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C8" w:rsidRPr="00892CF4" w:rsidRDefault="000629C8" w:rsidP="00892CF4">
      <w:pPr>
        <w:spacing w:after="0" w:line="276" w:lineRule="auto"/>
        <w:jc w:val="both"/>
        <w:rPr>
          <w:rFonts w:cstheme="minorHAnsi"/>
          <w:b/>
        </w:rPr>
      </w:pPr>
      <w:r w:rsidRPr="00892CF4">
        <w:rPr>
          <w:rFonts w:cstheme="minorHAnsi"/>
          <w:b/>
        </w:rPr>
        <w:t xml:space="preserve">ΒΟΥΛΗ ΤΩΝ ΕΛΛΗΝΩΝ </w:t>
      </w:r>
    </w:p>
    <w:p w:rsidR="000629C8" w:rsidRPr="00892CF4" w:rsidRDefault="000629C8" w:rsidP="00892CF4">
      <w:pPr>
        <w:spacing w:after="0" w:line="276" w:lineRule="auto"/>
        <w:jc w:val="both"/>
        <w:rPr>
          <w:rFonts w:cstheme="minorHAnsi"/>
          <w:b/>
        </w:rPr>
      </w:pPr>
      <w:r w:rsidRPr="00892CF4">
        <w:rPr>
          <w:rFonts w:cstheme="minorHAnsi"/>
          <w:b/>
        </w:rPr>
        <w:t xml:space="preserve">ΠΕΡΙΟΔΟΣ Κ΄- ΣΥΝΟΔΟΣ Β΄ </w:t>
      </w:r>
    </w:p>
    <w:p w:rsidR="000629C8" w:rsidRPr="00892CF4" w:rsidRDefault="000629C8" w:rsidP="00892CF4">
      <w:pPr>
        <w:spacing w:after="0" w:line="276" w:lineRule="auto"/>
        <w:jc w:val="both"/>
        <w:rPr>
          <w:rFonts w:cstheme="minorHAnsi"/>
          <w:b/>
          <w:bCs/>
        </w:rPr>
      </w:pPr>
      <w:r w:rsidRPr="00892CF4">
        <w:rPr>
          <w:rFonts w:cstheme="minorHAnsi"/>
          <w:b/>
        </w:rPr>
        <w:t>ΔΙΑΡΚΗΣ ΕΠΙΤΡΟΠΗ ΠΑΡΑΓΩΓΗΣ ΚΑΙ ΕΜΠΟΡΙΟΥ</w:t>
      </w:r>
      <w:r w:rsidR="003338D8">
        <w:rPr>
          <w:rFonts w:cstheme="minorHAnsi"/>
          <w:b/>
        </w:rPr>
        <w:t xml:space="preserve"> </w:t>
      </w:r>
    </w:p>
    <w:p w:rsidR="000629C8" w:rsidRPr="00892CF4" w:rsidRDefault="000629C8" w:rsidP="00892CF4">
      <w:pPr>
        <w:spacing w:after="0" w:line="276" w:lineRule="auto"/>
        <w:jc w:val="both"/>
        <w:rPr>
          <w:rFonts w:cstheme="minorHAnsi"/>
          <w:b/>
          <w:bCs/>
          <w:u w:val="single"/>
        </w:rPr>
      </w:pPr>
    </w:p>
    <w:p w:rsidR="000629C8" w:rsidRPr="00892CF4" w:rsidRDefault="000629C8" w:rsidP="00892CF4">
      <w:pPr>
        <w:spacing w:after="0" w:line="276" w:lineRule="auto"/>
        <w:jc w:val="both"/>
        <w:rPr>
          <w:rFonts w:cstheme="minorHAnsi"/>
          <w:b/>
        </w:rPr>
      </w:pPr>
    </w:p>
    <w:p w:rsidR="000629C8" w:rsidRPr="00892CF4" w:rsidRDefault="000629C8" w:rsidP="00892CF4">
      <w:pPr>
        <w:spacing w:after="0" w:line="276" w:lineRule="auto"/>
        <w:jc w:val="center"/>
        <w:rPr>
          <w:rFonts w:cstheme="minorHAnsi"/>
          <w:b/>
        </w:rPr>
      </w:pPr>
    </w:p>
    <w:p w:rsidR="000629C8" w:rsidRPr="00892CF4" w:rsidRDefault="000629C8" w:rsidP="00892CF4">
      <w:pPr>
        <w:spacing w:after="0" w:line="276" w:lineRule="auto"/>
        <w:jc w:val="center"/>
        <w:rPr>
          <w:rFonts w:cstheme="minorHAnsi"/>
          <w:b/>
          <w:u w:val="single"/>
        </w:rPr>
      </w:pPr>
      <w:r w:rsidRPr="00892CF4">
        <w:rPr>
          <w:rFonts w:cstheme="minorHAnsi"/>
          <w:b/>
        </w:rPr>
        <w:t>Π Ρ Α Κ Τ Ι Κ Ο</w:t>
      </w:r>
    </w:p>
    <w:p w:rsidR="000629C8" w:rsidRPr="00892CF4" w:rsidRDefault="000629C8" w:rsidP="00892CF4">
      <w:pPr>
        <w:spacing w:after="0" w:line="276" w:lineRule="auto"/>
        <w:jc w:val="center"/>
        <w:rPr>
          <w:rFonts w:cstheme="minorHAnsi"/>
          <w:b/>
        </w:rPr>
      </w:pPr>
      <w:r w:rsidRPr="00892CF4">
        <w:rPr>
          <w:rFonts w:cstheme="minorHAnsi"/>
          <w:b/>
        </w:rPr>
        <w:t>(Άρθρο 40 παρ. 1 Κ.τ.Β.)</w:t>
      </w:r>
    </w:p>
    <w:p w:rsidR="000629C8" w:rsidRPr="00892CF4" w:rsidRDefault="000629C8" w:rsidP="00892CF4">
      <w:pPr>
        <w:spacing w:after="0" w:line="276" w:lineRule="auto"/>
        <w:jc w:val="both"/>
        <w:rPr>
          <w:rFonts w:cstheme="minorHAnsi"/>
          <w:b/>
          <w:u w:val="single"/>
        </w:rPr>
      </w:pPr>
    </w:p>
    <w:p w:rsidR="000629C8" w:rsidRPr="00892CF4" w:rsidRDefault="000629C8" w:rsidP="00892CF4">
      <w:pPr>
        <w:spacing w:after="0" w:line="276" w:lineRule="auto"/>
        <w:jc w:val="both"/>
        <w:rPr>
          <w:rFonts w:cstheme="minorHAnsi"/>
          <w:b/>
        </w:rPr>
      </w:pPr>
    </w:p>
    <w:p w:rsidR="000629C8" w:rsidRPr="00892CF4" w:rsidRDefault="000629C8" w:rsidP="00892CF4">
      <w:pPr>
        <w:spacing w:after="0" w:line="276" w:lineRule="auto"/>
        <w:ind w:firstLine="720"/>
        <w:jc w:val="both"/>
        <w:rPr>
          <w:rFonts w:cstheme="minorHAnsi"/>
        </w:rPr>
      </w:pPr>
      <w:r w:rsidRPr="00892CF4">
        <w:rPr>
          <w:rFonts w:cstheme="minorHAnsi"/>
        </w:rPr>
        <w:t xml:space="preserve">Στην Αθήνα, σήμερα, 26 Μαΐου 2025, ημέρα Δευτέρα και ώρα 13.15΄, στην Αίθουσα της Γερουσίας </w:t>
      </w:r>
      <w:r w:rsidRPr="00892CF4">
        <w:rPr>
          <w:rFonts w:cstheme="minorHAnsi"/>
          <w:bCs/>
        </w:rPr>
        <w:t>του Μεγάρου της Βουλής,</w:t>
      </w:r>
      <w:r w:rsidRPr="00892CF4">
        <w:rPr>
          <w:rFonts w:cstheme="minorHAnsi"/>
          <w:b/>
          <w:bCs/>
        </w:rPr>
        <w:t xml:space="preserve"> </w:t>
      </w:r>
      <w:r w:rsidRPr="00892CF4">
        <w:rPr>
          <w:rFonts w:cstheme="minorHAnsi"/>
        </w:rPr>
        <w:t>συνήλθε σε συνεδρίαση η Διαρκής Επιτροπή Παραγωγής και Εμπορίου, υπό την προεδρία του προεδρεύοντος, κ. Ιωάννη Ανδριανού, με θέμα ημερήσιας διάταξης τη συνέχιση της επεξεργασίας και εξέτασης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(4η συνεδρίαση – β΄ ανάγνωση).</w:t>
      </w:r>
    </w:p>
    <w:p w:rsidR="000629C8" w:rsidRPr="00892CF4" w:rsidRDefault="000629C8" w:rsidP="00892CF4">
      <w:pPr>
        <w:spacing w:after="0" w:line="276" w:lineRule="auto"/>
        <w:ind w:firstLine="720"/>
        <w:jc w:val="both"/>
        <w:rPr>
          <w:rFonts w:cstheme="minorHAnsi"/>
          <w:bCs/>
          <w:iCs/>
        </w:rPr>
      </w:pPr>
      <w:r w:rsidRPr="00892CF4">
        <w:rPr>
          <w:rFonts w:cstheme="minorHAnsi"/>
          <w:iCs/>
        </w:rPr>
        <w:t xml:space="preserve">Στη συνεδρίαση παρέστησαν ο Υπουργός Ανάπτυξης, κ. Παναγιώτης Θεοδωρικάκος, καθώς και αρμόδιοι υπηρεσιακοί παράγοντες. </w:t>
      </w:r>
    </w:p>
    <w:p w:rsidR="000629C8" w:rsidRPr="00892CF4" w:rsidRDefault="000629C8" w:rsidP="00892CF4">
      <w:pPr>
        <w:spacing w:after="0" w:line="276" w:lineRule="auto"/>
        <w:ind w:firstLine="720"/>
        <w:jc w:val="both"/>
        <w:rPr>
          <w:rFonts w:cstheme="minorHAnsi"/>
        </w:rPr>
      </w:pPr>
      <w:r w:rsidRPr="00892CF4">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29C8" w:rsidRPr="00892CF4" w:rsidRDefault="000629C8" w:rsidP="003338D8">
      <w:pPr>
        <w:spacing w:after="0" w:line="276" w:lineRule="auto"/>
        <w:ind w:firstLine="720"/>
        <w:jc w:val="both"/>
        <w:rPr>
          <w:rFonts w:cstheme="minorHAnsi"/>
        </w:rPr>
      </w:pPr>
      <w:r w:rsidRPr="00892CF4">
        <w:rPr>
          <w:rFonts w:cstheme="minorHAnsi"/>
        </w:rPr>
        <w:t>Παρόντες ήταν οι Βουλευτές κ.κ.:</w:t>
      </w:r>
      <w:r w:rsidR="00892CF4" w:rsidRPr="00892CF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Τσοκάνης Χρήστος, Μεταξάς Βασίλειος Κωνσταντίνος,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0629C8" w:rsidRPr="00892CF4" w:rsidRDefault="000629C8" w:rsidP="00892CF4">
      <w:pPr>
        <w:spacing w:after="0" w:line="276" w:lineRule="auto"/>
        <w:ind w:firstLine="720"/>
        <w:jc w:val="both"/>
        <w:rPr>
          <w:rFonts w:cstheme="minorHAnsi"/>
          <w:iCs/>
        </w:rPr>
      </w:pPr>
      <w:r w:rsidRPr="00892CF4">
        <w:rPr>
          <w:rFonts w:cstheme="minorHAnsi"/>
          <w:b/>
        </w:rPr>
        <w:t>ΙΩΑΝΝΗΣ ΑΝΔΡΙΑΝΟΣ (Προεδρεύων της Επιτροπής):</w:t>
      </w:r>
      <w:r w:rsidRPr="00892CF4">
        <w:rPr>
          <w:rFonts w:cstheme="minorHAnsi"/>
        </w:rPr>
        <w:t xml:space="preserve"> Κυρίες και κύριοι συνάδελφοι, συνεχίζεται </w:t>
      </w:r>
      <w:r w:rsidRPr="00892CF4">
        <w:rPr>
          <w:rFonts w:cstheme="minorHAnsi"/>
          <w:iCs/>
        </w:rPr>
        <w:t xml:space="preserve">η επεξεργασίας και εξέτασης του σχεδίου νόμου του Υπουργείου Ανάπτυξης «Βιώσιμη ανάπτυξη, παραγωγικός μετασχηματισμός της ελληνικής οικονομίας – </w:t>
      </w:r>
      <w:r w:rsidRPr="00892CF4">
        <w:rPr>
          <w:rFonts w:cstheme="minorHAnsi"/>
          <w:iCs/>
        </w:rPr>
        <w:lastRenderedPageBreak/>
        <w:t>Τροποποίηση διατάξεων του αναπτυξιακού νόμου 4887/2022 Αναπτυξιακός Νόμος – Ελλάδα Ισχυρή Ανάπτυξη – και λοιπές διατάξεις». Είμαστε στην 4η συνεδρίαση της Επιτροπής και στη β’ ανάγνωση του νομοσχεδίου.</w:t>
      </w:r>
    </w:p>
    <w:p w:rsidR="000629C8" w:rsidRPr="00892CF4" w:rsidRDefault="000629C8" w:rsidP="00892CF4">
      <w:pPr>
        <w:spacing w:after="0" w:line="276" w:lineRule="auto"/>
        <w:ind w:firstLine="720"/>
        <w:jc w:val="both"/>
        <w:rPr>
          <w:rFonts w:cstheme="minorHAnsi"/>
          <w:iCs/>
        </w:rPr>
      </w:pPr>
      <w:r w:rsidRPr="00892CF4">
        <w:rPr>
          <w:rFonts w:cstheme="minorHAnsi"/>
          <w:iCs/>
        </w:rPr>
        <w:t>Πριν περάσουμε στον κύκλο των Εισηγητών και των Ειδικών Αγορητών, έχει ζητήσει τον λόγο ο κ. Καζαμίας επί της διαδικασίας.</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Παρακαλώ, έχετε τον λόγο. </w:t>
      </w:r>
    </w:p>
    <w:p w:rsidR="000629C8" w:rsidRPr="00892CF4" w:rsidRDefault="000629C8" w:rsidP="00892CF4">
      <w:pPr>
        <w:spacing w:after="0" w:line="276" w:lineRule="auto"/>
        <w:ind w:firstLine="720"/>
        <w:jc w:val="both"/>
        <w:rPr>
          <w:rFonts w:cstheme="minorHAnsi"/>
          <w:iCs/>
        </w:rPr>
      </w:pPr>
      <w:r w:rsidRPr="00892CF4">
        <w:rPr>
          <w:rFonts w:cstheme="minorHAnsi"/>
          <w:b/>
          <w:iCs/>
        </w:rPr>
        <w:t>ΑΛΕΞΑΝΔΡΟΣ ΚΑΖΑΜΙΑΣ (Ειδικός Αγορητής Κ.Ο. «ΠΛΕΥΣΗ ΕΛΕΥΘΕΡΙΑΣ-ΖΩΗ ΚΩΝΣΤΑΝΤΟΠΟΥΛΟΥ»):</w:t>
      </w:r>
      <w:r w:rsidR="003338D8">
        <w:rPr>
          <w:rFonts w:cstheme="minorHAnsi"/>
          <w:iCs/>
        </w:rPr>
        <w:t xml:space="preserve"> </w:t>
      </w:r>
      <w:r w:rsidRPr="00892CF4">
        <w:rPr>
          <w:rFonts w:cstheme="minorHAnsi"/>
          <w:iCs/>
        </w:rPr>
        <w:t xml:space="preserve">Κύριε πρόεδρε, θα ήθελα να παρατηρήσω ότι αυτή τη στιγμή γίνεται στην Ολομέλεια μία επετειακή συνεδρίαση στη μνήμη του Γρηγόρη Λαμπράκη. Και θα ήταν δόκιμο και λογικό να προγραμματιστεί η έναρξη της συνεδρίασης της Επιτροπής λίγο πιο αργά, ούτως ώστε οι βουλευτές να παραβρεθούν. Αυτό είναι κάτι το οποίο ζητάμε κάθε φορά που υπάρχει επετειακή συνεδρίαση κάτω. Δεν γίνεται σωστός προγραμματισμός. </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Επιπλέον, πρέπει να πω ότι ο προγραμματισμός των συνεδριάσεων της Επιτροπής έγινε αρχικά διαφορετικά και με παρέμβαση του Υπουργού στην πρώτη συνεδρίαση, αποφασίστηκε τελικά να κάνουμε αυτό που είπε εκείνος ότι έχει συμφωνήσει και αυτό είχε συμφωνηθεί πριν πραγματοποιηθεί η Διάσκεψη των Προέδρων που είναι το όργανο της Βουλής που αποφασίζει για αυτά τα θέματα. Αυτό, βεβαίως, αποτελεί και σύγχυση των εξουσιών, γιατί η Βουλή είναι που πρέπει να αποφασίσει. Δεν μπορεί ο Υπουργός να αποφασίζει πότε θα συνεδριάσει η Βουλή και πάντα η προτεραιότητα να είναι το πρόγραμμα του εκάστοτε υπουργού, όχι του συγκεκριμένου μόνο. </w:t>
      </w:r>
    </w:p>
    <w:p w:rsidR="000629C8" w:rsidRPr="00892CF4" w:rsidRDefault="000629C8" w:rsidP="00892CF4">
      <w:pPr>
        <w:spacing w:after="0" w:line="276" w:lineRule="auto"/>
        <w:ind w:firstLine="720"/>
        <w:jc w:val="both"/>
        <w:rPr>
          <w:rFonts w:cstheme="minorHAnsi"/>
          <w:iCs/>
        </w:rPr>
      </w:pPr>
      <w:r w:rsidRPr="00892CF4">
        <w:rPr>
          <w:rFonts w:cstheme="minorHAnsi"/>
          <w:iCs/>
        </w:rPr>
        <w:t>Ήθελα να υπογραμμίσω ότι θεωρούμε πως αυτά τα πράγματα πρέπει να ξανακοιταχτούν, ότι δεν είναι σωστός τρόπος προγραμματισμού. Και βεβαίως, η εικόνα της Ολομέλειας κάτω θα είναι η εικόνα μιας Ολομέλειας που είναι άδεια. Πέρασα κι από εκεί λίγο πριν. Αυτό δεν περιποιεί τιμή και στην ίδια τη Βουλή και στις εκδηλώσεις που προγραμματίζει, κατά τα άλλα, πολύ σωστά. Γιατί, με πρόταση της «ΠΛΕΥΣΗΣ ΕΛΕΥΘΕΡΙΑΣ» γίνεται η τελετή για τον Γρηγόρη Λαμπράκη αυτή τη στιγμή στην Ολομέλεια και θα θέλαμε να υπάρχει ευκαιρία να παραβρίσκονται πολλοί περισσότεροι βουλευτές.</w:t>
      </w:r>
    </w:p>
    <w:p w:rsidR="000629C8" w:rsidRPr="00892CF4" w:rsidRDefault="000629C8" w:rsidP="00892CF4">
      <w:pPr>
        <w:spacing w:after="0" w:line="276" w:lineRule="auto"/>
        <w:ind w:firstLine="720"/>
        <w:jc w:val="both"/>
        <w:rPr>
          <w:rFonts w:cstheme="minorHAnsi"/>
          <w:iCs/>
        </w:rPr>
      </w:pPr>
      <w:r w:rsidRPr="00892CF4">
        <w:rPr>
          <w:rFonts w:cstheme="minorHAnsi"/>
          <w:b/>
          <w:iCs/>
        </w:rPr>
        <w:t>ΙΩΑΝΝΗΣ ΑΝΔΡΙΑΝΟΣ (Προεδρεύων της Επιτροπής):</w:t>
      </w:r>
      <w:r w:rsidRPr="00892CF4">
        <w:rPr>
          <w:rFonts w:cstheme="minorHAnsi"/>
          <w:iCs/>
        </w:rPr>
        <w:t xml:space="preserve"> Καταγράφηκε η επισήμανσή σας, κ. Καζαμία.</w:t>
      </w:r>
    </w:p>
    <w:p w:rsidR="000629C8" w:rsidRPr="00892CF4" w:rsidRDefault="000629C8" w:rsidP="00892CF4">
      <w:pPr>
        <w:spacing w:after="0" w:line="276" w:lineRule="auto"/>
        <w:ind w:firstLine="720"/>
        <w:jc w:val="both"/>
        <w:rPr>
          <w:rFonts w:cstheme="minorHAnsi"/>
          <w:iCs/>
        </w:rPr>
      </w:pPr>
      <w:r w:rsidRPr="00892CF4">
        <w:rPr>
          <w:rFonts w:cstheme="minorHAnsi"/>
          <w:iCs/>
        </w:rPr>
        <w:t>Τον λόγο έχει ο</w:t>
      </w:r>
      <w:r w:rsidR="003338D8">
        <w:rPr>
          <w:rFonts w:cstheme="minorHAnsi"/>
          <w:iCs/>
        </w:rPr>
        <w:t xml:space="preserve"> </w:t>
      </w:r>
      <w:r w:rsidRPr="00892CF4">
        <w:rPr>
          <w:rFonts w:cstheme="minorHAnsi"/>
          <w:iCs/>
        </w:rPr>
        <w:t xml:space="preserve">Εισηγητής της Πλειοψηφίας, κ. Βασιλειάδης για 12 λεπτά. </w:t>
      </w:r>
    </w:p>
    <w:p w:rsidR="000629C8" w:rsidRPr="00892CF4" w:rsidRDefault="000629C8" w:rsidP="00892CF4">
      <w:pPr>
        <w:spacing w:after="0" w:line="276" w:lineRule="auto"/>
        <w:ind w:firstLine="720"/>
        <w:jc w:val="both"/>
        <w:rPr>
          <w:rFonts w:cstheme="minorHAnsi"/>
          <w:iCs/>
        </w:rPr>
      </w:pPr>
      <w:r w:rsidRPr="00892CF4">
        <w:rPr>
          <w:rFonts w:cstheme="minorHAnsi"/>
          <w:b/>
          <w:iCs/>
        </w:rPr>
        <w:t>ΒΑΣΙΛΕΙΟΣ (ΛΑΚΗΣ) ΒΑΣΙΛΕΙΑΔΗΣ (Εισηγητής της Πλειοψηφίας):</w:t>
      </w:r>
      <w:r w:rsidR="003338D8">
        <w:rPr>
          <w:rFonts w:cstheme="minorHAnsi"/>
          <w:iCs/>
        </w:rPr>
        <w:t xml:space="preserve"> </w:t>
      </w:r>
      <w:r w:rsidRPr="00892CF4">
        <w:rPr>
          <w:rFonts w:cstheme="minorHAnsi"/>
          <w:iCs/>
        </w:rPr>
        <w:t xml:space="preserve">Αγαπητοί συνάδελφοι, σήμερα λοιπόν κλείνουμε αυτή τη συζήτηση επί της αρχής και επί των άρθρων του σχεδίου νόμου του Υπουργείου Ανάπτυξης για το νέο αναπτυξιακό νόμο. Αυτές τις μέρες νομίζω έγινε μία εις βάθος συζήτηση, τόσο σε πολιτικό επίπεδο όσο και με τους εξωκοινοβουλευτικούς φορείς, πάνω στα σημεία του σχεδίου νόμου. </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Είχαμε, λοιπόν, την ευκαιρία να δούμε τις διαφορές και τις συμφωνίες μας πάνω στην πρόταση αυτή, αλλά και γενικότερα στον τρόπο αντιμετώπισης της αναπτυξιακής πολιτικής και των αναπτυξιακών μοντέλων για την ελληνική οικονομία. </w:t>
      </w:r>
    </w:p>
    <w:p w:rsidR="00807858" w:rsidRPr="00892CF4" w:rsidRDefault="000629C8" w:rsidP="003338D8">
      <w:pPr>
        <w:spacing w:after="0" w:line="276" w:lineRule="auto"/>
        <w:ind w:firstLine="720"/>
        <w:jc w:val="both"/>
        <w:rPr>
          <w:rFonts w:cstheme="minorHAnsi"/>
        </w:rPr>
      </w:pPr>
      <w:r w:rsidRPr="00892CF4">
        <w:rPr>
          <w:rFonts w:cstheme="minorHAnsi"/>
          <w:iCs/>
        </w:rPr>
        <w:t>Σίγουρα, σε ιδεολογικό επίπεδο υπάρχουν διαφορές στις προσεγγίσεις του αναπτυξιακού μοντέλου. Όμως, θα έλεγα ότι τα κόμματα της αντιπολίτευσης δεν εστίασαν τόσο σε αυτές. Το κύριο πρόβλημα ήταν να αποδείξουν την υποτιθέμενη αποτυχία του προηγούμενου νόμου, αυτού που τροποποιεί το συγκεκριμένο σχέδιο νόμου.</w:t>
      </w:r>
      <w:r w:rsidR="003338D8" w:rsidRPr="003338D8">
        <w:rPr>
          <w:rFonts w:cstheme="minorHAnsi"/>
        </w:rPr>
        <w:t xml:space="preserve"> </w:t>
      </w:r>
      <w:r w:rsidR="003338D8" w:rsidRPr="003338D8">
        <w:rPr>
          <w:rFonts w:cstheme="minorHAnsi"/>
          <w:iCs/>
        </w:rPr>
        <w:t>Ορισμένοι συνάδελφοι στάθηκαν στην ονομασία που τότε λέγονταν «ισχυρή ανάπτυξη», ενώ τώρα ονομάζεται «βιώσιμη ανάπτυξη».</w:t>
      </w:r>
      <w:r w:rsidR="003338D8" w:rsidRPr="00892CF4">
        <w:rPr>
          <w:rFonts w:cstheme="minorHAnsi"/>
        </w:rPr>
        <w:t xml:space="preserve"> </w:t>
      </w:r>
    </w:p>
    <w:p w:rsidR="003338D8" w:rsidRDefault="000629C8" w:rsidP="00892CF4">
      <w:pPr>
        <w:spacing w:after="0" w:line="276" w:lineRule="auto"/>
        <w:ind w:firstLine="720"/>
        <w:jc w:val="both"/>
        <w:rPr>
          <w:rFonts w:cstheme="minorHAnsi"/>
        </w:rPr>
      </w:pPr>
      <w:r w:rsidRPr="00892CF4">
        <w:rPr>
          <w:rFonts w:cstheme="minorHAnsi"/>
        </w:rPr>
        <w:t>Θεωρήθηκε, λοιπόν, πως η αποτυχία της «ισχυρής ανάπτυξης» μας οδηγεί σε ένα πιο ήπιο όρο όπως αυτό της «βιώσιμης ανάπτυξης». Ένα τέτοιο συμπέρασμα προκύπτει για όσους βλέπουν την πολιτική με όρους μηδενικού αθροίσματος στον άξονα επιτυχίας - αποτυχίας και όχι ως μία εξελικτική πορεία προς τα μπροστά. Ας διευκρινίσουμε, λοιπόν, ότι τότε ο νόμος είχε σαν στόχο την ανάταξη της οικονομίας από την οικονομική κρίση και την κρίση της πανδημίας, τη δυναμική επιστροφή στις αγορές κ</w:t>
      </w:r>
      <w:r w:rsidR="003338D8">
        <w:rPr>
          <w:rFonts w:cstheme="minorHAnsi"/>
        </w:rPr>
        <w:t>αι την ενίσχυση των επενδύσεων.</w:t>
      </w:r>
    </w:p>
    <w:p w:rsidR="000629C8" w:rsidRPr="00892CF4" w:rsidRDefault="000629C8" w:rsidP="00892CF4">
      <w:pPr>
        <w:spacing w:after="0" w:line="276" w:lineRule="auto"/>
        <w:ind w:firstLine="720"/>
        <w:jc w:val="both"/>
        <w:rPr>
          <w:rFonts w:cstheme="minorHAnsi"/>
        </w:rPr>
      </w:pPr>
      <w:r w:rsidRPr="00892CF4">
        <w:rPr>
          <w:rFonts w:cstheme="minorHAnsi"/>
        </w:rPr>
        <w:t xml:space="preserve">Σήμερα ο Αναπτυξιακός νόμος καλείται να αντιμετωπίσει τις νέες προκλήσεις του διεθνούς οικονομικού περιβάλλοντος με τους πολέμους της γειτονιάς μας, τους εμπορικούς πολέμους που στήνουν οι Ηνωμένες Πολιτείες και η Κίνα, αλλά και προκλήσεις όπως η κλιματική κρίση και η επίτευξη όσο το δυνατόν περισσότερων στόχων του Οργανισμού Ηνωμένων Εθνών για το 2030. Νομίζω ότι η διεθνής οικονομική και αναπτυξιακή πραγματικότητα με τις προκλήσεις που προανέφερα δικαιολογεί πλήρως ακόμα και σε συμβολικό επίπεδο την εξέλιξη της ονομασίας του σχεδίου νόμου. </w:t>
      </w:r>
    </w:p>
    <w:p w:rsidR="003338D8" w:rsidRDefault="000629C8" w:rsidP="00892CF4">
      <w:pPr>
        <w:spacing w:after="0" w:line="276" w:lineRule="auto"/>
        <w:ind w:firstLine="720"/>
        <w:jc w:val="both"/>
        <w:rPr>
          <w:rFonts w:cstheme="minorHAnsi"/>
        </w:rPr>
      </w:pPr>
      <w:r w:rsidRPr="00892CF4">
        <w:rPr>
          <w:rFonts w:cstheme="minorHAnsi"/>
        </w:rPr>
        <w:t xml:space="preserve">Σε ουσιαστικό και πρακτικό επίπεδο θεωρώ πως οι ρυθμίσεις που φέρνει το εν λόγω σχέδιο νόμου αποτυπώνουν πλήρως τη στρατηγική κατεύθυνση της αναπτυξιακής πολιτικής της χώρας από εδώ και μπροστά. Σίγουρα το υπό συζήτηση σχέδιο νόμου δεν είναι η αποκλειστική λύση στα προβλήματα αυτά, αλλά αποτελεί σίγουρα μία θωράκιση της χώρας επενδυτικά και αναπτυξιακά ώστε παρά τις αντικειμενικές αυτές συνθήκες που επικρατούν διεθνώς να συνεχίσει η παραγωγική και αναπτυξιακή πορεία. </w:t>
      </w:r>
    </w:p>
    <w:p w:rsidR="003338D8" w:rsidRDefault="000629C8" w:rsidP="00892CF4">
      <w:pPr>
        <w:spacing w:after="0" w:line="276" w:lineRule="auto"/>
        <w:ind w:firstLine="720"/>
        <w:jc w:val="both"/>
        <w:rPr>
          <w:rFonts w:cstheme="minorHAnsi"/>
        </w:rPr>
      </w:pPr>
      <w:r w:rsidRPr="00892CF4">
        <w:rPr>
          <w:rFonts w:cstheme="minorHAnsi"/>
        </w:rPr>
        <w:t xml:space="preserve">Σίγουρα όμως δεν πρόκειται για μία μετάβαση σε πολεμική οικονομία που ανέφερε η συνάδελφος από το Κομμουνιστικό Κόμμα Ελλάδος, άλλωστε στην πολεμική οικονομία δεν χωράνε αναπτυξιακά σχέδια. Ο στόχος και η φιλοσοφία του σχεδίου νόμου όπως και η επιδίωξη της κυβέρνησης σε αυτή τη φάση που διανύουμε είναι να διαμορφώσει ένα νέο παραγωγικό μοντέλο, πράγμα που αποτελεί αναγκαιότητα για την ελληνική κοινωνία και ιδιαίτερα για τους νέους ανθρώπους.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Να ενισχύσει την ανάπτυξη στην Περιφέρεια, ενώ παράλληλα επιδιώκει να συμβάλλει στον παραγωγικό μετασχηματισμό της ελληνικής οικονομίας μειώνοντας το υψηλό έλλειμμα του εμπορικού ισοζυγίου και δημιουργώντας μία στέρεη βάση για τη βιομηχανία και την αξιοποίηση του πρωτογενούς τομέα. Θα έλεγα πως οι φορείς και τα Επιμελητήρια σε μεγάλο βαθμό είδαν με θετικό «μάτι» τις αλλαγές αυτές και έκριναν ότι θα βοηθήσει σε πολλά επίπεδα την ελληνική επιχειρηματικότητα. </w:t>
      </w:r>
    </w:p>
    <w:p w:rsidR="003338D8" w:rsidRDefault="000629C8" w:rsidP="00892CF4">
      <w:pPr>
        <w:spacing w:after="0" w:line="276" w:lineRule="auto"/>
        <w:ind w:firstLine="720"/>
        <w:jc w:val="both"/>
        <w:rPr>
          <w:rFonts w:cstheme="minorHAnsi"/>
        </w:rPr>
      </w:pPr>
      <w:r w:rsidRPr="00892CF4">
        <w:rPr>
          <w:rFonts w:cstheme="minorHAnsi"/>
        </w:rPr>
        <w:t xml:space="preserve">Σύμφωνα με όσα αναφέρθηκαν το σχέδιο νόμου ενισχύει την αξιοκρατία, επεκτείνει την πρόσβαση σε άμεσες επιχορηγήσεις και για τις μεσαίες επιχειρήσεις, ενισχύει τη χρηματοδοτική ευελιξία, ενώ μειώνει και τους χρόνους των ελέγχων. Πέρα από αυτά όμως, το υπό συζήτηση σχέδιο νόμου περιλαμβάνει στοιχεία που θα στηρίξουν την επιχειρηματικότητα και την ανάπτυξη της επαρχίας και κυρίως των παραμεθόριων περιοχών. Σημαντικά μέτρα που θα μετατοπίσουν το βάρος και που θα επιτρέψουν την αύξηση μιας πιο ισορροπημένης ανάπτυξης ανάμεσα στο κέντρο και την Περιφέρεια. </w:t>
      </w:r>
    </w:p>
    <w:p w:rsidR="000629C8" w:rsidRPr="00892CF4" w:rsidRDefault="000629C8" w:rsidP="00892CF4">
      <w:pPr>
        <w:spacing w:after="0" w:line="276" w:lineRule="auto"/>
        <w:ind w:firstLine="720"/>
        <w:jc w:val="both"/>
        <w:rPr>
          <w:rFonts w:cstheme="minorHAnsi"/>
        </w:rPr>
      </w:pPr>
      <w:r w:rsidRPr="00892CF4">
        <w:rPr>
          <w:rFonts w:cstheme="minorHAnsi"/>
        </w:rPr>
        <w:t xml:space="preserve">Επίσης, αντίστοιχα προβλέπονται και κίνητρα για την ανάπτυξη της νησιωτικής χώρας, αλλά και οι περιοχές που υπόκεινται σε απόλιγνιτοποιήση συμμετέχουν στο ειδικό καθεστώς των ρυθμίσεων. Κατά συνέπεια το σύνολο των περιοχών της χώρας αλλά και σχεδόν όλοι οι παραγωγικοί τομείς περιλαμβάνονται στο υπό συζήτηση σχέδιο νόμου με στόχο να ενισχυθούν και να συμμετέχουν στο επόμενο αυτό μοντέλο ανάπτυξης που προτείνεται. </w:t>
      </w:r>
    </w:p>
    <w:p w:rsidR="003338D8" w:rsidRDefault="003338D8" w:rsidP="003338D8">
      <w:pPr>
        <w:spacing w:after="0" w:line="276" w:lineRule="auto"/>
        <w:ind w:firstLine="720"/>
        <w:jc w:val="both"/>
        <w:rPr>
          <w:rFonts w:cstheme="minorHAnsi"/>
        </w:rPr>
      </w:pPr>
      <w:r w:rsidRPr="00892CF4">
        <w:rPr>
          <w:rFonts w:cstheme="minorHAnsi"/>
        </w:rPr>
        <w:t>Κύριε Πρόεδρε πριν κλείσω την καταληκτική μου ομιλία, θα ήθελα να σταθώ και σε ένα ακόμα σημαντικό σημείο που ακούσαμε και από τους εκπροσώπους και συγκεκριμένα από τον Γενικό Γραμματέα της Εθνικής Συνομοσπονδίας Ατόμων με Αναπηρία τον</w:t>
      </w:r>
      <w:r>
        <w:rPr>
          <w:rFonts w:cstheme="minorHAnsi"/>
        </w:rPr>
        <w:t xml:space="preserve"> </w:t>
      </w:r>
      <w:r w:rsidRPr="00892CF4">
        <w:rPr>
          <w:rFonts w:cstheme="minorHAnsi"/>
        </w:rPr>
        <w:t xml:space="preserve">κύριο </w:t>
      </w:r>
      <w:proofErr w:type="spellStart"/>
      <w:r w:rsidRPr="00892CF4">
        <w:rPr>
          <w:rFonts w:cstheme="minorHAnsi"/>
        </w:rPr>
        <w:t>Κούτσιανο</w:t>
      </w:r>
      <w:proofErr w:type="spellEnd"/>
      <w:r w:rsidRPr="00892CF4">
        <w:rPr>
          <w:rFonts w:cstheme="minorHAnsi"/>
        </w:rPr>
        <w:t xml:space="preserve"> είναι ότι θα πρέπει να βάζουμε πλέον πολύ πιο ενεργά και πολύ πιο ουσιαστικά την προσβασιμότητα στην επιχειρηματικότητα και να περιλαμβάνουμε τα Άτομα με Αναπηρία στις αναπτυξια</w:t>
      </w:r>
      <w:r>
        <w:rPr>
          <w:rFonts w:cstheme="minorHAnsi"/>
        </w:rPr>
        <w:t>κές πολιτικές χωρίς διακρίσεις.</w:t>
      </w:r>
    </w:p>
    <w:p w:rsidR="000629C8" w:rsidRPr="00892CF4" w:rsidRDefault="000629C8" w:rsidP="003338D8">
      <w:pPr>
        <w:spacing w:after="0" w:line="276" w:lineRule="auto"/>
        <w:ind w:firstLine="720"/>
        <w:jc w:val="both"/>
        <w:rPr>
          <w:rFonts w:cstheme="minorHAnsi"/>
        </w:rPr>
      </w:pPr>
      <w:r w:rsidRPr="00892CF4">
        <w:rPr>
          <w:rFonts w:cstheme="minorHAnsi"/>
        </w:rPr>
        <w:t xml:space="preserve">Το υπό συζήτηση σχέδιο νόμου, όπως ανέφερε ο κ. Πρόεδρος, έχει λάβει υπόψη του τις προτάσεις της Εθνικής Συνομοσπονδίας και το Υπουργείο έχει ενσωματώσει πολλές από αυτές που αφορούσαν στην ένταξη στις επιλέξιμες δαπάνες των διαφορετικών θεματικών καθεστώτων ενίσχυσης και των δαπανών που σχετίζονται με τη διασφάλιση της προσβασιμότητας στα Άτομα με Αναπηρία. </w:t>
      </w:r>
    </w:p>
    <w:p w:rsidR="000629C8" w:rsidRPr="00892CF4" w:rsidRDefault="000629C8" w:rsidP="003338D8">
      <w:pPr>
        <w:spacing w:after="0" w:line="276" w:lineRule="auto"/>
        <w:ind w:firstLine="720"/>
        <w:jc w:val="both"/>
        <w:rPr>
          <w:rFonts w:cstheme="minorHAnsi"/>
        </w:rPr>
      </w:pPr>
      <w:r w:rsidRPr="00892CF4">
        <w:rPr>
          <w:rFonts w:cstheme="minorHAnsi"/>
        </w:rPr>
        <w:t xml:space="preserve">Επίσης, προβλέπεται ειδικό καθεστώς χρηματικής ενίσχυσης για την κοινωνική επιχειρηματικότητα που κατεξοχήν συμπεριλαμβάνει τις Κοινωνικές Συνεταιριστικές Επιχειρήσεις Κοινωνικής Ένταξης που αφορούν στα Άτομα με Αναπηρία, όπως σημείωσε και ο Γενικός Γραμματέας </w:t>
      </w:r>
      <w:proofErr w:type="spellStart"/>
      <w:r w:rsidRPr="00892CF4">
        <w:rPr>
          <w:rFonts w:cstheme="minorHAnsi"/>
        </w:rPr>
        <w:t>Ε.Σ.Α.μεΑ</w:t>
      </w:r>
      <w:proofErr w:type="spellEnd"/>
      <w:r w:rsidRPr="00892CF4">
        <w:rPr>
          <w:rFonts w:cstheme="minorHAnsi"/>
        </w:rPr>
        <w:t xml:space="preserve">.. Είναι σημαντικό, όμως, και νομίζω ότι, πλέον, έχουμε τη γνώση και τη δυνατότητα να το δούμε πιο διεξοδικά, να βρούμε τρόπους να ενισχύσουμε την επιχειρηματική δραστηριότητα των Ατόμων με Αναπηρία, ώστε να γίνουν κι αυτοί ενεργά μέρη της αναπτυξιακής διαδικασίας της χώρας μας. </w:t>
      </w:r>
    </w:p>
    <w:p w:rsidR="000629C8" w:rsidRPr="00892CF4" w:rsidRDefault="000629C8" w:rsidP="003338D8">
      <w:pPr>
        <w:spacing w:after="0" w:line="276" w:lineRule="auto"/>
        <w:ind w:firstLine="720"/>
        <w:jc w:val="both"/>
        <w:rPr>
          <w:rFonts w:cstheme="minorHAnsi"/>
        </w:rPr>
      </w:pPr>
      <w:r w:rsidRPr="00892CF4">
        <w:rPr>
          <w:rFonts w:cstheme="minorHAnsi"/>
        </w:rPr>
        <w:t xml:space="preserve">Κλείνοντας, λοιπόν, την τρίτη, αυτή, εισήγησή μου για το σχέδιο νόμου του Υπουργείου Ανάπτυξης και έχοντας υπόψη τις παραγωγικές συζητήσεις που έγιναν όλο αυτό το διάστημα, θεωρώ πως πρόκειται για μία ολοκληρωμένη πρόταση που ωθεί την ελληνική οικονομία, την επενδυτική και την εμπορική πολιτική στην επόμενη φάση τους, εναρμονίζοντας τις ιδιαιτερότητες της χώρας μας με τις διεθνείς προκλήσεις </w:t>
      </w:r>
      <w:r w:rsidR="003338D8">
        <w:rPr>
          <w:rFonts w:cstheme="minorHAnsi"/>
        </w:rPr>
        <w:t xml:space="preserve">του οικονομικού περιβάλλοντος. </w:t>
      </w:r>
      <w:r w:rsidRPr="00892CF4">
        <w:rPr>
          <w:rFonts w:cstheme="minorHAnsi"/>
        </w:rPr>
        <w:t xml:space="preserve">Ευχαριστώ πολύ. </w:t>
      </w:r>
    </w:p>
    <w:p w:rsidR="000629C8" w:rsidRPr="00892CF4" w:rsidRDefault="000629C8" w:rsidP="003338D8">
      <w:pPr>
        <w:spacing w:after="0" w:line="276" w:lineRule="auto"/>
        <w:ind w:firstLine="720"/>
        <w:jc w:val="both"/>
        <w:rPr>
          <w:rFonts w:cstheme="minorHAnsi"/>
        </w:rPr>
      </w:pPr>
      <w:r w:rsidRPr="00892CF4">
        <w:rPr>
          <w:rFonts w:cstheme="minorHAnsi"/>
          <w:b/>
        </w:rPr>
        <w:t>ΙΩΑΝΝΗΣ ΑΝΔΡΙΑΝΟΣ (Προεδρεύων της Επιτροπής):</w:t>
      </w:r>
      <w:r w:rsidRPr="00892CF4">
        <w:rPr>
          <w:rFonts w:cstheme="minorHAnsi"/>
        </w:rPr>
        <w:t xml:space="preserve"> Ευχαριστούμε κύριε συνάδελφε. </w:t>
      </w:r>
    </w:p>
    <w:p w:rsidR="000629C8" w:rsidRPr="00892CF4" w:rsidRDefault="000629C8" w:rsidP="003338D8">
      <w:pPr>
        <w:spacing w:after="0" w:line="276" w:lineRule="auto"/>
        <w:ind w:firstLine="720"/>
        <w:jc w:val="both"/>
        <w:rPr>
          <w:rFonts w:cstheme="minorHAnsi"/>
          <w:b/>
        </w:rPr>
      </w:pPr>
      <w:r w:rsidRPr="00892CF4">
        <w:rPr>
          <w:rFonts w:cstheme="minorHAnsi"/>
        </w:rPr>
        <w:t xml:space="preserve">Τον λόγο έχει τώρα ο Εισηγητής της Μειοψηφίας, κ. Νικητιάδης, για 12 λεπτά. </w:t>
      </w:r>
    </w:p>
    <w:p w:rsidR="000629C8" w:rsidRPr="00892CF4" w:rsidRDefault="000629C8" w:rsidP="003338D8">
      <w:pPr>
        <w:spacing w:after="0" w:line="276" w:lineRule="auto"/>
        <w:ind w:firstLine="720"/>
        <w:jc w:val="both"/>
        <w:rPr>
          <w:rFonts w:cstheme="minorHAnsi"/>
        </w:rPr>
      </w:pPr>
      <w:r w:rsidRPr="00892CF4">
        <w:rPr>
          <w:rFonts w:cstheme="minorHAnsi"/>
          <w:b/>
        </w:rPr>
        <w:t xml:space="preserve">ΓΕΩΡΓΙΟΣ ΝΙΚΗΤΙΑΔΗΣ (Εισηγητής της Μειοψηφίας): </w:t>
      </w:r>
      <w:r w:rsidRPr="00892CF4">
        <w:rPr>
          <w:rFonts w:cstheme="minorHAnsi"/>
        </w:rPr>
        <w:t xml:space="preserve">Ευχαριστώ, κ. Πρόεδρε. </w:t>
      </w:r>
    </w:p>
    <w:p w:rsidR="000629C8" w:rsidRPr="00892CF4" w:rsidRDefault="000629C8" w:rsidP="003338D8">
      <w:pPr>
        <w:spacing w:after="0" w:line="276" w:lineRule="auto"/>
        <w:ind w:firstLine="720"/>
        <w:jc w:val="both"/>
        <w:rPr>
          <w:rFonts w:cstheme="minorHAnsi"/>
        </w:rPr>
      </w:pPr>
      <w:r w:rsidRPr="00892CF4">
        <w:rPr>
          <w:rFonts w:cstheme="minorHAnsi"/>
        </w:rPr>
        <w:t xml:space="preserve">Κυρίες και κύριοι συνάδελφοι, κ. Υπουργέ, δε θα αναφερόμουνα στην Εισήγηση του αγαπητού Εισηγητή της Νέας Δημοκρατίας, του συναδέλφου, εάν δε διατύπωνε μία σαφή απαξίωση σε όση κριτική ασκήθηκε από τα Κόμματα της Αντιπολίτευσης, σε ό,τι σχετίζεται με το νομοσχέδιο. </w:t>
      </w:r>
    </w:p>
    <w:p w:rsidR="000629C8" w:rsidRPr="00892CF4" w:rsidRDefault="000629C8" w:rsidP="003338D8">
      <w:pPr>
        <w:spacing w:after="0" w:line="276" w:lineRule="auto"/>
        <w:ind w:firstLine="720"/>
        <w:jc w:val="both"/>
        <w:rPr>
          <w:rFonts w:cstheme="minorHAnsi"/>
        </w:rPr>
      </w:pPr>
      <w:r w:rsidRPr="00892CF4">
        <w:rPr>
          <w:rFonts w:cstheme="minorHAnsi"/>
        </w:rPr>
        <w:t xml:space="preserve">Νομίζω ότι αν «δε βάζουμε και λίγο νερό στο κρασί μας» και αν δεν προσπαθούμε να «βγάζουμε τα στεγανά που μας εμποδίζουν να βλέπουμε τη μεγάλη εικόνα», η προσφορά μας δε θα είναι ποτέ αυτή που απαιτεί στο τέλος ο ελληνικός λαός. Δηλαδή, δε μπορεί, κ. συνάδελφε, να εστιάζετε στο ότι «κάποιοι από την Αντιπολίτευση αναφέρθηκαν στο όνομα του νομοσχεδίου». Δεν προσέξατε, δεν αντιληφθήκατε ότι τονίσαμε πως είναι ο πρώτος αναπτυξιακός νόμος που δεν εκταμιεύθηκε από αυτόν επί 3 χρόνια ούτε 1 €; Απάντηση σε αυτό θα θέλαμε. Δεν ακούσατε ότι είναι ο αναπτυξιακός νόμος που είχε 13 καθεστώτα και ενεργοποιήθηκαν μόνο τα 4; Απάντηση σε αυτό θα θέλαμε. </w:t>
      </w:r>
    </w:p>
    <w:p w:rsidR="000629C8" w:rsidRPr="00892CF4" w:rsidRDefault="000629C8" w:rsidP="003338D8">
      <w:pPr>
        <w:spacing w:after="0" w:line="276" w:lineRule="auto"/>
        <w:ind w:firstLine="720"/>
        <w:jc w:val="both"/>
        <w:rPr>
          <w:rFonts w:cstheme="minorHAnsi"/>
        </w:rPr>
      </w:pPr>
      <w:r w:rsidRPr="00892CF4">
        <w:rPr>
          <w:rFonts w:cstheme="minorHAnsi"/>
        </w:rPr>
        <w:t xml:space="preserve">Βεβαίως, ο κ. Υπουργός είχε την ευαισθησία να απαντήσει σε αυτά τα θέματα - προφανώς και πάλι δεν ξέρω αν δεν τον προσέξατε - και αιτιολόγησε, τέλος πάντων, τους λόγους. Είπε ότι «δεν υπήρχαν χρήματα», «δεν υπήρχε προσωπικό στο Υπουργείο», «δεν λειτούργησε το μηχανογραφικό σύστημα καταγραφής των αιτήσεων των υπαγωγών» και ακούσαμε κάποιες αιτιολογίες για όλα αυτά. Βεβαίως, καθήκον και υποχρέωσή μας είναι να </w:t>
      </w:r>
      <w:r w:rsidRPr="00892CF4">
        <w:rPr>
          <w:rFonts w:cstheme="minorHAnsi"/>
        </w:rPr>
        <w:lastRenderedPageBreak/>
        <w:t xml:space="preserve">στηρίξουμε με τις εισηγήσεις μας τις θέσεις του Κόμματός μας, αλλά όσο περισσότερο είμαστε ανοιχτοί και στις απόψεις της άλλης πλευράς, τόσο καλύτερα μπορούμε να προσφέρουμε στο κοινωνικό σύνολο. </w:t>
      </w:r>
    </w:p>
    <w:p w:rsidR="000629C8" w:rsidRPr="00892CF4" w:rsidRDefault="000629C8" w:rsidP="003338D8">
      <w:pPr>
        <w:spacing w:after="0" w:line="276" w:lineRule="auto"/>
        <w:ind w:firstLine="720"/>
        <w:jc w:val="both"/>
        <w:rPr>
          <w:rFonts w:cstheme="minorHAnsi"/>
        </w:rPr>
      </w:pPr>
      <w:r w:rsidRPr="00892CF4">
        <w:rPr>
          <w:rFonts w:cstheme="minorHAnsi"/>
        </w:rPr>
        <w:t xml:space="preserve">Τώρα, εμείς, το ΠΑΣΟΚ, επί της αρχής επιφυλασσόμαστε. Θα τοποθετηθούμε στην Ολομέλεια και παραλλήλως και στο σύνολο των άρθρων διατηρούμε επιφύλαξη και θα τοποθετηθούμε στην Ολομέλεια. </w:t>
      </w:r>
    </w:p>
    <w:p w:rsidR="003338D8" w:rsidRDefault="000629C8" w:rsidP="003338D8">
      <w:pPr>
        <w:spacing w:after="0" w:line="276" w:lineRule="auto"/>
        <w:ind w:firstLine="720"/>
        <w:jc w:val="both"/>
        <w:rPr>
          <w:rFonts w:cstheme="minorHAnsi"/>
        </w:rPr>
      </w:pPr>
      <w:r w:rsidRPr="00892CF4">
        <w:rPr>
          <w:rFonts w:cstheme="minorHAnsi"/>
        </w:rPr>
        <w:t>Ωστόσο, κ. Υπουργέ, δε μπορούμε να μην αναφερθούμε στην παρατήρησή σας - που ήταν, επίσης, μια από τις αιτιολογίες - ότι «εσείς, δεν έχετε χρήματα, τα χρήματα για την ανάπτυξη βρίσκονται αλλού, βρίσκονται στο Ταμείο Ανάκαμψης και Ανθεκτικότητας και στο ΕΣΠΑ» και το καταλαβαίνουμε αυτό. Διαβάζουμε, κ. Υπουργέ, στο φιλικό προς τη Νέα Δημοκρατία Τύπο ότι - τίτλος - «λιμνάζουν οι πόροι του Ταμείου Ανάκαμψης». Αναρωτιόμαστε, λοιπόν, εσείς ή ο προκάτοχός σας, σε κάθε περίπτωση το Υπουργείο που είστε, ζητήσατε ποτέ να δοθούν κάποια χρήματα, να αναληφθούν κάποια προγράμματα από αυτά που, εσείς, σχεδιάσατε για την ανάπτυξη από το Ταμείο Ανάκαμψης, όπως έχουν κάνει άλλα Υπουργεία;</w:t>
      </w:r>
      <w:r w:rsidR="003338D8" w:rsidRPr="003338D8">
        <w:rPr>
          <w:rFonts w:cstheme="minorHAnsi"/>
        </w:rPr>
        <w:t xml:space="preserve"> </w:t>
      </w:r>
    </w:p>
    <w:p w:rsidR="003338D8" w:rsidRPr="00892CF4" w:rsidRDefault="003338D8" w:rsidP="003338D8">
      <w:pPr>
        <w:spacing w:after="0" w:line="276" w:lineRule="auto"/>
        <w:ind w:firstLine="720"/>
        <w:jc w:val="both"/>
        <w:rPr>
          <w:rFonts w:cstheme="minorHAnsi"/>
        </w:rPr>
      </w:pPr>
      <w:r w:rsidRPr="00892CF4">
        <w:rPr>
          <w:rFonts w:cstheme="minorHAnsi"/>
        </w:rPr>
        <w:t>Γνωρίζετε υποθέτω ότι τα κονδύλια που εισπράττονται από το Ταμείο και εμφανίζονται ως μεγάλο κατόρθωμα, τελικά δεν καταλήγουν στους τελικούς δικαιούχους αλλά λιμνάζουν στους φορείς της Γενικής Κυβέρνησης. Και όλα αυτά σε βάρος της ανάπτυξης.</w:t>
      </w:r>
    </w:p>
    <w:p w:rsidR="003338D8" w:rsidRPr="00892CF4" w:rsidRDefault="003338D8" w:rsidP="003338D8">
      <w:pPr>
        <w:spacing w:after="0" w:line="276" w:lineRule="auto"/>
        <w:ind w:firstLine="720"/>
        <w:jc w:val="both"/>
        <w:rPr>
          <w:rFonts w:cstheme="minorHAnsi"/>
        </w:rPr>
      </w:pPr>
      <w:r w:rsidRPr="00892CF4">
        <w:rPr>
          <w:rFonts w:cstheme="minorHAnsi"/>
        </w:rPr>
        <w:t xml:space="preserve"> Πέρα από αυτό, κύριε Υπουργέ, πρέπει να αναφερθώ και στην καθημερινότητα καθότι, χθες ή προχθές, εξαγγείλατε την δημιουργία Ενιαίας Αρχής Καταναλωτή. Και θεωρώ στοιχειώδες να αναγνωρίσετε ότι από το 2022 το ΠΑΣΟΚ κατέθεσε πρόταση νόμου που απορρίψατε, και στην οποία πρόταση νόμου αναφερόμασταν στην αναγκαιότητα της δημιουργίας Αρχής Καταναλωτή, προκειμένου να ενισχυθεί το καταναλωτικό κίνημα, προκειμένου να προσθέσουμε ένα όχημα στην καταπολέμηση της ακρίβειας. Να μη σας πω βέβαια ότι, ήδη από το 2012 υπήρχε νομοσχέδιο. Δυστυχώς, δεν πρόλαβε να γίνει νόμος του κράτους, που ξανά το ΠΑΣΟΚ, ήταν ο Δημήτρης </w:t>
      </w:r>
      <w:proofErr w:type="spellStart"/>
      <w:r w:rsidRPr="00892CF4">
        <w:rPr>
          <w:rFonts w:cstheme="minorHAnsi"/>
        </w:rPr>
        <w:t>Σπυράκος</w:t>
      </w:r>
      <w:proofErr w:type="spellEnd"/>
      <w:r w:rsidRPr="00892CF4">
        <w:rPr>
          <w:rFonts w:cstheme="minorHAnsi"/>
        </w:rPr>
        <w:t xml:space="preserve"> τότε Γενικός Γραμματέας Προστασίας του Καταναλωτή, είχε καταθέσει πρόταση για τη δημιουργία Αρχής Προστασίας του Καταναλωτή. Όμως, ακούμε με σεβασμό και χαιρόμαστε, αναμένουμε να δούμε τι θα είναι αυτή η Αρχή Προστασίας του Καταναλωτή που θα δημιουργήσετε. </w:t>
      </w:r>
    </w:p>
    <w:p w:rsidR="003338D8" w:rsidRDefault="003338D8" w:rsidP="003338D8">
      <w:pPr>
        <w:spacing w:after="0" w:line="276" w:lineRule="auto"/>
        <w:ind w:firstLine="720"/>
        <w:jc w:val="both"/>
        <w:rPr>
          <w:rFonts w:cstheme="minorHAnsi"/>
        </w:rPr>
      </w:pPr>
      <w:r w:rsidRPr="00892CF4">
        <w:rPr>
          <w:rFonts w:cstheme="minorHAnsi"/>
        </w:rPr>
        <w:t>Όμως, έχουμε μια απορία. Υπάρχουν 28 αιτήματα από 28 καταναλωτικές οργανώσεις στο Υπουργείο σας για να πιστοποιηθούν, εδώ και μεγάλο διάστημα. Και έχετε πιστοποιήσει μόνο τις 3 από αυτές τις 28 καταναλωτικές οργανώσεις. Πώς αντιλαμβάνεστε τελικά τη δημιουργία ενός δυναμικού καταναλωτικού κινήματος που θα έρθει να στηρίξει, ακόμα και την προσπάθεια της οποιασδήποτε κυβέρνησης, για να καταπολεμήσει τ</w:t>
      </w:r>
      <w:r>
        <w:rPr>
          <w:rFonts w:cstheme="minorHAnsi"/>
        </w:rPr>
        <w:t>ην ακρίβεια.</w:t>
      </w:r>
    </w:p>
    <w:p w:rsidR="000629C8" w:rsidRPr="00892CF4" w:rsidRDefault="003338D8" w:rsidP="003338D8">
      <w:pPr>
        <w:spacing w:after="0" w:line="276" w:lineRule="auto"/>
        <w:ind w:firstLine="720"/>
        <w:jc w:val="both"/>
        <w:rPr>
          <w:rFonts w:cstheme="minorHAnsi"/>
        </w:rPr>
      </w:pPr>
      <w:r w:rsidRPr="00892CF4">
        <w:rPr>
          <w:rFonts w:cstheme="minorHAnsi"/>
        </w:rPr>
        <w:t xml:space="preserve">Θέλω επίσης, κύριε Υπουργέ, υποθέτω ότι παρακολουθώντας τον ημερήσιο τύπο θα διαβάσατε μία πολύ ενδιαφέρουσα συνέντευξη του Υποδιοικητή της Τράπεζας της Ελλάδος, του κυρίου </w:t>
      </w:r>
      <w:proofErr w:type="spellStart"/>
      <w:r w:rsidRPr="00892CF4">
        <w:rPr>
          <w:rFonts w:cstheme="minorHAnsi"/>
        </w:rPr>
        <w:t>Πελαγίδη</w:t>
      </w:r>
      <w:proofErr w:type="spellEnd"/>
      <w:r w:rsidRPr="00892CF4">
        <w:rPr>
          <w:rFonts w:cstheme="minorHAnsi"/>
        </w:rPr>
        <w:t xml:space="preserve">, στην οποία αναφέρεται στην ανάπτυξη. Και σε ερώτημα που του τέθηκε σε σχέση με την επίδραση που θα υπάρχει στην ανάπτυξη της χώρας σε ότι σχετίζεται με την δασμολογική πολιτική που ακούμε ότι μπορεί να εφαρμοστεί από τις Ηνωμένες Πολιτείες σε βάρος της Ευρωπαϊκής Ένωσης, ο κύριος </w:t>
      </w:r>
      <w:proofErr w:type="spellStart"/>
      <w:r w:rsidRPr="00892CF4">
        <w:rPr>
          <w:rFonts w:cstheme="minorHAnsi"/>
        </w:rPr>
        <w:t>Πελαγίδης</w:t>
      </w:r>
      <w:proofErr w:type="spellEnd"/>
      <w:r w:rsidRPr="00892CF4">
        <w:rPr>
          <w:rFonts w:cstheme="minorHAnsi"/>
        </w:rPr>
        <w:t xml:space="preserve"> είπε ότι ευτυχώς δεν είναι μεγάλη η συμμετοχή της βιομηχανίας στο ΑΕΠ της χώρας, η συμβολή της, και έτσι οι οποιοιδήποτε δασμοί, αν τον ερμηνεύω σωστά, δεν θα έχουν επιρροή. Και το αντιλαμβανόμαστε αυτό, όπως το διατυπώνει ο Υποδιοικητής της Τράπεζας της Ελλάδος, όμως αναρωτιόμαστε. </w:t>
      </w:r>
    </w:p>
    <w:p w:rsidR="000629C8" w:rsidRPr="00892CF4" w:rsidRDefault="000629C8" w:rsidP="00892CF4">
      <w:pPr>
        <w:spacing w:after="0" w:line="276" w:lineRule="auto"/>
        <w:ind w:firstLine="720"/>
        <w:jc w:val="both"/>
        <w:rPr>
          <w:rFonts w:cstheme="minorHAnsi"/>
        </w:rPr>
      </w:pPr>
      <w:r w:rsidRPr="00892CF4">
        <w:rPr>
          <w:rFonts w:cstheme="minorHAnsi"/>
        </w:rPr>
        <w:t xml:space="preserve">Έχετε καθόλου εσείς, σε ότι αφορά την ανάπτυξη, μελετήσει τρόπους αντίδρασης έτσι ώστε η ενίσχυση των εξαγωγών που θέλουμε εμείς να πετύχουμε να διασφαλιστεί εάν θα έχουμε δασμούς πολύ υψηλούς από τις Ηνωμένες Πολιτείες; Αναρωτιόμαστε αν έχετε προβληματιστεί. </w:t>
      </w:r>
    </w:p>
    <w:p w:rsidR="003338D8" w:rsidRDefault="000629C8" w:rsidP="003338D8">
      <w:pPr>
        <w:spacing w:after="0" w:line="276" w:lineRule="auto"/>
        <w:ind w:firstLine="720"/>
        <w:jc w:val="both"/>
        <w:rPr>
          <w:rFonts w:cstheme="minorHAnsi"/>
        </w:rPr>
      </w:pPr>
      <w:r w:rsidRPr="00892CF4">
        <w:rPr>
          <w:rFonts w:cstheme="minorHAnsi"/>
        </w:rPr>
        <w:t xml:space="preserve">Τέλος, ένα τεχνικό ερώτημα και ολοκληρώνω, κύριε Πρόεδρε. Στο άρθρο 47 στην παράγραφο β’, αν θέλετε σημειώστε το κύριε Υπουργέ μήπως και μας εξηγήσετε ή μήπως στις νομοτεχνικές βελτιώσεις το φτιάξετε. Στο καθεστώς περιοχών ειδικής ενίσχυσης λέει ότι υπάγονται περιοχές που το κατά κεφαλήν ακαθάριστο εγχώριο προϊόν ανέρχεται στο 70% του ετησίου. Δεν καταλαβαίνουμε τίποτα τι σημαίνει αυτό. Αν μπορείτε να το εξηγήσετε. Το 70% τίνος; Του κατά κεφαλήν εισοδήματος του Έλληνα πολίτη; Το 70% του εισοδήματος κάθε περιφέρειας σε σχέση με την Ευρώπη, με την Ελλάδα; </w:t>
      </w:r>
    </w:p>
    <w:p w:rsidR="000629C8" w:rsidRPr="00892CF4" w:rsidRDefault="000629C8" w:rsidP="003338D8">
      <w:pPr>
        <w:spacing w:after="0" w:line="276" w:lineRule="auto"/>
        <w:ind w:firstLine="720"/>
        <w:jc w:val="both"/>
        <w:rPr>
          <w:rFonts w:cstheme="minorHAnsi"/>
        </w:rPr>
      </w:pPr>
      <w:r w:rsidRPr="00892CF4">
        <w:rPr>
          <w:rFonts w:cstheme="minorHAnsi"/>
        </w:rPr>
        <w:t>Αν μπορείτε, παρακαλώ εξηγήστε το γιατί δεν είναι το ζήτημα μόνο εμείς να το καταλάβουμε. Το ζήτημα είναι ότι αυτό το κείμενο αύριο θα είναι ένας νόμος, κάποιος μπορεί να προσφύγει σε κάποια δικαστήρια και καλό είναι ο νόμος να είναι σαφής, να τον αντιλαμβάνεται ο καθένας και να μην υ</w:t>
      </w:r>
      <w:r w:rsidR="003338D8">
        <w:rPr>
          <w:rFonts w:cstheme="minorHAnsi"/>
        </w:rPr>
        <w:t xml:space="preserve">πάρχουν περιθώρια παρερμηνειών. </w:t>
      </w:r>
      <w:r w:rsidRPr="00892CF4">
        <w:rPr>
          <w:rFonts w:cstheme="minorHAnsi"/>
        </w:rPr>
        <w:t>Ευχαριστώ πολύ, κύριε Πρόεδρε.</w:t>
      </w:r>
    </w:p>
    <w:p w:rsidR="003338D8" w:rsidRDefault="000629C8" w:rsidP="003338D8">
      <w:pPr>
        <w:spacing w:after="0" w:line="276" w:lineRule="auto"/>
        <w:ind w:firstLine="720"/>
        <w:jc w:val="both"/>
        <w:rPr>
          <w:rFonts w:cstheme="minorHAnsi"/>
        </w:rPr>
      </w:pPr>
      <w:r w:rsidRPr="00892CF4">
        <w:rPr>
          <w:rFonts w:cstheme="minorHAnsi"/>
          <w:b/>
        </w:rPr>
        <w:t xml:space="preserve">ΙΩΑΝΝΗΣ ΑΝΔΡΙΑΝΟΣ (Προεδρεύων της Επιτροπής): </w:t>
      </w:r>
      <w:r w:rsidRPr="00892CF4">
        <w:rPr>
          <w:rFonts w:cstheme="minorHAnsi"/>
        </w:rPr>
        <w:t>Ευχαριστούμε και συνεχίζουμε δίνοντας τον λόγο στον κ. Κόκκαλ</w:t>
      </w:r>
      <w:r w:rsidR="003338D8">
        <w:rPr>
          <w:rFonts w:cstheme="minorHAnsi"/>
        </w:rPr>
        <w:t>η, Ειδικό Αγορητή του ΣΥΡΙΖΑ.</w:t>
      </w:r>
    </w:p>
    <w:p w:rsidR="003338D8" w:rsidRPr="00892CF4" w:rsidRDefault="003338D8" w:rsidP="003338D8">
      <w:pPr>
        <w:spacing w:after="0" w:line="276" w:lineRule="auto"/>
        <w:ind w:firstLine="720"/>
        <w:jc w:val="both"/>
        <w:rPr>
          <w:rFonts w:cstheme="minorHAnsi"/>
        </w:rPr>
      </w:pPr>
      <w:r w:rsidRPr="00892CF4">
        <w:rPr>
          <w:rFonts w:cstheme="minorHAnsi"/>
          <w:b/>
        </w:rPr>
        <w:t>ΒΑΣΙΛΕΙΟΣ ΚΟΚΚΑΛΗΣ (Ειδικός Αγορητής της Κ.Ο. «ΣΥΝΑΣΠΙΣΜΟΣ ΡΙΖΟΣΠΑΣΤΙΚΗΣ ΑΡΙΣΤΕΡΑΣ – ΠΡΟΟΔΕΥΤΙΚΗ ΣΥΜΜΑΧΙΑ»)</w:t>
      </w:r>
      <w:r w:rsidRPr="00892CF4">
        <w:rPr>
          <w:rFonts w:cstheme="minorHAnsi"/>
        </w:rPr>
        <w:t>: Ευχαριστώ, κύριε Πρόεδρε.</w:t>
      </w:r>
    </w:p>
    <w:p w:rsidR="003338D8" w:rsidRPr="00892CF4" w:rsidRDefault="003338D8" w:rsidP="003338D8">
      <w:pPr>
        <w:spacing w:after="0" w:line="276" w:lineRule="auto"/>
        <w:ind w:firstLine="720"/>
        <w:jc w:val="both"/>
        <w:rPr>
          <w:rFonts w:cstheme="minorHAnsi"/>
        </w:rPr>
      </w:pPr>
      <w:r w:rsidRPr="00892CF4">
        <w:rPr>
          <w:rFonts w:cstheme="minorHAnsi"/>
        </w:rPr>
        <w:t>Κύριε Υπουργέ, κυρίας και κύριοι συνάδελφοι, είχαμε ασκήσει κριτική στο νόμο του 2022 και, δυστυχώς, επιβεβαιωθήκαμε. Ασκούμε και τώρα και έρχονται αρκετοί από τους φορείς και μας επιβεβαιώνουν. Κοινή συνισταμένη των επιφυλάξεων έως διαφωνιών των φορέων είναι ο χρόνος αξιολόγησης, ο χρόνος κατά τον οποίο θα αξιολογηθούν τα επενδυτικά προγράμματα. Θέλω να θυμίσω με επικεφαλίδα τι είχε πει στον νόμο του 2022, το ανέφερα και στην πρώτη συνεδρίαση, ο προκάτοχός σας ο κύριος Γεωργιάδης. Δεσμεύομαι ότι μέχρι τέλος του χρόνου 22 θα έχουν ενεργοποιηθεί και τα 13 καθεστώτα, είχε πει. Ενεργοποιήθηκαν; Όχι, μόνο τα τέσσερα. Συνεπώς, δικαιολογημένα οι παραγωγικοί φορείς έχουν επιφυλάξεις έως και διαφωνίες. Ενδεικτικά, θέλω να αναφέρω δυο – τρεις.</w:t>
      </w:r>
    </w:p>
    <w:p w:rsidR="003338D8" w:rsidRPr="00892CF4" w:rsidRDefault="003338D8" w:rsidP="003338D8">
      <w:pPr>
        <w:spacing w:after="0" w:line="276" w:lineRule="auto"/>
        <w:ind w:firstLine="720"/>
        <w:jc w:val="both"/>
        <w:rPr>
          <w:rFonts w:cstheme="minorHAnsi"/>
        </w:rPr>
      </w:pPr>
      <w:r w:rsidRPr="00892CF4">
        <w:rPr>
          <w:rFonts w:cstheme="minorHAnsi"/>
        </w:rPr>
        <w:t xml:space="preserve">Το Επαγγελματικό Επιμελητήριο Αθηνών επί λέξει είπε ότι το νομοσχέδιο δίνει μεγάλη βαρύτητα σε μεγάλες επιχειρήσεις. Οι προϋποθέσεις για την κεφαλαιακή επάρκεια των επιχειρήσεων δεν αρκούν γιατί απαιτεί το 50%. Στο θετικό οι επιχορηγήσεις αυτές είναι σε φορολογική απαλλαγή και επιδότηση, αλλά μεγάλο αρνητικό ότι οι ατομικές επιχειρήσεις δεν είναι επιλέξιμες εκτός από τον τομέα της </w:t>
      </w:r>
      <w:proofErr w:type="spellStart"/>
      <w:r w:rsidRPr="00892CF4">
        <w:rPr>
          <w:rFonts w:cstheme="minorHAnsi"/>
        </w:rPr>
        <w:t>αγροδιατροφής</w:t>
      </w:r>
      <w:proofErr w:type="spellEnd"/>
      <w:r w:rsidRPr="00892CF4">
        <w:rPr>
          <w:rFonts w:cstheme="minorHAnsi"/>
        </w:rPr>
        <w:t xml:space="preserve">. Και εκεί, κύριε Υπουργέ, το ανώτατο όριο </w:t>
      </w:r>
      <w:proofErr w:type="spellStart"/>
      <w:r w:rsidRPr="00892CF4">
        <w:rPr>
          <w:rFonts w:cstheme="minorHAnsi"/>
        </w:rPr>
        <w:t>επιλεξιμότητας</w:t>
      </w:r>
      <w:proofErr w:type="spellEnd"/>
      <w:r w:rsidRPr="00892CF4">
        <w:rPr>
          <w:rFonts w:cstheme="minorHAnsi"/>
        </w:rPr>
        <w:t xml:space="preserve"> είναι τα 200.000 ευρώ. Είναι, νομίζω, αίτημα να αυξηθεί τουλάχιστον στα 300.000 ευρώ. </w:t>
      </w:r>
    </w:p>
    <w:p w:rsidR="003338D8" w:rsidRPr="00892CF4" w:rsidRDefault="003338D8" w:rsidP="003338D8">
      <w:pPr>
        <w:spacing w:after="0" w:line="276" w:lineRule="auto"/>
        <w:ind w:firstLine="720"/>
        <w:jc w:val="both"/>
        <w:rPr>
          <w:rFonts w:cstheme="minorHAnsi"/>
        </w:rPr>
      </w:pPr>
      <w:r w:rsidRPr="00892CF4">
        <w:rPr>
          <w:rFonts w:cstheme="minorHAnsi"/>
        </w:rPr>
        <w:t xml:space="preserve">ΕΘΕΑΣ, Εθνική Ένωση Αγροτικών Συνεταιρισμών. Ξέρετε ότι ο πρωτογενής τομέας και με αυτά που γίνονται στον ΟΠΕΚΕΠΕ είναι μονόδρομος, ως μοντέλο, ο συνεργατισμός, ο υγιής συνεργατισμός. Συνεπώς, η ΕΘΕΑΣ ζητάει να γίνει μνεία και για συνεταιρισμούς ή ομάδες παραγωγών και το ζητούμενο, λέει η Εθνική Ένωση Αγροτικών Συνεταιρισμών, είναι η ταχύτητα. </w:t>
      </w:r>
    </w:p>
    <w:p w:rsidR="003338D8" w:rsidRPr="00892CF4" w:rsidRDefault="003338D8" w:rsidP="003338D8">
      <w:pPr>
        <w:spacing w:after="0" w:line="276" w:lineRule="auto"/>
        <w:ind w:firstLine="720"/>
        <w:jc w:val="both"/>
        <w:rPr>
          <w:rFonts w:cstheme="minorHAnsi"/>
        </w:rPr>
      </w:pPr>
      <w:r w:rsidRPr="00892CF4">
        <w:rPr>
          <w:rFonts w:cstheme="minorHAnsi"/>
        </w:rPr>
        <w:t xml:space="preserve">Το Βιοτεχνικό Επιμελητήριο Έβρου ζητούν ειδική ζώνη κινήτρων. Χωρίς επίλυση των θεμάτων περιβαλλοντικών υποδομών δεν μπορεί να υπάρξει η ανάπτυξη στον Έβρο και ερημώνει η περιοχή. </w:t>
      </w:r>
    </w:p>
    <w:p w:rsidR="000629C8" w:rsidRPr="00892CF4" w:rsidRDefault="003338D8" w:rsidP="003338D8">
      <w:pPr>
        <w:spacing w:after="0" w:line="276" w:lineRule="auto"/>
        <w:ind w:firstLine="720"/>
        <w:jc w:val="both"/>
        <w:rPr>
          <w:rFonts w:cstheme="minorHAnsi"/>
        </w:rPr>
      </w:pPr>
      <w:r w:rsidRPr="00892CF4">
        <w:rPr>
          <w:rFonts w:cstheme="minorHAnsi"/>
        </w:rPr>
        <w:t>Δυτική Μακεδονία. Με το άρθρο 46, κύριε Υπουργέ, καταργείται το καθεστώς της Δίκαιης Αναπτυξιακής Μετάβασης, θα τα πει και η κυρία Βέττα πιο μετά, και εντάσσεται η περιοχή σε καθεστώς Ειδικής Ενίσχυσης. Άραγε, ολοκληρώθηκε η Δίκαιη Αναπτυξιακή Μετάβαση στη Δυτική Μακ</w:t>
      </w:r>
      <w:r>
        <w:rPr>
          <w:rFonts w:cstheme="minorHAnsi"/>
        </w:rPr>
        <w:t xml:space="preserve">εδονία; Πόσες θέσεις εργασίας;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Βλέπουμε, συνεπώς, ότι οι περισσότεροι φορείς εξέφρασαν αμφιβολίες έως και διαφωνίες για τη χρονική διαδικασία της έγκρισης - αξιολόγησης. Για ποιο λόγο; Διότι πρέπει να διασφαλιστούν οι συνθήκες χωρίς διοικητικά εμπόδια, καθυστερήσεις, γραφειοκρατικές αναστολές, διότι κινδυνεύουν οι επιχειρήσεις – προσέξτε, αυτό είναι το πιο σημαντικό - να βρεθούν μπροστά σε μια επένδυση που,, ενώ αρχικά ήταν καινοτόμα μετά τις τόσες καθυστερήσεις χάνεται η καινοτομία. Γι’ αυτό και η ταχύτητα, η διαφάνεια και η διοικητική αποτελεσματικότητα είναι εξίσου καθοριστική με τα ίδια τα οικονομικά κίνητρα. </w:t>
      </w:r>
    </w:p>
    <w:p w:rsidR="000629C8" w:rsidRPr="00892CF4" w:rsidRDefault="000629C8" w:rsidP="00892CF4">
      <w:pPr>
        <w:spacing w:after="0" w:line="276" w:lineRule="auto"/>
        <w:ind w:firstLine="720"/>
        <w:jc w:val="both"/>
        <w:rPr>
          <w:rFonts w:cstheme="minorHAnsi"/>
        </w:rPr>
      </w:pPr>
      <w:r w:rsidRPr="00892CF4">
        <w:rPr>
          <w:rFonts w:cstheme="minorHAnsi"/>
        </w:rPr>
        <w:t xml:space="preserve">Έχει κατατεθεί, επίσης, η πρόταση στις επενδύσεις τουλάχιστον υψηλής τεχνολογίας τα κίνητρα να συνδέονται με την αύξηση της παραγωγικότητας, διότι είναι σημαντικό να υπάρχουν τέτοιου είδους επιχειρήσεις.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Ο ΣΕΒ είπε ξεκάθαρα ότι δεν προκύπτει με σαφήνεια ότι αντιμετωπίζονται οι καθυστερήσεις στις διαδικασίες αξιολόγησης ελέγχων και τροποποιήσεων. Το λέει ο ΣΕΒ αυτό. </w:t>
      </w:r>
    </w:p>
    <w:p w:rsidR="000629C8" w:rsidRPr="00892CF4" w:rsidRDefault="000629C8" w:rsidP="00892CF4">
      <w:pPr>
        <w:spacing w:after="0" w:line="276" w:lineRule="auto"/>
        <w:ind w:firstLine="720"/>
        <w:jc w:val="both"/>
        <w:rPr>
          <w:rFonts w:cstheme="minorHAnsi"/>
        </w:rPr>
      </w:pPr>
      <w:r w:rsidRPr="00892CF4">
        <w:rPr>
          <w:rFonts w:cstheme="minorHAnsi"/>
        </w:rPr>
        <w:t xml:space="preserve">Οπότε, θα συμφωνήσω με τον κύριο </w:t>
      </w:r>
      <w:proofErr w:type="spellStart"/>
      <w:r w:rsidRPr="00892CF4">
        <w:rPr>
          <w:rFonts w:cstheme="minorHAnsi"/>
        </w:rPr>
        <w:t>Νικητιάδη</w:t>
      </w:r>
      <w:proofErr w:type="spellEnd"/>
      <w:r w:rsidRPr="00892CF4">
        <w:rPr>
          <w:rFonts w:cstheme="minorHAnsi"/>
        </w:rPr>
        <w:t>, ότι η κριτική που κάνουμε είναι κριτική βελτίωσης, όπως κάναμε το 2022 και τότε μας έλεγαν κάποιους ταξικούς. Είναι κριτική βελτίωσης και είναι κριτική που συμβαδίζει με αυτά τα οποία λένε οι άνθρωποι της αγοράς, αυτά που λένε οι επιχειρήσεις.</w:t>
      </w:r>
    </w:p>
    <w:p w:rsidR="003338D8" w:rsidRPr="00892CF4" w:rsidRDefault="000629C8" w:rsidP="003338D8">
      <w:pPr>
        <w:spacing w:after="0" w:line="276" w:lineRule="auto"/>
        <w:ind w:firstLine="720"/>
        <w:jc w:val="both"/>
        <w:rPr>
          <w:rFonts w:cstheme="minorHAnsi"/>
          <w:iCs/>
        </w:rPr>
      </w:pPr>
      <w:r w:rsidRPr="00892CF4">
        <w:rPr>
          <w:rFonts w:cstheme="minorHAnsi"/>
        </w:rPr>
        <w:t>Δοθέντος, γι’ αυτό και κρατήσαμε επιφύλαξη, αύριο στην Ολομέλεια θα τοποθετηθούμε, για την πρόθεσή σας να δημιουργήσετε μια Ενιαία Αρχή Καταναλωτή.</w:t>
      </w:r>
      <w:r w:rsidR="003338D8" w:rsidRPr="003338D8">
        <w:rPr>
          <w:rFonts w:cstheme="minorHAnsi"/>
          <w:iCs/>
        </w:rPr>
        <w:t xml:space="preserve"> </w:t>
      </w:r>
      <w:r w:rsidR="003338D8" w:rsidRPr="00892CF4">
        <w:rPr>
          <w:rFonts w:cstheme="minorHAnsi"/>
          <w:iCs/>
        </w:rPr>
        <w:t>Προέρχομαι από το καταναλωτικό κοινό αίτημα, επί 10 έτη. Πράγματι, υπήρχαν πολλές «ενώσεις μαϊμού». Πράγματι. Εσείς όμως τώρα αυτό το έχετε φτάσει στο άλλο άκρο. Προχωρήστε στην πιστοποίηση των ενώσεων καταναλωτών, κύριε Υπουργέ, οι οποίες τουλάχιστον, τηρούν τις προϋποθέσεις του νόμου, έχουν ενεργά μέλη, έχουν γραφεία. Γιατί, μην ξεχνάμε ότι, οι ενώσεις καταναλωτών είναι πάρα πολύ σημαντικές και πρέπει να εμφυσήσουμε την κουλτούρα. Όλοι είμαστε καταναλωτές, ακόμη και οι επιχειρήσεις είναι καταναλωτές, γιατί κάποιες επιχειρήσεις βλέπουν τις ενώσεις καταναλωτών ως αντιπάλους. Όχι, και οι ίδιοι οι επιχειρηματίες είναι καταναλωτές. Όλοι είμαστε.</w:t>
      </w:r>
    </w:p>
    <w:p w:rsidR="003338D8" w:rsidRPr="00892CF4" w:rsidRDefault="003338D8" w:rsidP="003338D8">
      <w:pPr>
        <w:spacing w:after="0" w:line="276" w:lineRule="auto"/>
        <w:ind w:firstLine="720"/>
        <w:jc w:val="both"/>
        <w:rPr>
          <w:rFonts w:cstheme="minorHAnsi"/>
          <w:iCs/>
        </w:rPr>
      </w:pPr>
      <w:r w:rsidRPr="00892CF4">
        <w:rPr>
          <w:rFonts w:cstheme="minorHAnsi"/>
          <w:iCs/>
        </w:rPr>
        <w:t xml:space="preserve"> Δεν έχουν πόρους σήμερα οι ενώσεις καταναλωτών και πρέπει, γιατί θα βοηθήσει την κοινωνία. Οι παρεμβάσεις που έχουν κάνει οι ενώσεις καταναλωτών, ο κ. </w:t>
      </w:r>
      <w:proofErr w:type="spellStart"/>
      <w:r w:rsidRPr="00892CF4">
        <w:rPr>
          <w:rFonts w:cstheme="minorHAnsi"/>
          <w:iCs/>
        </w:rPr>
        <w:t>Λεχουρίτης</w:t>
      </w:r>
      <w:proofErr w:type="spellEnd"/>
      <w:r w:rsidRPr="00892CF4">
        <w:rPr>
          <w:rFonts w:cstheme="minorHAnsi"/>
          <w:iCs/>
        </w:rPr>
        <w:t>, η ΕΚΠΟΙΖΩ.</w:t>
      </w:r>
    </w:p>
    <w:p w:rsidR="003338D8" w:rsidRPr="00892CF4" w:rsidRDefault="003338D8" w:rsidP="003338D8">
      <w:pPr>
        <w:spacing w:after="0" w:line="276" w:lineRule="auto"/>
        <w:ind w:firstLine="720"/>
        <w:jc w:val="both"/>
        <w:rPr>
          <w:rFonts w:cstheme="minorHAnsi"/>
          <w:iCs/>
        </w:rPr>
      </w:pPr>
      <w:r w:rsidRPr="00892CF4">
        <w:rPr>
          <w:rFonts w:cstheme="minorHAnsi"/>
          <w:iCs/>
        </w:rPr>
        <w:t>Η ΕΚΠΟΙΖΩ ήταν από τις ενώσεις των καταναλωτών, οι οποίες είχαν ασχοληθεί και δικαστικά με συλλογική αγωγή. Είχε τη δυνατότητα και έχει να ασκήσει συλλογική αγωγή εξ ονόματος καταναλωτών. Οπότε καταλαβαίνετε πόσο σημαντικό είναι αυτό για τον πολίτη. Ο πολίτης για μια αυθαιρεσία της ΔΕΗ, παράδειγμα, 80, 100 ευρώ, δεν θα προσφύγει στο δικαστήριο. Αν όμως αυτή η αυθαιρεσία αφορά εκατοντάδες κόσμο μπορεί να ασκήσει συλλογική αγωγή εξ ονόματος, γι’ αυτό λέγεται συλλογική αγωγή. Για να το κάνει όμως αυτό μια ένωση καταναλωτών πρέπει να έχει στήριξη. Περισσότερα όμως γι’ αυτό και για την πρόταση για το πώς θα καταπολεμηθεί η αισχροκέρδεια αύριο.</w:t>
      </w:r>
    </w:p>
    <w:p w:rsidR="003338D8" w:rsidRPr="00892CF4" w:rsidRDefault="003338D8" w:rsidP="003338D8">
      <w:pPr>
        <w:spacing w:after="0" w:line="276" w:lineRule="auto"/>
        <w:ind w:firstLine="720"/>
        <w:jc w:val="both"/>
        <w:rPr>
          <w:rFonts w:cstheme="minorHAnsi"/>
          <w:iCs/>
        </w:rPr>
      </w:pPr>
      <w:r w:rsidRPr="00892CF4">
        <w:rPr>
          <w:rFonts w:cstheme="minorHAnsi"/>
          <w:iCs/>
        </w:rPr>
        <w:t xml:space="preserve"> Ευχαριστώ.</w:t>
      </w:r>
    </w:p>
    <w:p w:rsidR="003338D8" w:rsidRPr="00892CF4" w:rsidRDefault="003338D8" w:rsidP="003338D8">
      <w:pPr>
        <w:spacing w:after="0" w:line="276" w:lineRule="auto"/>
        <w:ind w:firstLine="720"/>
        <w:jc w:val="both"/>
        <w:rPr>
          <w:rFonts w:cstheme="minorHAnsi"/>
          <w:iCs/>
        </w:rPr>
      </w:pPr>
      <w:r w:rsidRPr="00892CF4">
        <w:rPr>
          <w:rFonts w:cstheme="minorHAnsi"/>
          <w:b/>
          <w:iCs/>
        </w:rPr>
        <w:t>ΙΩΑΝΝΗΣ ΑΝΔΡΙΑΝΟΣ (Προεδρεύων της Επιτροπής):</w:t>
      </w:r>
      <w:r w:rsidRPr="00892CF4">
        <w:rPr>
          <w:rFonts w:cstheme="minorHAnsi"/>
          <w:iCs/>
        </w:rPr>
        <w:t xml:space="preserve"> Τον λόγο έχει η Ειδική Αγορήτρια της Κ.Ο. «ΚΟΜΜΟΥΝΙΣΤΙΚΟ ΚΟΜΜΑ ΕΛΛΑΔΑΣ», κυρία Αφροδίτη Κτενά.</w:t>
      </w:r>
    </w:p>
    <w:p w:rsidR="003338D8" w:rsidRPr="00121384" w:rsidRDefault="003338D8" w:rsidP="00121384">
      <w:pPr>
        <w:spacing w:after="0" w:line="276" w:lineRule="auto"/>
        <w:ind w:firstLine="720"/>
        <w:jc w:val="both"/>
        <w:rPr>
          <w:rFonts w:cstheme="minorHAnsi"/>
          <w:b/>
          <w:bCs/>
          <w:iCs/>
        </w:rPr>
      </w:pPr>
      <w:r w:rsidRPr="00892CF4">
        <w:rPr>
          <w:rFonts w:cstheme="minorHAnsi"/>
          <w:b/>
          <w:bCs/>
          <w:iCs/>
        </w:rPr>
        <w:t xml:space="preserve">ΑΦΡΟΔΙΤΗ ΚΤΕΝΑ (Ειδική Αγορήτρια της Κ.Ο. </w:t>
      </w:r>
      <w:r w:rsidR="00121384">
        <w:rPr>
          <w:rFonts w:cstheme="minorHAnsi"/>
          <w:b/>
          <w:bCs/>
          <w:iCs/>
        </w:rPr>
        <w:t xml:space="preserve">«ΚΟΜΜΟΥΝΙΣΤΙΚΟ ΚΟΜΜΑ ΕΛΛΑΔΑΣ»): </w:t>
      </w:r>
      <w:r w:rsidRPr="00892CF4">
        <w:rPr>
          <w:rFonts w:cstheme="minorHAnsi"/>
          <w:iCs/>
        </w:rPr>
        <w:t>Να ξεκαθαρίσουμε τώρα, στην τελευταία συνεδρίαση της Επιτροπής, για να μην μένουν αμφιβολίες σχετικά με το τι λέμε ότι δεν αμφισβητούμε πλευρές αλλά συνολικά το μοντέλο ανάπτυξης που προωθεί και αυτός ο Αναπτυξιακός Νόμος.</w:t>
      </w:r>
    </w:p>
    <w:p w:rsidR="003338D8" w:rsidRDefault="003338D8" w:rsidP="003338D8">
      <w:pPr>
        <w:spacing w:after="0" w:line="276" w:lineRule="auto"/>
        <w:ind w:firstLine="720"/>
        <w:jc w:val="both"/>
        <w:rPr>
          <w:rFonts w:cstheme="minorHAnsi"/>
          <w:iCs/>
        </w:rPr>
      </w:pPr>
      <w:r w:rsidRPr="00892CF4">
        <w:rPr>
          <w:rFonts w:cstheme="minorHAnsi"/>
          <w:iCs/>
        </w:rPr>
        <w:t xml:space="preserve"> Φυσικά αμφισβητούμε και τα αποτελέσματά του. Και αυτό γιατί θεωρούμε ότι και το μοντέλο ανάπτυξης και ο νόμος, το νομοσχέδιο, όπως προσπαθεί να το στηρίξει, πρόκειται για ένα ακραία ταξικ</w:t>
      </w:r>
      <w:r>
        <w:rPr>
          <w:rFonts w:cstheme="minorHAnsi"/>
          <w:iCs/>
        </w:rPr>
        <w:t xml:space="preserve">ό και άδικο μοντέλο ανάπτυξης. </w:t>
      </w:r>
    </w:p>
    <w:p w:rsidR="000629C8" w:rsidRPr="00892CF4" w:rsidRDefault="000629C8" w:rsidP="00121384">
      <w:pPr>
        <w:spacing w:after="0" w:line="276" w:lineRule="auto"/>
        <w:ind w:firstLine="720"/>
        <w:jc w:val="both"/>
        <w:rPr>
          <w:rFonts w:cstheme="minorHAnsi"/>
          <w:iCs/>
        </w:rPr>
      </w:pPr>
      <w:r w:rsidRPr="00892CF4">
        <w:rPr>
          <w:rFonts w:cstheme="minorHAnsi"/>
          <w:iCs/>
        </w:rPr>
        <w:t>Συνοψίζοντας λοιπόν τα όσα έχουμε πει μέχρι τώρα, το νομοσχέδιο αυτό επικαιροποιεί τον προηγούμενο Αναπτυξιακό, το ν. 4887, της ίδιας Κυβέρνησης, της Νέας Δημοκρατίας, σε ευθυγράμμιση με τον Κανονισμό της Ευρωπαϊκής Ένωσης του 2023, του 1315. Και ναι, έχει ιδιαίτερη σημασία, η χρονική συγκυρία, όπως και ο Υπουργός παραδέχτηκε σε προηγούμενες συνεδριάσεις και μιλώ για την γεωπολιτική συγκυρία.</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 Ο ν. 4887/2022 είχε στηθεί στα πλαίσια του Ταμείου Ανάκαμψης με στόχο να ξεκοκαλιστούν τα χρήματα του Ταμείου Ανάκαμψης από τους μεγάλους επιχειρηματικούς ομίλους. Αυτός λοιπόν, ο νέος Αναπτυξιακός και επιμένουμε σε αυτό, έχει στόχο τα δισεκατομμύρια του «ReArm Europe» και συγκεκριμένα της πρώτης δόσης του, για την ώρα, του </w:t>
      </w:r>
      <w:r w:rsidRPr="00892CF4">
        <w:rPr>
          <w:rFonts w:cstheme="minorHAnsi"/>
          <w:iCs/>
          <w:lang w:val="en-US"/>
        </w:rPr>
        <w:t>SAFE</w:t>
      </w:r>
      <w:r w:rsidRPr="00892CF4">
        <w:rPr>
          <w:rFonts w:cstheme="minorHAnsi"/>
          <w:iCs/>
        </w:rPr>
        <w:t>, όπου, απ’ ότι φαίνεται θα απορροφήσει και τα αποθεματικά των Ταμείων.</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 Εξάλλου, το Ταμείο Ανάκαμψης, σύμφωνα με όσα είναι γνωστά μέχρι τώρα, τελειώνει σε λίγους μήνες. Τι θα τι θα στηρίξει αυτός ο Αναπτυξιακός Νόμος, από πού θα αντλήσει Πόρους για να δώσει για μεγάλες επενδύσεις αυτός ο Αναπτυξιακός Νόμος, ο καινούργιος που φέρνετε;</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 Τα μεγάλα έργα, για τα οποία μιλάτε, η βιομηχανική ανάπτυξη κ.λπ., από πού θα χρηματοδοτηθούν; Μπορείτε να δεσμευτείτε, κύριε Υπουργέ ότι, δεν πρόκειται να έχουν σχέση με το </w:t>
      </w:r>
      <w:r w:rsidRPr="00892CF4">
        <w:rPr>
          <w:rFonts w:cstheme="minorHAnsi"/>
          <w:iCs/>
          <w:lang w:val="en-US"/>
        </w:rPr>
        <w:t>SAFE</w:t>
      </w:r>
      <w:r w:rsidRPr="00892CF4">
        <w:rPr>
          <w:rFonts w:cstheme="minorHAnsi"/>
          <w:iCs/>
        </w:rPr>
        <w:t>;</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 Εξάλλου το αν έχει σχέση η πολεμική προετοιμασία με την ανάπτυξη, δεν το λέμε εμείς, το λένε οι ίδιοι οι Γερμανοί, το λένε οι αυτοκινητοβιομήχανοι της Γερμανίας, που προσπαθούν να ρεφάρουν τη χασούρα από την Πράσινη Μετάβαση με προσαρμογή των γραμμών παραγωγής των εργοστασίων τους για την παραγωγή στρατιωτικών αρμάτων και υλικού.</w:t>
      </w:r>
    </w:p>
    <w:p w:rsidR="003338D8" w:rsidRDefault="000629C8" w:rsidP="00892CF4">
      <w:pPr>
        <w:spacing w:after="0" w:line="276" w:lineRule="auto"/>
        <w:ind w:firstLine="720"/>
        <w:jc w:val="both"/>
        <w:rPr>
          <w:rFonts w:cstheme="minorHAnsi"/>
          <w:iCs/>
        </w:rPr>
      </w:pPr>
      <w:r w:rsidRPr="00892CF4">
        <w:rPr>
          <w:rFonts w:cstheme="minorHAnsi"/>
          <w:iCs/>
        </w:rPr>
        <w:t>Το διαβάζουμε στον αστικό τύπο και στον γερμανικό τύπο, όπου πριν από δύο μήνες, διαβάζαμε ότι «Τα ευρωπαϊκά κράτη-μέλη του ΝΑΤΟ πρόκειται να επενδύσουν μέσα στα επόμενα χρόνια 72 δισεκατομμύρια ευρώ σε στρατιωτικούς εξοπλισμούς, δημιουργώντας έτσι 680.00</w:t>
      </w:r>
      <w:r w:rsidR="003338D8">
        <w:rPr>
          <w:rFonts w:cstheme="minorHAnsi"/>
          <w:iCs/>
        </w:rPr>
        <w:t>0 θέσεις εργασίας στην Ευρώπη».</w:t>
      </w:r>
    </w:p>
    <w:p w:rsidR="00121384" w:rsidRDefault="003338D8" w:rsidP="00892CF4">
      <w:pPr>
        <w:spacing w:after="0" w:line="276" w:lineRule="auto"/>
        <w:ind w:firstLine="720"/>
        <w:jc w:val="both"/>
        <w:rPr>
          <w:rFonts w:cstheme="minorHAnsi"/>
        </w:rPr>
      </w:pPr>
      <w:r w:rsidRPr="00892CF4">
        <w:rPr>
          <w:rFonts w:cstheme="minorHAnsi"/>
        </w:rPr>
        <w:t>Επίσης, σύμφωνα με την Ομοσπονδιακή Ένωση Γερμανικής Ασφάλειας και Αμυντικής Βιομηχανίας η γερμανική οικονομία θα πρέπει να στραφεί από την αυτοκινητοβιομηχανία στη βιομηχανία παραγωγής οπλικών συστημάτων ως βασικό μοχλό ανάπτυξης. Τα ίδια επίσης, σύνδεση της πολεμικής οικονομίας με την ανάπτυξη, ακούγαμε και όταν συζητούνταν</w:t>
      </w:r>
      <w:r>
        <w:rPr>
          <w:rFonts w:cstheme="minorHAnsi"/>
        </w:rPr>
        <w:t xml:space="preserve"> </w:t>
      </w:r>
      <w:r w:rsidRPr="00892CF4">
        <w:rPr>
          <w:rFonts w:cstheme="minorHAnsi"/>
        </w:rPr>
        <w:t>στην Ολομέλεια και στις Επιτροπές το νομοσχέδιο για το ΕΛΚΑΚ,</w:t>
      </w:r>
      <w:r>
        <w:rPr>
          <w:rFonts w:cstheme="minorHAnsi"/>
        </w:rPr>
        <w:t xml:space="preserve"> </w:t>
      </w:r>
      <w:r w:rsidRPr="00892CF4">
        <w:rPr>
          <w:rFonts w:cstheme="minorHAnsi"/>
        </w:rPr>
        <w:t xml:space="preserve"> το Ελληνι</w:t>
      </w:r>
      <w:r w:rsidR="00121384">
        <w:rPr>
          <w:rFonts w:cstheme="minorHAnsi"/>
        </w:rPr>
        <w:t>κό Κέντρο Αμυντικής Καινοτομίας</w:t>
      </w:r>
    </w:p>
    <w:p w:rsidR="000629C8" w:rsidRPr="00892CF4" w:rsidRDefault="00121384" w:rsidP="00121384">
      <w:pPr>
        <w:spacing w:after="0" w:line="276" w:lineRule="auto"/>
        <w:ind w:firstLine="720"/>
        <w:jc w:val="both"/>
        <w:rPr>
          <w:rFonts w:cstheme="minorHAnsi"/>
        </w:rPr>
      </w:pPr>
      <w:r w:rsidRPr="00121384">
        <w:rPr>
          <w:rFonts w:cstheme="minorHAnsi"/>
        </w:rPr>
        <w:t xml:space="preserve">Δεν θα επεκταθώ γιατί έχω και άλλα να σας πω, ωστόσο δεν είναι ο μόνος στόχος αυτού του Αναπτυξιακού νόμου η στήριξη της στροφής στην πολεμική βιομηχανία, αποτελεί προσαρμογή του ν. 4887, άρα ισχύουν κατ’ αναλογία οι βασικές κατευθύνσεις από την Έκθεση της Επιτροπής </w:t>
      </w:r>
      <w:proofErr w:type="spellStart"/>
      <w:r w:rsidRPr="00121384">
        <w:rPr>
          <w:rFonts w:cstheme="minorHAnsi"/>
        </w:rPr>
        <w:t>Πισσαρίδη</w:t>
      </w:r>
      <w:proofErr w:type="spellEnd"/>
      <w:r w:rsidRPr="00121384">
        <w:rPr>
          <w:rFonts w:cstheme="minorHAnsi"/>
        </w:rPr>
        <w:t>, από το Εθνικό Σχέδιο Ανάκαμψης και Ανθεκτικότητας, που χρηματοδοτείται από το Ταμείο Ανάκαμψης, από τον χάρτη περιφερειακών ενισχύσεων, καθώς και οι στόχοι του ΕΣΠΑ 2021 - 2027.</w:t>
      </w:r>
      <w:r w:rsidRPr="00892CF4">
        <w:rPr>
          <w:rFonts w:cstheme="minorHAnsi"/>
        </w:rPr>
        <w:t xml:space="preserve"> </w:t>
      </w:r>
    </w:p>
    <w:p w:rsidR="000629C8" w:rsidRPr="00892CF4" w:rsidRDefault="000629C8" w:rsidP="00892CF4">
      <w:pPr>
        <w:spacing w:after="0" w:line="276" w:lineRule="auto"/>
        <w:ind w:right="-57" w:firstLine="720"/>
        <w:jc w:val="both"/>
        <w:rPr>
          <w:rFonts w:cstheme="minorHAnsi"/>
        </w:rPr>
      </w:pPr>
      <w:r w:rsidRPr="00892CF4">
        <w:rPr>
          <w:rFonts w:cstheme="minorHAnsi"/>
        </w:rPr>
        <w:t xml:space="preserve">Τι αλλάζει τώρα; Έχουμε πιο γρήγορες διαδικασίες για την έγκριση και την εκταμίευση των επιχορηγήσεων προς τις μεγάλες επιχειρήσεις με παράκαμψη των υπηρεσιών του δημοσίου και με υπερεξουσίες στον Υπουργό, όταν κάπου σκαλώσει η επενδύσει. Έχουμε πιο πολλά λεφτά, εγγυημένα κέρδη και ελαχιστοποίηση του ρίσκου για τις επιχειρήσεις, τις μεγάλες επιχειρήσεις, επιμένω και θα επανέλθω σε αυτό, δηλαδή «ζεστό» χρήμα σε επενδύσεις και σε περισσότερες μεγάλες επιχειρήσεις έως 50 εκατομμύρια για ομάδες επιχειρήσεων από 30 που ήταν στον προηγούμενο Αναπτυξιακό. Έχουμε γενναίες φοροαπαλλαγές, μεγάλη ευελιξία, νέα κίνητρα για φθηνό δανεισμό, δηλαδή, έχουμε ελαχιστοποίηση του ρίσκου, όχι μόνο για τους επενδυτές, αλλά και για τις τράπεζες που απολαμβάνουν ήδη φορολογική ασυλία με τον αναβαλλόμενο φόρο. Τι άλλο έχουμε; </w:t>
      </w:r>
    </w:p>
    <w:p w:rsidR="00121384" w:rsidRDefault="000629C8" w:rsidP="00892CF4">
      <w:pPr>
        <w:spacing w:after="0" w:line="276" w:lineRule="auto"/>
        <w:ind w:right="-57" w:firstLine="720"/>
        <w:jc w:val="both"/>
        <w:rPr>
          <w:rFonts w:cstheme="minorHAnsi"/>
        </w:rPr>
      </w:pPr>
      <w:r w:rsidRPr="00892CF4">
        <w:rPr>
          <w:rFonts w:cstheme="minorHAnsi"/>
        </w:rPr>
        <w:t>Προσαρμογές στα επενδυτικά καθεστώτα για να συμβαδίζουν με τις πρόσφατες αναδιαρθρώσεις στην Ευρωπαϊκή Ένωση και έχουμε την κοινωνική επιχειρηματικότητα και χειροτεχνία για την οποία ακούσαμε ότι είναι για μικρές τσέπες και όχι για μεγάλες. Ναι, είναι ο φερετζές</w:t>
      </w:r>
      <w:r w:rsidR="003338D8">
        <w:rPr>
          <w:rFonts w:cstheme="minorHAnsi"/>
        </w:rPr>
        <w:t xml:space="preserve"> </w:t>
      </w:r>
      <w:r w:rsidRPr="00892CF4">
        <w:rPr>
          <w:rFonts w:cstheme="minorHAnsi"/>
        </w:rPr>
        <w:t xml:space="preserve">για να κρύψει τις πραγματικές στοχεύσεις αυτού του Αναπτυξιακού. Ξέρετε, λέτε εδώ πέρα, ότι στηρίζετε ανέργους και ΑμεΑ, την ίδια στιγμή τους κόβετε επιδόματα, τους παίρνετε στα σπίτια και τώρα τους λέτε να πάρουν το ρίσκο και να κάνουν επιχειρήσεις για να τους τα πάρουν πάλι οι τράπεζες ή να τους λιώσουν οι «μυλόπετρες» του ανταγωνισμού γιατί αυτοί θα πάρουν το πραγματικό ρίσκο και αυτοί είναι απροστάτευτοι. </w:t>
      </w:r>
    </w:p>
    <w:p w:rsidR="000629C8" w:rsidRPr="00892CF4" w:rsidRDefault="000629C8" w:rsidP="00892CF4">
      <w:pPr>
        <w:spacing w:after="0" w:line="276" w:lineRule="auto"/>
        <w:ind w:right="-57" w:firstLine="720"/>
        <w:jc w:val="both"/>
        <w:rPr>
          <w:rFonts w:cstheme="minorHAnsi"/>
        </w:rPr>
      </w:pPr>
      <w:r w:rsidRPr="00892CF4">
        <w:rPr>
          <w:rFonts w:cstheme="minorHAnsi"/>
        </w:rPr>
        <w:t xml:space="preserve">Φτιάχνετε τις Περιοχές Ειδικής Ενίσχυσης, στις οποίες εντάσσονται και οι ζώνες απολιγνιτοποίησης, βέβαια δεν πήγε καλά αυτό, η </w:t>
      </w:r>
      <w:proofErr w:type="spellStart"/>
      <w:r w:rsidRPr="00892CF4">
        <w:rPr>
          <w:rFonts w:cstheme="minorHAnsi"/>
        </w:rPr>
        <w:t>απολιγνιτοποίηση</w:t>
      </w:r>
      <w:proofErr w:type="spellEnd"/>
      <w:r w:rsidRPr="00892CF4">
        <w:rPr>
          <w:rFonts w:cstheme="minorHAnsi"/>
        </w:rPr>
        <w:t>,</w:t>
      </w:r>
      <w:r w:rsidR="003338D8">
        <w:rPr>
          <w:rFonts w:cstheme="minorHAnsi"/>
        </w:rPr>
        <w:t xml:space="preserve"> </w:t>
      </w:r>
      <w:r w:rsidRPr="00892CF4">
        <w:rPr>
          <w:rFonts w:cstheme="minorHAnsi"/>
        </w:rPr>
        <w:t>για τον πληθυσμό εννοώ γιατί κατά τα άλλα καλά πήγε για τα πράσινα μονοπώλια. Ξέρετε με τα αποτελέσματα που βλέπουμε στις ζώνες της δίκαιης μετάβασης της απολιγνιτοποίησης τα στοιχεία για το δημογραφικό είναι εξόχως ανησυχητικά. Αλήθεια, την ίδια μοίρα προορίζετε και για τις περιοχές που είναι τα Λαρκοχώρια, μετά το έγκλημα στη ΛΑΡΚΟ, το κλείσιμο της ΛΑΡΚΟ;</w:t>
      </w:r>
      <w:r w:rsidR="003338D8">
        <w:rPr>
          <w:rFonts w:cstheme="minorHAnsi"/>
        </w:rPr>
        <w:t xml:space="preserve"> </w:t>
      </w:r>
    </w:p>
    <w:p w:rsidR="000629C8" w:rsidRPr="00892CF4" w:rsidRDefault="000629C8" w:rsidP="00892CF4">
      <w:pPr>
        <w:spacing w:after="0" w:line="276" w:lineRule="auto"/>
        <w:ind w:right="-57" w:firstLine="720"/>
        <w:jc w:val="both"/>
        <w:rPr>
          <w:rFonts w:cstheme="minorHAnsi"/>
        </w:rPr>
      </w:pPr>
      <w:r w:rsidRPr="00892CF4">
        <w:rPr>
          <w:rFonts w:cstheme="minorHAnsi"/>
        </w:rPr>
        <w:t xml:space="preserve">Επανέρχομαι για αυτές τις περιοχές ειδικής ενίσχυσης οι οποίες έχουν μεγαλώσει για να καλύπτουν περισσότερες περιοχές, μιλάμε για περιοχές όπου είναι κοινωνικά ευαίσθητες και ουσιαστικά παραδίδονται σε επιχειρηματικά συμφέροντα ως ειδικές οικονομικές ζώνες. Πρόκειται για περιοχές με δυσμενείς οικονομικές συνθήκες, με γεωπολιτικά πλεονεκτήματα, με δυνατότητα επέκτασης επιχειρήσεων με χαμηλό κόστος, περιορισμένες χρήσεις γης, μας είπαν οι φορείς, ότι υπάρχουν στις περιοχές, έτσι όπως τις έχετε οριοθετήσει. Άρα, όλες οι προϋποθέσεις για μεγαλύτερη κερδοφορία και μεγαλύτερη εκμετάλλευση του εκεί εργατικού δυναμικού. </w:t>
      </w:r>
    </w:p>
    <w:p w:rsidR="000629C8" w:rsidRPr="00892CF4" w:rsidRDefault="000629C8" w:rsidP="00892CF4">
      <w:pPr>
        <w:spacing w:after="0" w:line="276" w:lineRule="auto"/>
        <w:ind w:right="-57" w:firstLine="720"/>
        <w:jc w:val="both"/>
        <w:rPr>
          <w:rFonts w:cstheme="minorHAnsi"/>
        </w:rPr>
      </w:pPr>
      <w:r w:rsidRPr="00892CF4">
        <w:rPr>
          <w:rFonts w:cstheme="minorHAnsi"/>
        </w:rPr>
        <w:t>Το βασικό ερώτημα για εμάς, για</w:t>
      </w:r>
      <w:r w:rsidR="003338D8">
        <w:rPr>
          <w:rFonts w:cstheme="minorHAnsi"/>
        </w:rPr>
        <w:t xml:space="preserve"> </w:t>
      </w:r>
      <w:r w:rsidRPr="00892CF4">
        <w:rPr>
          <w:rFonts w:cstheme="minorHAnsi"/>
        </w:rPr>
        <w:t>να είμαστε ξεκάθαροι, για κάθε Αναπτυξιακό είναι ποιος κερδίζει και ποιος χάνει κάθε φορά από αυτούς;</w:t>
      </w:r>
    </w:p>
    <w:p w:rsidR="000629C8" w:rsidRPr="00892CF4" w:rsidRDefault="000629C8" w:rsidP="00892CF4">
      <w:pPr>
        <w:spacing w:after="0" w:line="276" w:lineRule="auto"/>
        <w:ind w:right="-57" w:firstLine="720"/>
        <w:jc w:val="both"/>
        <w:rPr>
          <w:rFonts w:cstheme="minorHAnsi"/>
        </w:rPr>
      </w:pPr>
      <w:r w:rsidRPr="00892CF4">
        <w:rPr>
          <w:rFonts w:cstheme="minorHAnsi"/>
        </w:rPr>
        <w:t xml:space="preserve"> Οι στόχοι του παρόντος για άλλο ένα νέο παραγωγικό μοντέλο, κάθε Αναπτυξιακός φέρνει ένα νέο παραγωγικό μοντέλο και το μόνο που μένει ίδιο είναι η ακραία εκμετάλλευση των εργαζομένων και τα κέρδη να πηγαίνουν σε λίγους, αυτό, λοιπόν, το νέο παραγωγικό μοντέλο ακούσαμε ότι περιλαμβάνει, ξανά, άλλη μια φορά, μεταστροφή στην εξωστρέφεια με έμφαση αυτή τη φορά στη μεταποίηση και με φρένο στη μονοκαλλιέργεια του τουρισμού, όπως ακούσαμε, έχουμε στροφή στην καινοτομία και ενισχυμένο ρόλο της βιομηχανίας. Όλοι αυτοί οι στόχοι υπηρετούν τις νέες κατευθύνσεις της Ευρωπαϊκής Ένωσης σε σχέση με τη στροφή στην πολεμική βιομηχανία.</w:t>
      </w:r>
    </w:p>
    <w:p w:rsidR="000629C8" w:rsidRPr="00892CF4" w:rsidRDefault="000629C8" w:rsidP="00892CF4">
      <w:pPr>
        <w:spacing w:after="0" w:line="276" w:lineRule="auto"/>
        <w:ind w:firstLine="720"/>
        <w:jc w:val="both"/>
        <w:rPr>
          <w:rFonts w:cstheme="minorHAnsi"/>
        </w:rPr>
      </w:pPr>
      <w:r w:rsidRPr="00892CF4">
        <w:rPr>
          <w:rFonts w:cstheme="minorHAnsi"/>
        </w:rPr>
        <w:t xml:space="preserve">Τώρα, από τις κατευθύνσεις του προηγούμενου παραγωγικού μοντέλου, παραμένουν πλευρές της πράσινης μετάβασης και στηρίζονται επιλεκτικά μικρά υδροηλεκτρικά, συμπαραγωγή, υβριδικά συστήματα στα νησιά, τηλεθέρμανσης κ.λπ., σταθμοί φόρτισης ηλεκτρικών οχημάτων, υδρογόνο. Και στον τουρισμό, έχουμε πάλι </w:t>
      </w:r>
      <w:proofErr w:type="spellStart"/>
      <w:r w:rsidRPr="00892CF4">
        <w:rPr>
          <w:rFonts w:cstheme="minorHAnsi"/>
        </w:rPr>
        <w:t>στοχευμένα</w:t>
      </w:r>
      <w:proofErr w:type="spellEnd"/>
      <w:r w:rsidRPr="00892CF4">
        <w:rPr>
          <w:rFonts w:cstheme="minorHAnsi"/>
        </w:rPr>
        <w:t xml:space="preserve"> έργα, όπως μαρίνες, </w:t>
      </w:r>
      <w:proofErr w:type="spellStart"/>
      <w:r w:rsidRPr="00892CF4">
        <w:rPr>
          <w:rFonts w:cstheme="minorHAnsi"/>
        </w:rPr>
        <w:t>τετράστερα</w:t>
      </w:r>
      <w:proofErr w:type="spellEnd"/>
      <w:r w:rsidRPr="00892CF4">
        <w:rPr>
          <w:rFonts w:cstheme="minorHAnsi"/>
        </w:rPr>
        <w:t xml:space="preserve"> ξενοδοχεία, </w:t>
      </w:r>
      <w:proofErr w:type="spellStart"/>
      <w:r w:rsidRPr="00892CF4">
        <w:rPr>
          <w:rFonts w:cstheme="minorHAnsi"/>
        </w:rPr>
        <w:t>υδατοδρόμια</w:t>
      </w:r>
      <w:proofErr w:type="spellEnd"/>
      <w:r w:rsidRPr="00892CF4">
        <w:rPr>
          <w:rFonts w:cstheme="minorHAnsi"/>
        </w:rPr>
        <w:t xml:space="preserve">, </w:t>
      </w:r>
      <w:r w:rsidRPr="00892CF4">
        <w:rPr>
          <w:rFonts w:cstheme="minorHAnsi"/>
          <w:lang w:val="en-US"/>
        </w:rPr>
        <w:t>logistics</w:t>
      </w:r>
      <w:r w:rsidRPr="00892CF4">
        <w:rPr>
          <w:rFonts w:cstheme="minorHAnsi"/>
        </w:rPr>
        <w:t xml:space="preserve">, </w:t>
      </w:r>
      <w:r w:rsidRPr="00892CF4">
        <w:rPr>
          <w:rFonts w:cstheme="minorHAnsi"/>
          <w:lang w:val="en-US"/>
        </w:rPr>
        <w:t>glamping</w:t>
      </w:r>
      <w:r w:rsidRPr="00892CF4">
        <w:rPr>
          <w:rFonts w:cstheme="minorHAnsi"/>
        </w:rPr>
        <w:t>, κάμπινγκ πολυτελείας δηλαδή, ακόμα και γήπεδα γκολφ. Και μιλάμε για λειψυδρία και ανάγκη εξοικονόμησης των υδάτινων πόρων. Εξαιρείται το εμπόριο, αλλά περιλαμβάνεται το χονδρεμπόριο φαρμάκων.</w:t>
      </w:r>
    </w:p>
    <w:p w:rsidR="000629C8" w:rsidRPr="00892CF4" w:rsidRDefault="000629C8" w:rsidP="00892CF4">
      <w:pPr>
        <w:spacing w:after="0" w:line="276" w:lineRule="auto"/>
        <w:ind w:firstLine="720"/>
        <w:jc w:val="both"/>
        <w:rPr>
          <w:rFonts w:cstheme="minorHAnsi"/>
        </w:rPr>
      </w:pPr>
      <w:r w:rsidRPr="00892CF4">
        <w:rPr>
          <w:rFonts w:cstheme="minorHAnsi"/>
        </w:rPr>
        <w:t xml:space="preserve">Όλα αυτά που μόλις ανέφερα και περιλαμβάνονται στα επιλέξιμα έργα, είναι μεγάλα έργα. Άρα, λοιπόν, η κρατική στήριξη αφορά, κυρίως, τους μεγάλους επιχειρηματικούς ομίλους, τις λεγόμενες στρατηγικές επενδύσεις, ένα μέρος των μεσαίων επιχειρήσεων και ελάχιστες μικρές ή πολύ μικρές επιχειρήσεις, πολύ </w:t>
      </w:r>
      <w:proofErr w:type="spellStart"/>
      <w:r w:rsidRPr="00892CF4">
        <w:rPr>
          <w:rFonts w:cstheme="minorHAnsi"/>
        </w:rPr>
        <w:t>στοχευμένα</w:t>
      </w:r>
      <w:proofErr w:type="spellEnd"/>
      <w:r w:rsidRPr="00892CF4">
        <w:rPr>
          <w:rFonts w:cstheme="minorHAnsi"/>
        </w:rPr>
        <w:t xml:space="preserve">, προφανώς, κάποιες που κρίνονται ως πολύ δυναμικές. Δεν αφορά, λοιπόν, τη μεγάλη πλειοψηφία των πολύ μικρών επιχειρήσεων κι αυτό είναι άλλη μια πλευρά του ότι πρόκειται για έναν ταξικό αναπτυξιακό νόμο. </w:t>
      </w:r>
    </w:p>
    <w:p w:rsidR="000629C8" w:rsidRPr="00892CF4" w:rsidRDefault="000629C8" w:rsidP="00892CF4">
      <w:pPr>
        <w:spacing w:after="0" w:line="276" w:lineRule="auto"/>
        <w:ind w:firstLine="720"/>
        <w:jc w:val="both"/>
        <w:rPr>
          <w:rFonts w:cstheme="minorHAnsi"/>
        </w:rPr>
      </w:pPr>
      <w:r w:rsidRPr="00892CF4">
        <w:rPr>
          <w:rFonts w:cstheme="minorHAnsi"/>
        </w:rPr>
        <w:t xml:space="preserve">Τώρα, εκτός από το ότι και αυτός ο αναπτυξιακός δίνει τα πάντα στο μεγάλο κεφάλαιο, επιδοτήσεις, ζεστό χρήμα, φοροαπαλλαγές κ.λπ., χωρίς να ρισκάρουν ουσιαστικά τίποτα οι ίδιοι, γιατί έχουν και εγγυημένα έσοδα και τζίρους από τις επενδύσεις που θα κάνουν, αλλιώς δεν θα τις κάνουν, ζητούν κι άλλα, όπως ακούσαμε. Ζητούν μεγαλύτερη ευελιξία, μεγαλύτερη ασυδοσία, λιγότερους ελέγχους από ευέλικτα όργανα, με παράκαμψη των υπηρεσιών του δημοσίου, που, ήδη, τους τη δίνετε. Δηλαδή, τι θέλουν; Μόνο το χρήμα θέλουν από το δημόσιο. Τίποτε άλλο. </w:t>
      </w:r>
    </w:p>
    <w:p w:rsidR="000629C8" w:rsidRPr="00892CF4" w:rsidRDefault="000629C8" w:rsidP="00892CF4">
      <w:pPr>
        <w:spacing w:after="0" w:line="276" w:lineRule="auto"/>
        <w:ind w:firstLine="720"/>
        <w:jc w:val="both"/>
        <w:rPr>
          <w:rFonts w:cstheme="minorHAnsi"/>
        </w:rPr>
      </w:pPr>
      <w:r w:rsidRPr="00892CF4">
        <w:rPr>
          <w:rFonts w:cstheme="minorHAnsi"/>
        </w:rPr>
        <w:t xml:space="preserve">Αυτό, λοιπόν, που λέτε εσείς, γιατί λέτε κάθε φορά, ότι αυτή η ανάπτυξη είναι ο μόνος τρόπος για να έχουμε θέσεις εργασίας, αυτή, λοιπόν, την ανάπτυξη, αυτό το μόνο αποτέλεσμα που έχει αυτού του τύπου η ανάπτυξη, όπως εσείς λέτε, οι θέσεις εργασίας, γι’ αυτές τι λένε οι ίδιοι; Να μην αποτελεί κριτήριο η δημιουργία νέων θέσεων εργασίας, να αντικατασταθεί από την παραγωγικότητα, δηλαδή, την εκμετάλλευση των εργαζομένων και να μην υποχρεούνται στη διατήρηση των θέσεων εργασίας για τα έξι χρόνια που προβλέπονται μέσα στον νόμο. </w:t>
      </w:r>
    </w:p>
    <w:p w:rsidR="000629C8" w:rsidRPr="00892CF4" w:rsidRDefault="000629C8" w:rsidP="00892CF4">
      <w:pPr>
        <w:spacing w:after="0" w:line="276" w:lineRule="auto"/>
        <w:ind w:firstLine="720"/>
        <w:jc w:val="both"/>
        <w:rPr>
          <w:rFonts w:cstheme="minorHAnsi"/>
        </w:rPr>
      </w:pPr>
      <w:r w:rsidRPr="00892CF4">
        <w:rPr>
          <w:rFonts w:cstheme="minorHAnsi"/>
        </w:rPr>
        <w:t>Λέτε ότι οι αναπτυξιακοί επιδιώκουν τη μείωση ανισοτήτων. Τόσοι αναπτυξιακοί πέρασαν</w:t>
      </w:r>
      <w:r w:rsidR="003338D8">
        <w:rPr>
          <w:rFonts w:cstheme="minorHAnsi"/>
        </w:rPr>
        <w:t xml:space="preserve"> </w:t>
      </w:r>
      <w:r w:rsidRPr="00892CF4">
        <w:rPr>
          <w:rFonts w:cstheme="minorHAnsi"/>
        </w:rPr>
        <w:t>και οι ανισότητες διευρύνονται, κύριε Υπουργέ, σε όλα τα επίπεδα, μεταξύ ομίλων και μισθωτών, μεταξύ ομίλων και μικρών επιχειρήσεων, οι αυτοαπασχολούμενοι μεταξύ κέντρου και περιφέρειας. Πρόσφατα, προσθέσατε και τις λέξεις «ανθεκτικότητα» και «βιωσιμότητα»</w:t>
      </w:r>
      <w:r w:rsidR="003338D8">
        <w:rPr>
          <w:rFonts w:cstheme="minorHAnsi"/>
        </w:rPr>
        <w:t xml:space="preserve"> </w:t>
      </w:r>
      <w:r w:rsidRPr="00892CF4">
        <w:rPr>
          <w:rFonts w:cstheme="minorHAnsi"/>
        </w:rPr>
        <w:t xml:space="preserve">- αποτελούν κοινό τόπο για πολλές τοποθετήσεις - μόνο που αναφέρεστε στην ανθεκτικότητα και βιωσιμότητα των μεγάλων επιχειρήσεων. Και αυτή η ανθεκτικότητα περνά μέσα από το βάθεμα της εκμετάλλευσης των εργαζομένων. Δεν θα επεκταθώ σήμερα παραπάνω, γιατί δεν έχω το χρόνο. </w:t>
      </w:r>
    </w:p>
    <w:p w:rsidR="000629C8" w:rsidRPr="00892CF4" w:rsidRDefault="000629C8" w:rsidP="00892CF4">
      <w:pPr>
        <w:spacing w:after="0" w:line="276" w:lineRule="auto"/>
        <w:ind w:firstLine="720"/>
        <w:jc w:val="both"/>
        <w:rPr>
          <w:rFonts w:cstheme="minorHAnsi"/>
        </w:rPr>
      </w:pPr>
      <w:r w:rsidRPr="00892CF4">
        <w:rPr>
          <w:rFonts w:cstheme="minorHAnsi"/>
        </w:rPr>
        <w:t xml:space="preserve">Κλείνοντας, εμείς λέμε, ότι για να κερδίσουν οι εργαζόμενοι, πρέπει να χάσει το κεφάλαιο κι αυτό είναι ξεκάθαρο. Οι όποιες αλλαγές παραγωγικού μοντέλου που προωθείτε με τους διάφορους αναπτυξιακούς, θα έχουν χαμένους τους εργαζόμενους των κλάδων που εμπίπτουν σε αυτό το μοντέλο, αλλά και αυτών που προωθούνται, γιατί θα πρέπει να στηρίξουν την κερδοφορία για να ολοκληρωθεί ο μετασχηματισμός που προωθείτε. Δηλαδή, θα πρέπει να καταστραφούν κάποιες επιχειρήσεις, που στο μεταξύ θα δημιουργήσουν πλεονάζον εργατικό δυναμικό που θα πιέζει για την επιβίωσή του. Αυτό έγινε στις περιοχές δίκαιης μετάβασης και αυτό επιφυλάσσεται και για τα </w:t>
      </w:r>
      <w:proofErr w:type="spellStart"/>
      <w:r w:rsidRPr="00892CF4">
        <w:rPr>
          <w:rFonts w:cstheme="minorHAnsi"/>
        </w:rPr>
        <w:t>ΛΑΡΚΟχώρια</w:t>
      </w:r>
      <w:proofErr w:type="spellEnd"/>
      <w:r w:rsidRPr="00892CF4">
        <w:rPr>
          <w:rFonts w:cstheme="minorHAnsi"/>
        </w:rPr>
        <w:t xml:space="preserve">. </w:t>
      </w:r>
    </w:p>
    <w:p w:rsidR="000629C8" w:rsidRPr="00892CF4" w:rsidRDefault="000629C8" w:rsidP="00892CF4">
      <w:pPr>
        <w:spacing w:after="0" w:line="276" w:lineRule="auto"/>
        <w:ind w:firstLine="720"/>
        <w:jc w:val="both"/>
        <w:rPr>
          <w:rFonts w:cstheme="minorHAnsi"/>
        </w:rPr>
      </w:pPr>
      <w:r w:rsidRPr="00892CF4">
        <w:rPr>
          <w:rFonts w:cstheme="minorHAnsi"/>
        </w:rPr>
        <w:lastRenderedPageBreak/>
        <w:t>Ξαναλέω, η ανάπτυξη που επιδιώκετε, είναι μια άδικη και ταξική ανάπτυξη. Αν θέλετε να μειώσετε τις ανισότητες επαναφέρεται το 13ο και 14ο μισθό και τη σύνταξη.</w:t>
      </w:r>
    </w:p>
    <w:p w:rsidR="000629C8" w:rsidRPr="00892CF4" w:rsidRDefault="000629C8" w:rsidP="00892CF4">
      <w:pPr>
        <w:spacing w:after="0" w:line="276" w:lineRule="auto"/>
        <w:ind w:firstLine="720"/>
        <w:jc w:val="both"/>
        <w:rPr>
          <w:rFonts w:cstheme="minorHAnsi"/>
        </w:rPr>
      </w:pPr>
      <w:r w:rsidRPr="00892CF4">
        <w:rPr>
          <w:rFonts w:cstheme="minorHAnsi"/>
        </w:rPr>
        <w:t>Καταργείστε το Φ.Π.Α. σε είδη πλατιάς λαϊκής κατανάλωσης.</w:t>
      </w:r>
    </w:p>
    <w:p w:rsidR="000629C8" w:rsidRPr="00892CF4" w:rsidRDefault="000629C8" w:rsidP="00892CF4">
      <w:pPr>
        <w:spacing w:after="0" w:line="276" w:lineRule="auto"/>
        <w:ind w:firstLine="720"/>
        <w:jc w:val="both"/>
        <w:rPr>
          <w:rFonts w:cstheme="minorHAnsi"/>
        </w:rPr>
      </w:pPr>
      <w:r w:rsidRPr="00892CF4">
        <w:rPr>
          <w:rFonts w:cstheme="minorHAnsi"/>
        </w:rPr>
        <w:t>Αυξήστε το αφορολόγητο σε τουλάχιστον 12.000 ευρώ για τους αυτοαπασχολούμενους.</w:t>
      </w:r>
    </w:p>
    <w:p w:rsidR="000629C8" w:rsidRPr="00892CF4" w:rsidRDefault="000629C8" w:rsidP="00892CF4">
      <w:pPr>
        <w:spacing w:after="0" w:line="276" w:lineRule="auto"/>
        <w:ind w:firstLine="720"/>
        <w:jc w:val="both"/>
        <w:rPr>
          <w:rFonts w:cstheme="minorHAnsi"/>
        </w:rPr>
      </w:pPr>
      <w:r w:rsidRPr="00892CF4">
        <w:rPr>
          <w:rFonts w:cstheme="minorHAnsi"/>
        </w:rPr>
        <w:t>Φορολογείστε το μεγάλο κεφάλαιο, τις τράπεζες, τους εφοπλιστές που θησαυρίζουν αυτή την εποχή.</w:t>
      </w:r>
    </w:p>
    <w:p w:rsidR="000629C8" w:rsidRPr="00892CF4" w:rsidRDefault="000629C8" w:rsidP="00892CF4">
      <w:pPr>
        <w:spacing w:after="0" w:line="276" w:lineRule="auto"/>
        <w:ind w:firstLine="720"/>
        <w:jc w:val="both"/>
        <w:rPr>
          <w:rFonts w:cstheme="minorHAnsi"/>
        </w:rPr>
      </w:pPr>
      <w:r w:rsidRPr="00892CF4">
        <w:rPr>
          <w:rFonts w:cstheme="minorHAnsi"/>
        </w:rPr>
        <w:t xml:space="preserve">Δώστε αφορολόγητο πετρέλαιο στους αγρότες.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Χρησιμοποιήστε τις νέες τεχνολογίες για μείωση του χρόνου εργασίας, βελτίωση των όρων ζωής και εργασίας.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Εξασφαλίστε φτηνή ποιοτική στέγη για όλους, με ανάπτυξη λαϊκής κατοικίας με κρατική ευθύνη.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Σταματήστε τους πλειστηριασμούς πρώτης κατοικίας. </w:t>
      </w:r>
    </w:p>
    <w:p w:rsidR="000629C8" w:rsidRPr="00892CF4" w:rsidRDefault="000629C8" w:rsidP="00892CF4">
      <w:pPr>
        <w:spacing w:after="0" w:line="276" w:lineRule="auto"/>
        <w:ind w:firstLine="720"/>
        <w:jc w:val="both"/>
        <w:rPr>
          <w:rFonts w:cstheme="minorHAnsi"/>
        </w:rPr>
      </w:pPr>
      <w:r w:rsidRPr="00892CF4">
        <w:rPr>
          <w:rFonts w:cstheme="minorHAnsi"/>
        </w:rPr>
        <w:t>Αν θέλετε να στηρίξετε την περιφέρεια, στηρίξτε την πρωτογενή παραγωγή.</w:t>
      </w:r>
    </w:p>
    <w:p w:rsidR="000629C8" w:rsidRPr="00892CF4" w:rsidRDefault="000629C8" w:rsidP="00892CF4">
      <w:pPr>
        <w:spacing w:after="0" w:line="276" w:lineRule="auto"/>
        <w:ind w:firstLine="720"/>
        <w:jc w:val="both"/>
        <w:rPr>
          <w:rFonts w:cstheme="minorHAnsi"/>
        </w:rPr>
      </w:pPr>
      <w:r w:rsidRPr="00892CF4">
        <w:rPr>
          <w:rFonts w:cstheme="minorHAnsi"/>
        </w:rPr>
        <w:t xml:space="preserve">Θεσπίστε κατώτερες εγγυημένες τιμές στα αγροτικά προϊόντα που να καλύπτουν το κόστος παραγωγής.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Αποζημιώστε στο 100% τις ζημιές.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Σχεδιάστε την αγροτική παραγωγή με κριτήριο τις ανάγκες και τις δυνατότητες της χώρας και όχι με βάση την καταστροφική ΚΑΠ. </w:t>
      </w:r>
    </w:p>
    <w:p w:rsidR="00121384" w:rsidRDefault="000629C8" w:rsidP="00121384">
      <w:pPr>
        <w:spacing w:after="0" w:line="276" w:lineRule="auto"/>
        <w:jc w:val="both"/>
        <w:rPr>
          <w:rFonts w:cstheme="minorHAnsi"/>
          <w:color w:val="000000"/>
        </w:rPr>
      </w:pPr>
      <w:r w:rsidRPr="00892CF4">
        <w:rPr>
          <w:rFonts w:cstheme="minorHAnsi"/>
        </w:rPr>
        <w:t xml:space="preserve">Αξιοποιείστε τις παραγωγικές δυνατότητες κάθε τόπου, όχι για το ξεζούμισμα του ντόπιου πληθυσμού και την καταστροφή του περιβάλλοντος μέσω των ΑΠΕ, για παράδειγμα, αλλά για ισόρροπη ανάπτυξη με καλές θέσεις εργασίας, με υποδομές υγείας, παιδείας, πρόνοιας, πολιτισμού, με σύγχρονες και ασφαλείς μεταφορές, για να μπορέσει ο κόσμος να μείνει στον τόπο του και να προκόψει. </w:t>
      </w:r>
      <w:r w:rsidR="00121384" w:rsidRPr="00892CF4">
        <w:rPr>
          <w:rFonts w:cstheme="minorHAnsi"/>
          <w:color w:val="000000"/>
        </w:rPr>
        <w:t xml:space="preserve">Αλλά αυτή η ανάπτυξη δεν συμβαδίζει με το κυνήγι του κέρδους των λίγων. </w:t>
      </w:r>
    </w:p>
    <w:p w:rsidR="00121384" w:rsidRDefault="00121384" w:rsidP="00121384">
      <w:pPr>
        <w:spacing w:after="0" w:line="276" w:lineRule="auto"/>
        <w:ind w:firstLine="720"/>
        <w:jc w:val="both"/>
        <w:rPr>
          <w:rFonts w:cstheme="minorHAnsi"/>
          <w:color w:val="000000"/>
        </w:rPr>
      </w:pPr>
      <w:r w:rsidRPr="00892CF4">
        <w:rPr>
          <w:rFonts w:cstheme="minorHAnsi"/>
          <w:color w:val="000000"/>
        </w:rPr>
        <w:t xml:space="preserve">Μία ερώτηση, θα τη θέσω άλλη μια φορά, στα άρθρα 54 και 56, αναφέρεστε στην επαναλειτουργία βιομηχανικών μονάδων που έχουν παύσει τη λειτουργία τους. Ξαναρωτάμε, υπάρχουν παραδείγματα που να εμπίπτουν σε αυτές τις δύο κατηγορίες, για τα οποία έχει εκδηλωθεί ενδιαφέρον για την επαναλειτουργία τους; </w:t>
      </w:r>
    </w:p>
    <w:p w:rsidR="00121384" w:rsidRPr="00892CF4" w:rsidRDefault="00121384" w:rsidP="00121384">
      <w:pPr>
        <w:spacing w:after="0" w:line="276" w:lineRule="auto"/>
        <w:ind w:firstLine="720"/>
        <w:jc w:val="both"/>
        <w:rPr>
          <w:rFonts w:cstheme="minorHAnsi"/>
          <w:color w:val="000000"/>
        </w:rPr>
      </w:pPr>
      <w:r w:rsidRPr="00892CF4">
        <w:rPr>
          <w:rFonts w:cstheme="minorHAnsi"/>
          <w:color w:val="000000"/>
        </w:rPr>
        <w:t xml:space="preserve">Ευχαριστώ, κύριε Πρόεδρε. </w:t>
      </w:r>
    </w:p>
    <w:p w:rsidR="00121384" w:rsidRPr="00892CF4" w:rsidRDefault="00121384" w:rsidP="00121384">
      <w:pPr>
        <w:spacing w:after="0" w:line="276" w:lineRule="auto"/>
        <w:ind w:firstLine="720"/>
        <w:jc w:val="both"/>
        <w:rPr>
          <w:rFonts w:cstheme="minorHAnsi"/>
          <w:color w:val="000000"/>
        </w:rPr>
      </w:pPr>
      <w:r w:rsidRPr="00892CF4">
        <w:rPr>
          <w:rFonts w:cstheme="minorHAnsi"/>
          <w:b/>
          <w:color w:val="000000"/>
        </w:rPr>
        <w:t>ΙΩΑΝΝΗΣ ΑΔΡΙΑΝΟΣ (Προεδρεύων της Επιτροπής):</w:t>
      </w:r>
      <w:r w:rsidRPr="00892CF4">
        <w:rPr>
          <w:rFonts w:cstheme="minorHAnsi"/>
          <w:color w:val="000000"/>
        </w:rPr>
        <w:t xml:space="preserve"> Το λόγο έχει ο κ. Βιλιάρδος. </w:t>
      </w:r>
    </w:p>
    <w:p w:rsidR="00121384" w:rsidRDefault="00121384" w:rsidP="00121384">
      <w:pPr>
        <w:spacing w:after="0" w:line="276" w:lineRule="auto"/>
        <w:ind w:firstLine="720"/>
        <w:jc w:val="both"/>
        <w:rPr>
          <w:rFonts w:cstheme="minorHAnsi"/>
          <w:color w:val="000000"/>
        </w:rPr>
      </w:pPr>
      <w:r w:rsidRPr="00892CF4">
        <w:rPr>
          <w:rFonts w:cstheme="minorHAnsi"/>
          <w:b/>
          <w:color w:val="000000"/>
        </w:rPr>
        <w:t>ΒΑΣΙΛΕΙΟΣ ΒΙΛΙΑΡΔΟΣ (Ειδικός Αγορητής της Κ.Ο. ΕΛΛΗΝΙΚΗ ΛΥΣΗ – ΚΥΡΙΑΚΟΣ ΒΕΛΟΠΟΥΛΟΣ):</w:t>
      </w:r>
      <w:r w:rsidRPr="00892CF4">
        <w:rPr>
          <w:rFonts w:cstheme="minorHAnsi"/>
          <w:color w:val="000000"/>
        </w:rPr>
        <w:t xml:space="preserve"> Ευχαριστώ πολύ, κύριε Πρόεδρε. Σε σχέση με τα παράπονα του Υπουργού στην προηγούμενη ομιλία του, σύμφωνα με τα οποία δεν μένουμε όλοι έως το τέλος της συνεδρίασης να τον ακούσουμε, έχει δίκιο. Δυστυχώς, όμως, δεν φαίνεται να γνωρίζει τις παράλληλες υποχρεώσεις των μικρών κομμάτων για άλλες Επιτροπές ή για την Ολομέλεια, επίσης, ούτε προς το πρόγραμμα των νομοσχεδίων και των συνεδριάσεων, δεν το γνωρίζετε, φαντάζομαι. </w:t>
      </w:r>
    </w:p>
    <w:p w:rsidR="000629C8" w:rsidRPr="00892CF4" w:rsidRDefault="00121384" w:rsidP="00121384">
      <w:pPr>
        <w:spacing w:after="0" w:line="276" w:lineRule="auto"/>
        <w:ind w:firstLine="720"/>
        <w:jc w:val="both"/>
        <w:rPr>
          <w:rFonts w:cstheme="minorHAnsi"/>
        </w:rPr>
      </w:pPr>
      <w:r w:rsidRPr="00892CF4">
        <w:rPr>
          <w:rFonts w:cstheme="minorHAnsi"/>
          <w:color w:val="000000"/>
        </w:rPr>
        <w:t xml:space="preserve">Είχατε δίκιο στο ότι δεν μένουμε όλοι μέχρι το τέλος της συνεδρίασης, αλλά υπάρχουν και άλλα θέματα. Σε κάθε περίπτωση, κύριε Υπουργέ, όλοι διαβάζουμε προσεκτικά τα πρακτικά για να δούμε τι ακριβώς παρακολουθήσανε, απαντώντας αν χρειαστεί σε κάθε επόμενη συνεδρίαση. Στα θετικά πάντως, κύριε Υπουργέ, στα δικά σας, είσαστε πάντοτε παρών σε όλες τις συνεδριάσεις ο ίδιος, όπως και στις Επίκαιρες Ερωτήσεις, κάτι που δεν συμβαίνει σχεδόν με κανέναν άλλον. </w:t>
      </w:r>
    </w:p>
    <w:p w:rsidR="000629C8" w:rsidRPr="00892CF4" w:rsidRDefault="000629C8" w:rsidP="00121384">
      <w:pPr>
        <w:spacing w:after="0" w:line="276" w:lineRule="auto"/>
        <w:ind w:firstLine="720"/>
        <w:jc w:val="both"/>
        <w:rPr>
          <w:rFonts w:cstheme="minorHAnsi"/>
          <w:color w:val="000000"/>
        </w:rPr>
      </w:pPr>
      <w:r w:rsidRPr="00892CF4">
        <w:rPr>
          <w:rFonts w:cstheme="minorHAnsi"/>
          <w:color w:val="000000"/>
        </w:rPr>
        <w:t xml:space="preserve">Συνεχίζοντας με ορισμένα από αυτά που είπατε, αναφέρατε, ότι δεν ικανοποιεί την κυβέρνηση μόνο η ποσοτική αύξηση του μεγέθους της οικονομίας, αλλά επιδιώκει τη βελτίωση της ανταγωνιστικότητας. Ωραία τα λόγια και δεν αμφιβάλλουμε για τις προθέσεις, αλλά αυτό που μετράει είναι το αποτέλεσμα, το οποίο είναι ξεκάθαρα αποτυχημένο, με κριτήριο την εκτόξευση του εμπορικού μας ελλείματος, καθώς επίσης του ελλείματος τρεχουσών συναλλαγών το 2024, τα οποία αυξήθηκαν ακόμη περισσότερο το πρώτο τρίμηνο του 2025 σε επίπεδα 2006-2010, κάτι που τουλάχιστον εμάς μας ανησυχεί σε πολύ μεγάλο βαθμό. </w:t>
      </w:r>
    </w:p>
    <w:p w:rsidR="000629C8" w:rsidRPr="00892CF4" w:rsidRDefault="000629C8" w:rsidP="00121384">
      <w:pPr>
        <w:spacing w:after="0" w:line="276" w:lineRule="auto"/>
        <w:ind w:firstLine="720"/>
        <w:jc w:val="both"/>
        <w:rPr>
          <w:rFonts w:cstheme="minorHAnsi"/>
          <w:color w:val="000000"/>
        </w:rPr>
      </w:pPr>
      <w:r w:rsidRPr="00892CF4">
        <w:rPr>
          <w:rFonts w:cstheme="minorHAnsi"/>
          <w:color w:val="000000"/>
        </w:rPr>
        <w:t xml:space="preserve">Όσον αφορά τον μετασχηματισμό της οικονομίας μας που επιχειρείται να επιτευχθεί με το παρόν νομοσχέδιο, είναι κάτι που το ακούμε πολλά χρόνια τώρα χωρίς ποτέ να συμβαίνει, ενώ ένα από τα προβλήματα είναι ακριβώς αυτό που δήλωσε ο Υπουργός, δηλαδή, πως τα βασικά χρηματοδοτικά εργαλεία δεν βρίσκονται στο Υπουργείο Ανάπτυξης, που έχει πια υποβιβαστεί εάν όχι απαξιωθεί, αλλά στο Υπουργείο Οικονομικών. Πρώτα απ’ όλα το </w:t>
      </w:r>
      <w:r w:rsidRPr="00892CF4">
        <w:rPr>
          <w:rFonts w:cstheme="minorHAnsi"/>
          <w:bCs/>
          <w:color w:val="000000"/>
        </w:rPr>
        <w:t>RRF</w:t>
      </w:r>
      <w:r w:rsidRPr="00892CF4">
        <w:rPr>
          <w:rFonts w:cstheme="minorHAnsi"/>
          <w:color w:val="000000"/>
        </w:rPr>
        <w:t xml:space="preserve"> με δεκάδες δισεκατομμύρια που αυτή τη στιγμή είναι αδιάθετα. Είναι κάτι που αναφέρουμε και εμείς, λέγοντας, πως οι εισροές από την Ε.Ε. είναι μεν υψηλές, αλλά οι εκροές προς την πραγματική οικονομία είναι ελάχιστες, σημειώνοντας, ότι σύμφωνα με το Γραφείο Προϋπολογισμού της Βουλής, τα αδιάθετα χρήματα του </w:t>
      </w:r>
      <w:r w:rsidRPr="00892CF4">
        <w:rPr>
          <w:rFonts w:cstheme="minorHAnsi"/>
          <w:bCs/>
          <w:color w:val="000000"/>
        </w:rPr>
        <w:t>RRF</w:t>
      </w:r>
      <w:r w:rsidRPr="00892CF4">
        <w:rPr>
          <w:rFonts w:cstheme="minorHAnsi"/>
          <w:color w:val="000000"/>
        </w:rPr>
        <w:t xml:space="preserve"> υπολογίζονται παραδόξως στα υπερπλεονάσματα του Προϋπολογισμού. Επομένως, το Υπουργείο Οικονομικών έχει κίνητρο να μην τα διαθέτει, αδιαφορώντας για το ότι έτσι στραγγαλίζονται οι μικρές επιχειρήσεις και η μεσαία τάξη. Εκτός αυτού, το</w:t>
      </w:r>
      <w:r w:rsidR="003338D8">
        <w:rPr>
          <w:rFonts w:cstheme="minorHAnsi"/>
          <w:color w:val="000000"/>
        </w:rPr>
        <w:t xml:space="preserve"> </w:t>
      </w:r>
      <w:r w:rsidRPr="00892CF4">
        <w:rPr>
          <w:rFonts w:cstheme="minorHAnsi"/>
          <w:bCs/>
          <w:color w:val="000000"/>
        </w:rPr>
        <w:t>RRF</w:t>
      </w:r>
      <w:r w:rsidRPr="00892CF4">
        <w:rPr>
          <w:rFonts w:cstheme="minorHAnsi"/>
          <w:color w:val="000000"/>
        </w:rPr>
        <w:t xml:space="preserve"> ασφαλώς δεν τρέχει με καλό ρυθμό, όπως είπατε, κύριε Υπουργέ, στην προηγούμενη συνεδρίαση, μεταξύ άλλων, αφού ο ίδιος δηλώσατε, ότι υπάρχουν ακόμη πολλά χρήματα που μπορούν να αξιοποιήσουν οι ελληνικές επιχειρήσεις και με εξαιρετικούς όρους, αλλά δεν συμβαίνει. </w:t>
      </w:r>
    </w:p>
    <w:p w:rsidR="000629C8" w:rsidRPr="00892CF4" w:rsidRDefault="000629C8" w:rsidP="00121384">
      <w:pPr>
        <w:spacing w:after="0" w:line="276" w:lineRule="auto"/>
        <w:ind w:firstLine="720"/>
        <w:jc w:val="both"/>
        <w:rPr>
          <w:rFonts w:cstheme="minorHAnsi"/>
          <w:color w:val="000000"/>
        </w:rPr>
      </w:pPr>
      <w:r w:rsidRPr="00892CF4">
        <w:rPr>
          <w:rFonts w:cstheme="minorHAnsi"/>
          <w:color w:val="000000"/>
        </w:rPr>
        <w:t xml:space="preserve">Εάν καταλάβαμε πάντως καλά, το Υπουργείο Ανάπτυξης έχει σκοπό να διαθέσει έως και 150 εκατ. σε ενισχύσεις και φοροαπαλλαγές για κάθε ένα από τα 12 καθεστώτα του νομοσχεδίου, ενώ με κριτήριο τα 500 εκατομμύρια που αναφέρατε, κύριε Υπουργέ, για τα 5 πρώτα που θα προκηρυχθούν, θα πρόκειται τελικά για 100 εκατομμύρια ανά κύκλο. Συνολικά δε για τα δύο επόμενα χρόνια, αναφέρατε κεφάλαια ύψους ενός δις, σημειώνοντας, κατά την άποψή μας, πως με ένα τέτοιο ποσό είναι εντελώς αδύνατο να επιτευχθεί η παραγωγική ανασυγκρότηση που επικαλείστε, ούτε φυσικά η στήριξη των Παραμεθόριων Περιοχών και της Περιφέρειας, με στόχο την αποκέντρωση, που την έχουμε απόλυτη ανάγκη, τη βιώσιμη ανάπτυξη και τη καταπολέμηση του δημογραφικού προβλήματος. Η συνδυαστική επίκληση των ΕΣΠΑ ή του Προγράμματος Δημοσίων Επενδύσεων, είναι θεωρητική, αφού έχουμε δει την κακή χρήση και την αποτυχία τους στο παρελθόν. </w:t>
      </w:r>
    </w:p>
    <w:p w:rsidR="00121384" w:rsidRDefault="000629C8" w:rsidP="00121384">
      <w:pPr>
        <w:spacing w:after="0" w:line="276" w:lineRule="auto"/>
        <w:ind w:firstLine="720"/>
        <w:jc w:val="both"/>
        <w:rPr>
          <w:rFonts w:cstheme="minorHAnsi"/>
          <w:color w:val="000000"/>
        </w:rPr>
      </w:pPr>
      <w:r w:rsidRPr="00892CF4">
        <w:rPr>
          <w:rFonts w:cstheme="minorHAnsi"/>
          <w:color w:val="000000"/>
        </w:rPr>
        <w:t>Σε σχέση τώρα με το ευχαριστώ του κ. Υπουργού στην Ένωση Τραπεζών για τη δωρεά του ηλεκτρονικού συστήματος, εμείς πραγματικά ντραπήκαμε, αφού όλοι γνωρίζουμε, πως η «δωρεά» των φορολογουμένων με τις ανακεφαλαιοποιήσεις των 50 δις., με τον αναβαλλόμενο φόρο των 20 δις, με τα ΗΡΑΚΛΗΣ των 23 δις και με τα</w:t>
      </w:r>
      <w:r w:rsidRPr="00892CF4">
        <w:rPr>
          <w:rFonts w:cstheme="minorHAnsi"/>
        </w:rPr>
        <w:t xml:space="preserve"> </w:t>
      </w:r>
      <w:r w:rsidRPr="00892CF4">
        <w:rPr>
          <w:rFonts w:cstheme="minorHAnsi"/>
          <w:color w:val="000000"/>
          <w:lang w:val="en-US"/>
        </w:rPr>
        <w:t>Hive</w:t>
      </w:r>
      <w:r w:rsidRPr="00892CF4">
        <w:rPr>
          <w:rFonts w:cstheme="minorHAnsi"/>
          <w:color w:val="000000"/>
        </w:rPr>
        <w:t xml:space="preserve"> </w:t>
      </w:r>
      <w:r w:rsidRPr="00892CF4">
        <w:rPr>
          <w:rFonts w:cstheme="minorHAnsi"/>
          <w:color w:val="000000"/>
          <w:lang w:val="en-US"/>
        </w:rPr>
        <w:t>D</w:t>
      </w:r>
      <w:r w:rsidRPr="00892CF4">
        <w:rPr>
          <w:rFonts w:cstheme="minorHAnsi"/>
          <w:color w:val="000000"/>
        </w:rPr>
        <w:t>own, ήταν απείρως υψηλότερη από τις κάποιες χιλιάδες που κόστισε το σύστημα. </w:t>
      </w:r>
    </w:p>
    <w:p w:rsidR="00121384" w:rsidRPr="00121384" w:rsidRDefault="00121384" w:rsidP="00121384">
      <w:pPr>
        <w:spacing w:after="0" w:line="276" w:lineRule="auto"/>
        <w:ind w:firstLine="720"/>
        <w:jc w:val="both"/>
        <w:rPr>
          <w:rFonts w:cstheme="minorHAnsi"/>
          <w:color w:val="000000"/>
        </w:rPr>
      </w:pPr>
      <w:r w:rsidRPr="00121384">
        <w:rPr>
          <w:rFonts w:cstheme="minorHAnsi"/>
        </w:rPr>
        <w:t xml:space="preserve">Σε κάθε περίπτωση, είναι απαράδεκτο να ευχαριστούμε τις συστημικές τράπεζες που διασώθηκαν με πάνω από 100 δις. και που μόνο το 2024 είχαν αφορολόγητα, καθαρά κέρδη της τάξης των 4,6 δις., αφορολόγητα λόγω του αναβαλλόμενου, ενώ ληστεύουν κυριολεκτικά με τους τόκους και με τις προμήθειές τους αυτούς ακριβώς που τους διέσωσαν. </w:t>
      </w:r>
    </w:p>
    <w:p w:rsidR="000629C8" w:rsidRPr="00892CF4" w:rsidRDefault="000629C8" w:rsidP="00121384">
      <w:pPr>
        <w:spacing w:after="0" w:line="276" w:lineRule="auto"/>
        <w:ind w:firstLine="720"/>
        <w:jc w:val="both"/>
        <w:rPr>
          <w:rFonts w:cstheme="minorHAnsi"/>
        </w:rPr>
      </w:pPr>
      <w:r w:rsidRPr="00892CF4">
        <w:rPr>
          <w:rFonts w:cstheme="minorHAnsi"/>
        </w:rPr>
        <w:t>Αναφορικά με τον τουρισμό, που είπατε ότι έχει ισχυρή κερδοφορία, θα θέλαμε να ξέρουμε πραγματικά από πού το συμπεραίνετε, πως είναι δυνατόν, όταν τα κατά κεφαλήν έσοδα ανά τουρίστα έχουν καταρρεύσει στα 530 κατά την τράπεζα της Ελλάδος, παρά τον πληθωρισμό ενώ στην Πορτογαλία, στην Ισπανία ή στην Ιταλία είναι υπερδιπλάσια, όταν οι αφίξεις Γερμανών, το πρώτο τρίμηνο του 2025, είχαν άνοδο κατά 19,6 %, αλλά οι εισπράξεις από τους ίδιους, μείωση κατά 16,3%, είναι ανατριχιαστικά αυτά τα νούμερα, με δεδομένο ότι το ποσοστό κέρδους στον τουρισμό έχει υπολογιστεί από τους Ισπανούς στο 20%, το κατά κεφαλήν κόστος είναι προφανώς παραπάνω από τα 1.000 ευρώ, ενώ στην Ελλάδα, δεν μπορεί να είναι το μισό από ότι στην Πορτογαλία ή την Ισπανία. Επομένως, λειτουργούμε ζημιογόνα στον τουρισμό και θα μας ενδιέφερε η άποψή σας και που συμπεραίνεται ότι είναι ωφέλιμος για τη χώρα μας.</w:t>
      </w:r>
    </w:p>
    <w:p w:rsidR="000629C8" w:rsidRPr="00892CF4" w:rsidRDefault="000629C8" w:rsidP="00121384">
      <w:pPr>
        <w:spacing w:after="0" w:line="276" w:lineRule="auto"/>
        <w:ind w:firstLine="720"/>
        <w:jc w:val="both"/>
        <w:rPr>
          <w:rFonts w:cstheme="minorHAnsi"/>
        </w:rPr>
      </w:pPr>
      <w:r w:rsidRPr="00892CF4">
        <w:rPr>
          <w:rFonts w:cstheme="minorHAnsi"/>
        </w:rPr>
        <w:t xml:space="preserve">Παραθέτουμε πάντως, τη δήλωση του κ. Λιβάνιου, σύμφωνα με την οποία εάν συνεχίσουμε έτσι, σε λίγες δεκαετίες, το 95% της χώρας θα ζει μόνο από το φθηνό τουρισμό, δηλαδή, ότι οδηγούμαστε από τις Κυβερνήσεις, όχι μόνο από εσάς, να κατακτήσουμε το φθηνό ξενοδοχείο και τα εξαντλημένα γκαρσόνια της Ευρώπης. </w:t>
      </w:r>
    </w:p>
    <w:p w:rsidR="000629C8" w:rsidRPr="00892CF4" w:rsidRDefault="000629C8" w:rsidP="00121384">
      <w:pPr>
        <w:spacing w:after="0" w:line="276" w:lineRule="auto"/>
        <w:ind w:firstLine="720"/>
        <w:jc w:val="both"/>
        <w:rPr>
          <w:rFonts w:cstheme="minorHAnsi"/>
        </w:rPr>
      </w:pPr>
      <w:r w:rsidRPr="00892CF4">
        <w:rPr>
          <w:rFonts w:cstheme="minorHAnsi"/>
        </w:rPr>
        <w:t>Τέλος, κανένας δεν ισχυρίστηκε πως η βιομηχανία μας είναι ανύπαρκτη, αλλά είναι μόλις στο 9% του ΑΕΠ μας το 2023, έναντι περίπου στο 15% της Ευρωπαϊκής Ένωσης, με στοιχεία της Παγκόσμιας Τράπεζας που θα καταθέσουμε στα πρακτικά.</w:t>
      </w:r>
    </w:p>
    <w:p w:rsidR="000629C8" w:rsidRPr="00892CF4" w:rsidRDefault="000629C8" w:rsidP="00121384">
      <w:pPr>
        <w:spacing w:after="0" w:line="276" w:lineRule="auto"/>
        <w:ind w:firstLine="720"/>
        <w:jc w:val="both"/>
        <w:rPr>
          <w:rFonts w:cstheme="minorHAnsi"/>
        </w:rPr>
      </w:pPr>
      <w:r w:rsidRPr="00892CF4">
        <w:rPr>
          <w:rFonts w:cstheme="minorHAnsi"/>
        </w:rPr>
        <w:t xml:space="preserve">Τα ποσοστά στον τομέα της μεταποίησης είναι καλύτερα, αλλά πολλές από τις επενδύσεις που διεξάγονται εκεί, αφορούν δυστυχώς την ενέργεια, που κανονικά θα έπρεπε να τις αφαιρούμε, ξεκινώντας από τα δύο βασικά άρθρα που είναι στο τέλος, στο 87, είναι τυπικές οι αλλαγές, αλλά υπάρχει κάτι πολύ βασικό, το ότι προβλέπεται, από το νόμο 48.87 του 2022, να υποβάλλεται έκθεση στη Βουλή, για την πορεία υλοποίησης του αναπτυξιακού νόμου και των συνεπειών του, έχει τηρηθεί νόμος; Εάν ναι, πόσο συχνά έχουν υποβληθεί τέτοιες εκθέσεις; Είναι πάντως αυτονόητο το ότι οι Έλληνες πολίτες, μέσω της Βουλής πρέπει να γνωρίζουν πώς χρησιμοποιούνται τα χρήματα των επιδοτήσεων, ενώ υπάρχει μάλλον μια άρνηση ενημέρωσης από την πλευρά του ταμείου ανασυγκρότησης, το έχουμε ζητήσει πολλές φορές, αλλά ποτέ δεν ενημερωθήκαμε, τελευταία αν θυμάμαι καλά, ήταν στα μέσα του 2024. </w:t>
      </w:r>
    </w:p>
    <w:p w:rsidR="000629C8" w:rsidRPr="00892CF4" w:rsidRDefault="000629C8" w:rsidP="00121384">
      <w:pPr>
        <w:spacing w:after="0" w:line="276" w:lineRule="auto"/>
        <w:ind w:firstLine="720"/>
        <w:jc w:val="both"/>
        <w:rPr>
          <w:rFonts w:cstheme="minorHAnsi"/>
        </w:rPr>
      </w:pPr>
      <w:r w:rsidRPr="00892CF4">
        <w:rPr>
          <w:rFonts w:cstheme="minorHAnsi"/>
        </w:rPr>
        <w:t xml:space="preserve">Στο άρθρο 93 είναι αυτονόητη η μη κατάσχεση των ενισχύσεων, όπου όμως η Κυβέρνηση νομοθετεί, σχεδόν δύο χρόνια μετά και μόνον για τους νομούς Καρδίτσας και Τρικάλων, ενώ αντίστοιχες καταστροφές είχαν, η Λάρισα και η Μαγνησία. Δεν είναι απαράδεκτη αυτή η μεροληψία; Ποιος ο λόγος να υπάρχει αυτή η μεροληψία; </w:t>
      </w:r>
    </w:p>
    <w:p w:rsidR="00121384" w:rsidRDefault="000629C8" w:rsidP="00121384">
      <w:pPr>
        <w:spacing w:after="0" w:line="276" w:lineRule="auto"/>
        <w:ind w:firstLine="720"/>
        <w:jc w:val="both"/>
        <w:rPr>
          <w:rFonts w:cstheme="minorHAnsi"/>
        </w:rPr>
      </w:pPr>
      <w:r w:rsidRPr="00892CF4">
        <w:rPr>
          <w:rFonts w:cstheme="minorHAnsi"/>
        </w:rPr>
        <w:t xml:space="preserve">Τέλος, θα θέλαμε να γνωρίζουμε, τι εννοείται με τις μεγάλες στρατηγικές επενδύσεις του νόμου 48.63 του 2021. Τι ακριβώς σημαίνει επιχειρηματικότητα 360 μοίρες, όπου δεν είδαμε πουθενά στο νομοσχέδιο να συνταγματοποιείται, είναι άδειο ουσιαστικά το μέρος που την αφορά και τι επιδιώκεται με το άρθρο για τα τρίστερα ξενοδοχεία. Οι ξενοδόχοι το επέβαλαν; </w:t>
      </w:r>
    </w:p>
    <w:p w:rsidR="000629C8" w:rsidRPr="00892CF4" w:rsidRDefault="000629C8" w:rsidP="00121384">
      <w:pPr>
        <w:spacing w:after="0" w:line="276" w:lineRule="auto"/>
        <w:ind w:firstLine="720"/>
        <w:jc w:val="both"/>
        <w:rPr>
          <w:rFonts w:cstheme="minorHAnsi"/>
        </w:rPr>
      </w:pPr>
      <w:r w:rsidRPr="00892CF4">
        <w:rPr>
          <w:rFonts w:cstheme="minorHAnsi"/>
          <w:lang w:val="en-US"/>
        </w:rPr>
        <w:t>O</w:t>
      </w:r>
      <w:r w:rsidRPr="00892CF4">
        <w:rPr>
          <w:rFonts w:cstheme="minorHAnsi"/>
        </w:rPr>
        <w:t>ορισμένα άρθρα, από εκεί που σταματήσαμε στην προηγούμενη στην προηγούμενη επιτροπή, στο 17 προστίθεται ότι, πρέπει να προσκομίζονται πιστοποιητικά δικαστικής φερεγγυότητας, φορολογικής και ασφαλιστικής ενημερότητας, κάτι που είναι μεν αυτονόητο, αλλά θα μπορούσε να γίνεται από την ίδια την</w:t>
      </w:r>
      <w:r w:rsidR="00121384">
        <w:rPr>
          <w:rFonts w:cstheme="minorHAnsi"/>
        </w:rPr>
        <w:t xml:space="preserve"> επιτροπή</w:t>
      </w:r>
      <w:r w:rsidRPr="00892CF4">
        <w:rPr>
          <w:rFonts w:cstheme="minorHAnsi"/>
        </w:rPr>
        <w:t>, ενώ εξυπακούεται και για λόγους επαλήθευσης.</w:t>
      </w:r>
    </w:p>
    <w:p w:rsidR="00121384" w:rsidRPr="00121384" w:rsidRDefault="00121384" w:rsidP="00121384">
      <w:pPr>
        <w:spacing w:after="0" w:line="276" w:lineRule="auto"/>
        <w:ind w:firstLine="720"/>
        <w:jc w:val="both"/>
        <w:rPr>
          <w:rFonts w:cstheme="minorHAnsi"/>
        </w:rPr>
      </w:pPr>
      <w:r w:rsidRPr="00121384">
        <w:rPr>
          <w:rFonts w:cstheme="minorHAnsi"/>
        </w:rPr>
        <w:t>Στο άρθρο 19, δεν πρέπει τα αιτήματα να καταστρατηγούνται. Για παράδειγμα, με τη μεθόδευση επιχειρηματιών, να υποβάλουν μία επίπονα αίτηση σε κάποιον τομέα που έχει ευνοϊκή μεταχείριση, έτσι ώστε να δεσμεύσει το ποσόν και μετά να γίνεται μετατροπή σε άλλη περιοχή.</w:t>
      </w:r>
    </w:p>
    <w:p w:rsidR="000629C8" w:rsidRPr="00892CF4" w:rsidRDefault="00121384" w:rsidP="00121384">
      <w:pPr>
        <w:spacing w:after="0" w:line="276" w:lineRule="auto"/>
        <w:ind w:firstLine="720"/>
        <w:jc w:val="both"/>
        <w:rPr>
          <w:rFonts w:cstheme="minorHAnsi"/>
        </w:rPr>
      </w:pPr>
      <w:r w:rsidRPr="00121384">
        <w:rPr>
          <w:rFonts w:cstheme="minorHAnsi"/>
        </w:rPr>
        <w:t>Επομένως, είναι σημαντικό να διενεργείται σωστή αξιολόγηση των επενδύσεων, έστω και αν αργήσει, παρά να υπάρχουν εκ των υστέρων τροποποιήσεις, στο άρθρο 20 είναι αρνητική η επέκταση της προθεσμίας, για την έκδοση της απόφασης, ολοκλήρωσης επενδυτικών σχεδίων και έναρξης παραγωγικής λειτουργίας, από 60 ημέρες σε τέσσερις μήνες. Για άλλες προθεσμίες, θα είμαστε ελαστικοί, δηλαδή αν ήταν λογικές, αλλά για αυτή, φαίνεται υπερβολική, ενώ έχουν δίκιο οι φορείς που διαμαρτύρονται, αφού μπορεί να επιβαρύνει τα οικονομικά στοιχεία. </w:t>
      </w:r>
    </w:p>
    <w:p w:rsidR="000629C8" w:rsidRPr="00892CF4" w:rsidRDefault="000629C8" w:rsidP="00892CF4">
      <w:pPr>
        <w:spacing w:after="0" w:line="276" w:lineRule="auto"/>
        <w:ind w:firstLine="720"/>
        <w:jc w:val="both"/>
        <w:rPr>
          <w:rFonts w:cstheme="minorHAnsi"/>
        </w:rPr>
      </w:pPr>
      <w:r w:rsidRPr="00892CF4">
        <w:rPr>
          <w:rFonts w:cstheme="minorHAnsi"/>
        </w:rPr>
        <w:t xml:space="preserve"> Επίσης, σε περίπτωση μη υποβολής της αίτησης, δηλαδή, μη ολοκλήρωσης, προβλέπεται με το παρόν να επιστρέφονται τα ποσά, όπου κατά την άποψή μας, η επιστροφή είναι αβέβαιη. Εάν δεν υπάρχει επιστροφή, τι θα γίνει; Θα ακολουθήσουν πλειστηριασμοί; Τι προβλέπεται σε περιπτώσεις που οι επενδύσεις δεν ολοκληρώνονται λόγω αύξησης του κόστους στην πορεία ειδικά τώρα με τον πληθωρισμό; Θα πρέπει να υπάρχει κάποια ευελιξία για την τροποποίηση των σχεδίων καθώς επίσης σε σχέση με την επιστροφή των ποσών αφού διαφορετικά θα αποθαρρύνονται επιχειρηματίες και δεν το θέλει κανένας μας με εξαίρεση βέβαια τις περιπτώσεις όπου υπάρχει προφανής δόλος.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άρθρο 21, είναι επίσης αρνητική η επέκταση της προθεσμίας για την έκδοση της απόφασης για το δικαίωμα χρήσης της ωφέλειας του κινήτρου της φορολογικής απαλλαγής από 30 ημέρες σε τέσσερις μήνες. Ποιος είναι ο λόγος γι’ αυτό; Έχει σχέση με δημοσιονομικές εξελίξεις όπως η αν επιτυγχάνεται ή όχι το πλεόνασμα του τριμήνου; </w:t>
      </w:r>
    </w:p>
    <w:p w:rsidR="000629C8" w:rsidRPr="00892CF4" w:rsidRDefault="000629C8" w:rsidP="00892CF4">
      <w:pPr>
        <w:spacing w:after="0" w:line="276" w:lineRule="auto"/>
        <w:ind w:firstLine="720"/>
        <w:jc w:val="both"/>
        <w:rPr>
          <w:rFonts w:cstheme="minorHAnsi"/>
        </w:rPr>
      </w:pPr>
      <w:r w:rsidRPr="00892CF4">
        <w:rPr>
          <w:rFonts w:cstheme="minorHAnsi"/>
        </w:rPr>
        <w:t xml:space="preserve">Με το άρθρο 24, προβλέπεται κατά την υποβολή των επενδυτικών σχεδίων η καταβολή παραβόλου ενώ διευκρινίζεται ότι τα παράβολα δεν επιστρέφονται εκτός από τις περιπτώσεις χειροτεχνίας. Υπάρχουν, επίσης, παράπονα για τους ελέγχους. Τα ποσά αυτά μπορεί να είναι σημαντικά σωρευτικά και ίσως δρουν αποτρεπτικά ως φοροεισπρακτικό μέτρο, ενώ έχει ζητηθεί από τους φορείς η μείωσή τους. Γιατί είναι τόσο υψηλά; Για την αποζημίωση των εξωτερικών συμβούλων; Δηλαδή, έχουμε ένα σημαντικού μεγέθους δημόσιο και αντί να το χρησιμοποιήσουμε θα απασχολούμε τρίτους; Δεν μπορούν πάντως να επιβαρύνονται οι επιχειρηματίες για το «πελατειακό» κράτος ενώ ειδικά για μία κυβέρνηση που επαίρεται ότι καταργεί </w:t>
      </w:r>
      <w:proofErr w:type="spellStart"/>
      <w:r w:rsidRPr="00892CF4">
        <w:rPr>
          <w:rFonts w:cstheme="minorHAnsi"/>
        </w:rPr>
        <w:t>χαρτοσήμα</w:t>
      </w:r>
      <w:proofErr w:type="spellEnd"/>
      <w:r w:rsidRPr="00892CF4">
        <w:rPr>
          <w:rFonts w:cstheme="minorHAnsi"/>
        </w:rPr>
        <w:t xml:space="preserve">, κλπ., είναι προβληματικό το συγκεκριμένο. Ενδεχομένως να μπορεί να υπάρχει κάποιο κόστος για τον αρχικό έλεγχο έτσι ώστε να περιορίζονται οι επιπόλαιες απαιτήσεις αλλά το ποσόν πρέπει να είναι χαμηλότερο ή να επιστρέφεται σε κάποιο ποσοστό.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άρθρο 31, προτείνουμε το ποσοστό συμμετοχής των δαπανών για έρευνα, ανάπτυξη και καινοτομία να είναι ακόμη και στο 100% του υποβαλλομένου επενδυτικού σχεδίου, έτσι ώστε, να έχουν τη δυνατότητα οι επιχειρήσεις να ενισχύονται συνεχώς για έργα έρευνας, ανάπτυξης και καινοτομίας. Επίσης, να δοθεί μια ευκαιρία αύξησης των συγκεκριμένων δαπανών ως ποσοστό του ΑΕΠ, αφού σε αυτό τον πολύ σημαντικό για την ανταγωνιστικότητα δείκτη η χώρα μας κατατάσσεται, δυστυχώς, όπως και σε πολλά άλλα βέβαια, στις χειρότερες θέσεις εντός της Ευρωπαϊκής Ένωσης.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άρθρο 32, είναι περιοριστικό το 1 εκατ. ως ανώτατο όριο για τις αρχικές επενδύσεις στα άρθρα 32, 36, 42, 50 και 73. Εκτός αυτού ο ορισμός των αρχικών επενδύσεων στο άρθρο 16 παρ. 1 του ν. 4887/2022 μπορεί να είναι αρκετά ελαστικός έτσι ή αλλιώς αφού, </w:t>
      </w:r>
      <w:r w:rsidRPr="00892CF4">
        <w:rPr>
          <w:rFonts w:cstheme="minorHAnsi"/>
        </w:rPr>
        <w:lastRenderedPageBreak/>
        <w:t xml:space="preserve">περιλαμβάνεται στις νέες επενδύσεις η επέκταση ή διαφοροποίηση παραγωγής υπάρχουσας μονάδας κάτι που δεν ακούγεται σαν «αρχική επένδυση» όπως γράφετε. Τι αλήθεια δεν αποτελεί αρχική επένδυση; Η άποψή μας είναι ότι πρέπει κανείς να εξετάζει την κάθε περίπτωση χωριστά.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άρθρο 36, που είναι θετικό μπορούν να προστεθούν οι περιοχές που έχουν πληγεί από φυσικές καταστροφές όπως η Θεσσαλία, αφού εδώ προβλέπεται η αποκατάσταση περιβάλλοντος.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Θα κλείσω με το άρθρο 38, δυστυχώς δεν υπάρχει χρόνος αν και έχουμε για όλα τα άρθρα. Στο άρθρο 38, ο ορισμός της κοινωνικής επιχειρηματικότητας και χειροτεχνίας είναι λίγο αορίστως. Σε τι θα επικεντρωθεί ακριβώς το Υπουργείο; Θα πρέπει ο κόσμος να έχει μια ένδειξη, να δοθούν, δηλαδή, κάποιες συγκεκριμένες κατευθύνσεις στο καθεστώς ενισχύσεων, </w:t>
      </w:r>
      <w:proofErr w:type="spellStart"/>
      <w:r w:rsidRPr="00892CF4">
        <w:rPr>
          <w:rFonts w:cstheme="minorHAnsi"/>
        </w:rPr>
        <w:t>αγροδιατροφή</w:t>
      </w:r>
      <w:proofErr w:type="spellEnd"/>
      <w:r w:rsidRPr="00892CF4">
        <w:rPr>
          <w:rFonts w:cstheme="minorHAnsi"/>
        </w:rPr>
        <w:t xml:space="preserve">, πρωτογενής παραγωγή και μεταποίηση που είναι μεγάλης σημασίας, παραμένει η έλλειψη κατευθύνσεων στο νομοσχέδιο πλην της προώθησης ως συνήθως των «πράσινων» λύσεων. </w:t>
      </w:r>
    </w:p>
    <w:p w:rsidR="000629C8" w:rsidRPr="00892CF4" w:rsidRDefault="000629C8" w:rsidP="00892CF4">
      <w:pPr>
        <w:spacing w:after="0" w:line="276" w:lineRule="auto"/>
        <w:ind w:firstLine="720"/>
        <w:jc w:val="both"/>
        <w:rPr>
          <w:rFonts w:cstheme="minorHAnsi"/>
        </w:rPr>
      </w:pPr>
      <w:r w:rsidRPr="00892CF4">
        <w:rPr>
          <w:rFonts w:cstheme="minorHAnsi"/>
        </w:rPr>
        <w:t xml:space="preserve">Όπως και στο αρχικό νομοσχέδιο λείπει- αν είναι δυνατόν- η έρευνα στον πρωτογενή τομέα όταν πλέον οδηγούμαστε σε αυτοματοποίηση με χρήση </w:t>
      </w:r>
      <w:r w:rsidRPr="00892CF4">
        <w:rPr>
          <w:rFonts w:cstheme="minorHAnsi"/>
          <w:lang w:val="en-US"/>
        </w:rPr>
        <w:t>drones</w:t>
      </w:r>
      <w:r w:rsidRPr="00892CF4">
        <w:rPr>
          <w:rFonts w:cstheme="minorHAnsi"/>
        </w:rPr>
        <w:t xml:space="preserve"> και ρομπότ αντί για εισαγωγή χειρώνακτων. Εμείς, έχουμε αναφερθεί πολλές φορές στην εξέλιξη του </w:t>
      </w:r>
      <w:proofErr w:type="spellStart"/>
      <w:r w:rsidRPr="00892CF4">
        <w:rPr>
          <w:rFonts w:cstheme="minorHAnsi"/>
          <w:lang w:val="en-US"/>
        </w:rPr>
        <w:t>actets</w:t>
      </w:r>
      <w:proofErr w:type="spellEnd"/>
      <w:r w:rsidRPr="00892CF4">
        <w:rPr>
          <w:rFonts w:cstheme="minorHAnsi"/>
        </w:rPr>
        <w:t>, την ανάγκη αύξησης των θερμοκηπίων και στις ολοκληρωμένες αλυσίδες, ενώ τα περιγράφουμε πραγματικά όλα αυτά αναλυτικά στο πρόγραμμά μας. Έχουμε περίπου 30.000 στρέμματα θερμοκήπια ελάχιστα, όταν μόνο ένα μέρος στην Ισπανία έχει 600.000! Είναι τεράστιο πρόβλημα για τη χώρα μας.</w:t>
      </w:r>
    </w:p>
    <w:p w:rsidR="000629C8" w:rsidRPr="00892CF4" w:rsidRDefault="000629C8" w:rsidP="00892CF4">
      <w:pPr>
        <w:spacing w:after="0" w:line="276" w:lineRule="auto"/>
        <w:ind w:firstLine="720"/>
        <w:jc w:val="both"/>
        <w:rPr>
          <w:rFonts w:cstheme="minorHAnsi"/>
        </w:rPr>
      </w:pPr>
      <w:r w:rsidRPr="00892CF4">
        <w:rPr>
          <w:rFonts w:cstheme="minorHAnsi"/>
        </w:rPr>
        <w:t>Ευχαριστώ πολύ, κύριε Πρόεδρε.</w:t>
      </w:r>
    </w:p>
    <w:p w:rsidR="000629C8" w:rsidRPr="00892CF4" w:rsidRDefault="000629C8" w:rsidP="00121384">
      <w:pPr>
        <w:spacing w:after="0" w:line="276" w:lineRule="auto"/>
        <w:ind w:firstLine="720"/>
        <w:jc w:val="both"/>
        <w:rPr>
          <w:rFonts w:cstheme="minorHAnsi"/>
        </w:rPr>
      </w:pPr>
      <w:r w:rsidRPr="00892CF4">
        <w:rPr>
          <w:rFonts w:cstheme="minorHAnsi"/>
          <w:b/>
        </w:rPr>
        <w:t xml:space="preserve">ΙΩΑΝΝΗΣ ΑΝΔΡΙΑΝΟΣ (Προεδρεύων της Επιτροπής): </w:t>
      </w:r>
      <w:r w:rsidRPr="00892CF4">
        <w:rPr>
          <w:rFonts w:cstheme="minorHAnsi"/>
        </w:rPr>
        <w:t>Και εμείς</w:t>
      </w:r>
      <w:r w:rsidR="00121384">
        <w:rPr>
          <w:rFonts w:cstheme="minorHAnsi"/>
        </w:rPr>
        <w:t xml:space="preserve"> ευχαριστούμε, κύριε συνάδελφε. </w:t>
      </w:r>
      <w:r w:rsidRPr="00892CF4">
        <w:rPr>
          <w:rFonts w:cstheme="minorHAnsi"/>
        </w:rPr>
        <w:t>Έχει ζητήσει τον λόγο ο Υπουργός, κ. Θεοδωρικάκος.</w:t>
      </w:r>
    </w:p>
    <w:p w:rsidR="000629C8" w:rsidRPr="00892CF4" w:rsidRDefault="000629C8" w:rsidP="00892CF4">
      <w:pPr>
        <w:spacing w:after="0" w:line="276" w:lineRule="auto"/>
        <w:ind w:firstLine="720"/>
        <w:jc w:val="both"/>
        <w:rPr>
          <w:rFonts w:cstheme="minorHAnsi"/>
        </w:rPr>
      </w:pPr>
      <w:r w:rsidRPr="00892CF4">
        <w:rPr>
          <w:rFonts w:cstheme="minorHAnsi"/>
        </w:rPr>
        <w:t>Παρακαλώ, έχετε τον λόγο.</w:t>
      </w:r>
    </w:p>
    <w:p w:rsidR="000629C8" w:rsidRPr="00892CF4" w:rsidRDefault="000629C8" w:rsidP="00892CF4">
      <w:pPr>
        <w:spacing w:after="0" w:line="276" w:lineRule="auto"/>
        <w:ind w:firstLine="720"/>
        <w:jc w:val="both"/>
        <w:rPr>
          <w:rFonts w:cstheme="minorHAnsi"/>
        </w:rPr>
      </w:pPr>
      <w:r w:rsidRPr="00892CF4">
        <w:rPr>
          <w:rFonts w:cstheme="minorHAnsi"/>
          <w:b/>
        </w:rPr>
        <w:t>ΠΑΝΑΓΙΩΤΗΣ ΘΕΟΔΩΡΙΚΑΚΟΣ (Υπουργός Ανάπτυξης):</w:t>
      </w:r>
      <w:r w:rsidR="003338D8">
        <w:rPr>
          <w:rFonts w:cstheme="minorHAnsi"/>
        </w:rPr>
        <w:t xml:space="preserve"> </w:t>
      </w:r>
      <w:r w:rsidRPr="00892CF4">
        <w:rPr>
          <w:rFonts w:cstheme="minorHAnsi"/>
        </w:rPr>
        <w:t xml:space="preserve">Μια διευκρίνηση θα ήθελα, κύριε Πρόεδρε από τον κ. Βιλιάρδο. Αυτό που αναφέρατε για τη Θεσσαλία, αναφέρεστε στο ακατάσχετο; Σ’ αυτό ήταν η παρατήρησή σας. </w:t>
      </w:r>
    </w:p>
    <w:p w:rsidR="000629C8" w:rsidRPr="00892CF4" w:rsidRDefault="000629C8" w:rsidP="00892CF4">
      <w:pPr>
        <w:spacing w:after="0" w:line="276" w:lineRule="auto"/>
        <w:ind w:firstLine="720"/>
        <w:jc w:val="both"/>
        <w:rPr>
          <w:rFonts w:cstheme="minorHAnsi"/>
        </w:rPr>
      </w:pPr>
      <w:r w:rsidRPr="00892CF4">
        <w:rPr>
          <w:rFonts w:cstheme="minorHAnsi"/>
          <w:b/>
          <w:color w:val="000000"/>
        </w:rPr>
        <w:t xml:space="preserve">ΒΑΣΙΛΕΙΟΣ ΒΙΛΙΑΡΔΟΣ (Ειδικός Αγορητής της Κ.Ο. ΕΛΛΗΝΙΚΗ ΛΥΣΗ – ΚΥΡΙΑΚΟΣ ΒΕΛΟΠΟΥΛΟΣ): </w:t>
      </w:r>
      <w:r w:rsidRPr="00892CF4">
        <w:rPr>
          <w:rFonts w:cstheme="minorHAnsi"/>
          <w:i/>
          <w:color w:val="000000"/>
        </w:rPr>
        <w:t>ομιλεί εκτός μικροφώνου</w:t>
      </w:r>
    </w:p>
    <w:p w:rsidR="000629C8" w:rsidRPr="00892CF4" w:rsidRDefault="000629C8" w:rsidP="00892CF4">
      <w:pPr>
        <w:spacing w:after="0" w:line="276" w:lineRule="auto"/>
        <w:ind w:firstLine="720"/>
        <w:jc w:val="both"/>
        <w:rPr>
          <w:rFonts w:cstheme="minorHAnsi"/>
        </w:rPr>
      </w:pPr>
      <w:r w:rsidRPr="00892CF4">
        <w:rPr>
          <w:rFonts w:cstheme="minorHAnsi"/>
          <w:b/>
        </w:rPr>
        <w:t>ΠΑΝΑΓΙΩΤΗΣ ΘΕΟΔΩΡΙΚΑΚΟΣ (Υπουργός Ανάπτυξης):</w:t>
      </w:r>
      <w:r w:rsidRPr="00892CF4">
        <w:rPr>
          <w:rFonts w:cstheme="minorHAnsi"/>
        </w:rPr>
        <w:t xml:space="preserve"> Σαφές, ευχαριστώ.</w:t>
      </w:r>
    </w:p>
    <w:p w:rsidR="000629C8" w:rsidRPr="00892CF4" w:rsidRDefault="000629C8" w:rsidP="00892CF4">
      <w:pPr>
        <w:spacing w:after="0" w:line="276" w:lineRule="auto"/>
        <w:ind w:firstLine="720"/>
        <w:jc w:val="both"/>
        <w:rPr>
          <w:rFonts w:cstheme="minorHAnsi"/>
        </w:rPr>
      </w:pPr>
      <w:r w:rsidRPr="00892CF4">
        <w:rPr>
          <w:rFonts w:cstheme="minorHAnsi"/>
          <w:b/>
        </w:rPr>
        <w:t>ΙΩΑΝΝΗΣ ΑΝΔΡΙΑΝΟΣ (Προεδρεύων της Επιτροπής):</w:t>
      </w:r>
      <w:r w:rsidRPr="00892CF4">
        <w:rPr>
          <w:rFonts w:cstheme="minorHAnsi"/>
        </w:rPr>
        <w:t xml:space="preserve"> Ευχαριστούμε.</w:t>
      </w:r>
    </w:p>
    <w:p w:rsidR="00DA329D" w:rsidRDefault="000629C8" w:rsidP="00DA329D">
      <w:pPr>
        <w:spacing w:after="0" w:line="276" w:lineRule="auto"/>
        <w:ind w:firstLine="720"/>
        <w:jc w:val="both"/>
        <w:rPr>
          <w:rFonts w:cstheme="minorHAnsi"/>
          <w:b/>
        </w:rPr>
      </w:pPr>
      <w:r w:rsidRPr="00892CF4">
        <w:rPr>
          <w:rFonts w:cstheme="minorHAnsi"/>
        </w:rPr>
        <w:t>Το λόγο έχει η κυρία Πέρκα.</w:t>
      </w:r>
    </w:p>
    <w:p w:rsidR="00DA329D" w:rsidRPr="00892CF4" w:rsidRDefault="00DA329D" w:rsidP="00DA329D">
      <w:pPr>
        <w:spacing w:after="0" w:line="276" w:lineRule="auto"/>
        <w:ind w:firstLine="720"/>
        <w:jc w:val="both"/>
        <w:rPr>
          <w:rFonts w:cstheme="minorHAnsi"/>
        </w:rPr>
      </w:pPr>
      <w:r w:rsidRPr="00892CF4">
        <w:rPr>
          <w:rFonts w:cstheme="minorHAnsi"/>
          <w:b/>
        </w:rPr>
        <w:t>ΘΕΟΠΙΣΤΗ (ΠΕΤΗ) ΠΕΡΚΑ (Ειδική Αγορήτρια της Κ.Ο. «ΝΕΑ ΑΡΙΣΤΕΡΑ»):</w:t>
      </w:r>
      <w:r>
        <w:rPr>
          <w:rFonts w:cstheme="minorHAnsi"/>
        </w:rPr>
        <w:t xml:space="preserve"> Ευχαριστώ, κύριε Πρόεδρε.</w:t>
      </w:r>
      <w:r w:rsidRPr="00DA329D">
        <w:rPr>
          <w:rFonts w:cstheme="minorHAnsi"/>
        </w:rPr>
        <w:t xml:space="preserve"> </w:t>
      </w:r>
      <w:r w:rsidRPr="00892CF4">
        <w:rPr>
          <w:rFonts w:cstheme="minorHAnsi"/>
        </w:rPr>
        <w:t>Συζητάμε, σήμερα, το νομοσχέδιο με τίτλο «Βιώσιμη ανάπτυξη, παραγωγικός μετασχηματισμός της ελληνικής οικονομίας - Τροποποίηση των διατάξεων του Αναπτυξιακού Νόμου 4887/2022». Άραγε για τι πράγμα μιλάμε, στην πραγματικότητα; Για την τροποποίηση του Αναπτυξιακού Νόμου, που η Κυβέρνησή σας εισήγαγε και ψήφισε,</w:t>
      </w:r>
      <w:r>
        <w:rPr>
          <w:rFonts w:cstheme="minorHAnsi"/>
        </w:rPr>
        <w:t xml:space="preserve"> </w:t>
      </w:r>
      <w:r w:rsidRPr="00892CF4">
        <w:rPr>
          <w:rFonts w:cstheme="minorHAnsi"/>
        </w:rPr>
        <w:t xml:space="preserve">στη Βουλή, το 2022, και είχαμε και τότε ασκήσει κριτική, γιατί βλέπαμε ότι υπήρχαν πολλά προβλήματα. </w:t>
      </w:r>
    </w:p>
    <w:p w:rsidR="000629C8" w:rsidRPr="00892CF4" w:rsidRDefault="00DA329D" w:rsidP="00DA329D">
      <w:pPr>
        <w:spacing w:after="0" w:line="276" w:lineRule="auto"/>
        <w:ind w:firstLine="720"/>
        <w:jc w:val="both"/>
        <w:rPr>
          <w:rFonts w:cstheme="minorHAnsi"/>
        </w:rPr>
      </w:pPr>
      <w:r w:rsidRPr="00892CF4">
        <w:rPr>
          <w:rFonts w:cstheme="minorHAnsi"/>
        </w:rPr>
        <w:t>Τρία χρόνια μετά, φέρνετε, εδώ, ένα νομοθέτημα, με το οποίο τροποποιούνται, από τα</w:t>
      </w:r>
      <w:r>
        <w:rPr>
          <w:rFonts w:cstheme="minorHAnsi"/>
        </w:rPr>
        <w:t xml:space="preserve"> </w:t>
      </w:r>
      <w:r w:rsidRPr="00892CF4">
        <w:rPr>
          <w:rFonts w:cstheme="minorHAnsi"/>
        </w:rPr>
        <w:t>περίπου 130 άρθρα του νόμου του 2022, τα 85. Καταργούνται 10 και μόλις 35 δεν αλλάζουν. Τι συμπέρασμα μπορούμε να βγάλουμε από αυτό για τον Αναπτυξιακό Νόμο του 2022;</w:t>
      </w:r>
      <w:r>
        <w:rPr>
          <w:rFonts w:cstheme="minorHAnsi"/>
        </w:rPr>
        <w:t xml:space="preserve"> </w:t>
      </w:r>
      <w:r w:rsidRPr="00892CF4">
        <w:rPr>
          <w:rFonts w:cstheme="minorHAnsi"/>
        </w:rPr>
        <w:t xml:space="preserve">Ό,τι μάλλον κάτι δεν πήγε καλά. Και δεν είναι -όπως είπε ο συνάδελφος- ότι αναφερόμαστε σε υποτιθέμενη αποτυχία. Νομίζω ότι χρειάζεται, εδώ πέρα, πραγματικά να γίνει κάποια αυτοκριτική. </w:t>
      </w:r>
    </w:p>
    <w:p w:rsidR="00DA329D" w:rsidRPr="00892CF4" w:rsidRDefault="00DA329D" w:rsidP="00DA329D">
      <w:pPr>
        <w:spacing w:after="0" w:line="276" w:lineRule="auto"/>
        <w:ind w:firstLine="720"/>
        <w:jc w:val="both"/>
        <w:rPr>
          <w:rFonts w:cstheme="minorHAnsi"/>
        </w:rPr>
      </w:pPr>
      <w:r w:rsidRPr="00892CF4">
        <w:rPr>
          <w:rFonts w:cstheme="minorHAnsi"/>
        </w:rPr>
        <w:t>Για να δούμε, όμως,</w:t>
      </w:r>
      <w:r>
        <w:rPr>
          <w:rFonts w:cstheme="minorHAnsi"/>
        </w:rPr>
        <w:t xml:space="preserve"> </w:t>
      </w:r>
      <w:r w:rsidRPr="00892CF4">
        <w:rPr>
          <w:rFonts w:cstheme="minorHAnsi"/>
        </w:rPr>
        <w:t xml:space="preserve">κάποιες από τις αλλαγές που κάνετε. </w:t>
      </w:r>
    </w:p>
    <w:p w:rsidR="000629C8" w:rsidRPr="00892CF4" w:rsidRDefault="000629C8" w:rsidP="00892CF4">
      <w:pPr>
        <w:spacing w:after="0" w:line="276" w:lineRule="auto"/>
        <w:ind w:firstLine="720"/>
        <w:jc w:val="both"/>
        <w:rPr>
          <w:rFonts w:cstheme="minorHAnsi"/>
        </w:rPr>
      </w:pPr>
      <w:r w:rsidRPr="00892CF4">
        <w:rPr>
          <w:rFonts w:cstheme="minorHAnsi"/>
        </w:rPr>
        <w:t xml:space="preserve">Καταργείτε 4 από τα 13 καθεστώτα του προηγούμενου νόμου: Ψηφιακός και τεχνολογικός μετασχηματισμός των επιχειρήσεων, το νέο επιχειρείν, η δίκαιη αναπτυξιακή μετάβαση, η έρευνα και εφαρμοσμένη καινοτομία. Και θεσπίζετε 3 νέα: Το καθεστώς σύγχρονης τεχνολογίας, το καθεστώς κοινωνικής επιχειρηματικότητας και χειροτεχνίας και το καθεστώς περιοχών ειδικής ενίσχυσης. </w:t>
      </w:r>
    </w:p>
    <w:p w:rsidR="000629C8" w:rsidRPr="00892CF4" w:rsidRDefault="000629C8" w:rsidP="00892CF4">
      <w:pPr>
        <w:spacing w:after="0" w:line="276" w:lineRule="auto"/>
        <w:ind w:firstLine="720"/>
        <w:jc w:val="both"/>
        <w:rPr>
          <w:rFonts w:cstheme="minorHAnsi"/>
        </w:rPr>
      </w:pPr>
      <w:r w:rsidRPr="00892CF4">
        <w:rPr>
          <w:rFonts w:cstheme="minorHAnsi"/>
        </w:rPr>
        <w:t>Πρέπει να μας εξηγήσετε τι άλλο, πέρα από ομολογία αποτυχίας, είναι αυτό, όταν 3 χρόνια τώρα έχουν προκηρυχθεί μόνο 4 καθεστώτα από τα 13 και τα οριστικά αποτελέσματα αφορούν μόνο 2 καθεστώτα από αυτά. Τι έφταιξε και τι θα αλλάξει, τώρα, με τις τροποποιήσεις που φέρνετε; Και βεβαίως δε νομίζω, επιπλέον, να έχει καταλάβει κανείς αυτό που αναφέρεται στην Αιτιολογική Έκθεση ότι δηλαδή υπάρχουν νέες συνθήκες της ελληνικής οικονομίας που καθιστούν αναγκαία την τροποποίηση του νόμου. Ποιες είναι αυτές οι συνθήκες, θα ήταν καλό να μάς αναφέρετε.</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σημείο αυτό, θέλω να αναφερθώ ιδιαιτέρως στην κατάργηση του καθεστώτος της δίκαιης αναπτυξιακής μετάβασης. Ήδη από το Φεβρουάριο του 2023, σας είχα καταθέσει Ερώτηση στο Υπουργείο σας –στον προηγούμενο Υπουργό- με τίτλο «Αναπτυξιακός νόμος. Ένα ακόμα </w:t>
      </w:r>
      <w:r w:rsidRPr="00892CF4">
        <w:rPr>
          <w:rFonts w:cstheme="minorHAnsi"/>
          <w:lang w:val="en-US"/>
        </w:rPr>
        <w:t>fail</w:t>
      </w:r>
      <w:r w:rsidRPr="00892CF4">
        <w:rPr>
          <w:rFonts w:cstheme="minorHAnsi"/>
        </w:rPr>
        <w:t xml:space="preserve"> </w:t>
      </w:r>
      <w:r w:rsidRPr="00892CF4">
        <w:rPr>
          <w:rFonts w:cstheme="minorHAnsi"/>
          <w:lang w:val="en-US"/>
        </w:rPr>
        <w:t>story</w:t>
      </w:r>
      <w:r w:rsidRPr="00892CF4">
        <w:rPr>
          <w:rFonts w:cstheme="minorHAnsi"/>
        </w:rPr>
        <w:t xml:space="preserve"> της Νέας Δημοκρατίας. Αναμένοντας το Ειδικό καθεστώς Δίκαιης Αναπτυξιακής Μετάβασης», αναδεικνύοντας τις λανθασμένες πολιτικές επιλογές σας και τα ψέματα που λέγατε στους πολίτες της δυτικής Μακεδονίας και της Μεγαλόπολης.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Δύο χρόνια μετά, έρχεστε και καταργείτε το ειδικό καθεστώς δίκαιης αναπτυξιακής μετάβασης. Η απόλυτη ομολογία αποτυχίας των πολιτικών σας περί δήθεν αναπροσαρμογής του παραγωγικού μοντέλου των λιγνιτικών περιοχών, στο πλαίσιο της απολιγνιτοποίησης.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Να σας θυμίσω ότι, το 2022, είχατε κάνει σημαία αυτό το ειδικό καθεστώς. Λέγατε ότι θα είναι το πρώτο καθεστώς του Αναπτυξιακού Νόμου που θα εκδοθεί και έτσι δήθεν θέλατε να συμβολίσετε την υψηλή προτεραιότητα που είχε για σας η </w:t>
      </w:r>
      <w:proofErr w:type="spellStart"/>
      <w:r w:rsidRPr="00892CF4">
        <w:rPr>
          <w:rFonts w:cstheme="minorHAnsi"/>
        </w:rPr>
        <w:t>απολιγνιτοποίηση</w:t>
      </w:r>
      <w:proofErr w:type="spellEnd"/>
      <w:r w:rsidRPr="00892CF4">
        <w:rPr>
          <w:rFonts w:cstheme="minorHAnsi"/>
        </w:rPr>
        <w:t xml:space="preserve"> και το αντιστάθμισμα των </w:t>
      </w:r>
      <w:proofErr w:type="spellStart"/>
      <w:r w:rsidRPr="00892CF4">
        <w:rPr>
          <w:rFonts w:cstheme="minorHAnsi"/>
        </w:rPr>
        <w:t>κοινωνικο</w:t>
      </w:r>
      <w:proofErr w:type="spellEnd"/>
      <w:r w:rsidRPr="00892CF4">
        <w:rPr>
          <w:rFonts w:cstheme="minorHAnsi"/>
        </w:rPr>
        <w:t xml:space="preserve">-οικονομικών επιπτώσεων στις </w:t>
      </w:r>
      <w:proofErr w:type="spellStart"/>
      <w:r w:rsidRPr="00892CF4">
        <w:rPr>
          <w:rFonts w:cstheme="minorHAnsi"/>
        </w:rPr>
        <w:t>λιγνιτικές</w:t>
      </w:r>
      <w:proofErr w:type="spellEnd"/>
      <w:r w:rsidRPr="00892CF4">
        <w:rPr>
          <w:rFonts w:cstheme="minorHAnsi"/>
        </w:rPr>
        <w:t xml:space="preserve"> περιοχές.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Δυστυχώς, για τις λιγνιτικές περιοχές ούτε αυτή η υπόσχεση της Κυβέρνησης της Νέας Δημοκρατίας τηρήθηκε. Λέγατε ότι σκοπός του καθεστώτος είναι η ενίσχυση επενδυτικών σχεδίων, που υλοποιούνται στις περιοχές των εδαφικών σχεδίων δίκαιης μετάβασης και που συνοδεύουν το πρόγραμμα δίκαιης αναπτυξιακής μετάβασης, με στόχο να δοθεί η δυνατότητα, στις περιοχές αυτές, να αντιμετωπίσουν τις κοινωνικές, εργασιακές, οικονομικές και περιβαλλοντικές επιπτώσεις της μετάβασης προς μια κλιματικά ουδέτερη οικονομία και να επιτύχουν μια ισορροπημένη και βιώσιμη ανάπτυξη. </w:t>
      </w:r>
    </w:p>
    <w:p w:rsidR="000629C8" w:rsidRPr="00892CF4" w:rsidRDefault="000629C8" w:rsidP="00892CF4">
      <w:pPr>
        <w:spacing w:after="0" w:line="276" w:lineRule="auto"/>
        <w:ind w:firstLine="720"/>
        <w:jc w:val="both"/>
        <w:rPr>
          <w:rFonts w:cstheme="minorHAnsi"/>
        </w:rPr>
      </w:pPr>
      <w:r w:rsidRPr="00892CF4">
        <w:rPr>
          <w:rFonts w:cstheme="minorHAnsi"/>
        </w:rPr>
        <w:t xml:space="preserve">Ο σχεδιασμός σας ήταν ξεκάθαρα λάθος και σας το είχαμε επισημάνει, μάλιστα επανειλημμένως. Για παράδειγμα, δεν ήταν σαφής ο καταμερισμός των πόρων ανάμεσα στις πολύ μικρές, τις μικρές μεσαίες επιχειρήσεις και τις μεγάλες επιχειρήσεις. Υπενθυμίζουμε ότι ο Κανονισμός του Ταμείου Δίκαιης Μετάβασης δίνει έμφαση κυρίως στη στήριξη της μικρομεσαίας επιχειρηματικότητας και στην εμπλοκή των τοπικών κοινωνιών, μέσα από την ενίσχυση της τοπικής επιχειρηματικότητας. Η ενίσχυση των μεγάλων επενδύσεων εμφανίζεται μόνον ως αποδεκτή εξαίρεση, στον Κανονισμό, με συγκεκριμένες μάλιστα προϋποθέσεις. </w:t>
      </w:r>
    </w:p>
    <w:p w:rsidR="00DA329D" w:rsidRDefault="000629C8" w:rsidP="00DA329D">
      <w:pPr>
        <w:spacing w:after="0" w:line="276" w:lineRule="auto"/>
        <w:ind w:firstLine="720"/>
        <w:jc w:val="both"/>
        <w:rPr>
          <w:rFonts w:cstheme="minorHAnsi"/>
        </w:rPr>
      </w:pPr>
      <w:r w:rsidRPr="00892CF4">
        <w:rPr>
          <w:rFonts w:cstheme="minorHAnsi"/>
        </w:rPr>
        <w:t xml:space="preserve">Δεν ήταν σαφής η κατανομή της πρώτης προκήρυξης του ειδικού καθεστώτος ΔΑΜ μεταξύ των περιοχών των ΕΣΔΙΜ, των εδαφικών και δεν έχει προβλεφθεί ειδική μέριμνα για την ενίσχυση της επιχειρηματικότητας της νεολαίας στις λιγνιτικές περιοχές. </w:t>
      </w:r>
    </w:p>
    <w:p w:rsidR="00DA329D" w:rsidRPr="00892CF4" w:rsidRDefault="00DA329D" w:rsidP="00DA329D">
      <w:pPr>
        <w:spacing w:after="0" w:line="276" w:lineRule="auto"/>
        <w:ind w:firstLine="720"/>
        <w:jc w:val="both"/>
        <w:rPr>
          <w:rFonts w:cstheme="minorHAnsi"/>
        </w:rPr>
      </w:pPr>
      <w:r w:rsidRPr="00892CF4">
        <w:rPr>
          <w:rFonts w:cstheme="minorHAnsi"/>
        </w:rPr>
        <w:t xml:space="preserve">Επίσης, δεν κάνετε καμία διάκριση μεταξύ των </w:t>
      </w:r>
      <w:proofErr w:type="spellStart"/>
      <w:r w:rsidRPr="00892CF4">
        <w:rPr>
          <w:rFonts w:cstheme="minorHAnsi"/>
        </w:rPr>
        <w:t>λιγνιτικών</w:t>
      </w:r>
      <w:proofErr w:type="spellEnd"/>
      <w:r w:rsidRPr="00892CF4">
        <w:rPr>
          <w:rFonts w:cstheme="minorHAnsi"/>
        </w:rPr>
        <w:t xml:space="preserve"> περιοχών, των άμεσα επηρεαζόμενων και των έμμεσα. Δηλαδή, για περιοχές εντός των ζωνών </w:t>
      </w:r>
      <w:proofErr w:type="spellStart"/>
      <w:r w:rsidRPr="00892CF4">
        <w:rPr>
          <w:rFonts w:cstheme="minorHAnsi"/>
        </w:rPr>
        <w:t>απολιγνιτοποίησης</w:t>
      </w:r>
      <w:proofErr w:type="spellEnd"/>
      <w:r w:rsidRPr="00892CF4">
        <w:rPr>
          <w:rFonts w:cstheme="minorHAnsi"/>
        </w:rPr>
        <w:t xml:space="preserve"> ή εκτός. </w:t>
      </w:r>
      <w:r w:rsidRPr="00DA329D">
        <w:rPr>
          <w:rFonts w:cstheme="minorHAnsi"/>
        </w:rPr>
        <w:t xml:space="preserve"> </w:t>
      </w:r>
      <w:r w:rsidRPr="00892CF4">
        <w:rPr>
          <w:rFonts w:cstheme="minorHAnsi"/>
        </w:rPr>
        <w:t xml:space="preserve">Αντί, λοιπόν, να βελτιώσετε αυτά και άλλα πολλά που θα μπορούσα να πω, αυτά τα λάθη σας, έρχεστε και καταργείτε το καθεστώς δίκαιης αναπτυξιακής μετάβασης και προσθέτετε περιοχές της χώρας, οι οποίες αντιμετωπίζουν σημαντικά οικονομικά και δημογραφικά προβλήματα, όπως είναι οι παραμεθόριες περιφερειακές ενότητες, ευρισκόμενες στα βόρεια σύνορα της χώρας, περιοχές που το κατά κεφαλήν Ακαθάριστο Εγχώριο Προϊόν ανέρχεται στο 70% του ετήσιου - όπου εντοπίζεται πληθυσμιακή συρρίκνωση λόγω των δυσμενών οικονομικών και κοινωνικών συνθηκών- και οι ζώνες </w:t>
      </w:r>
      <w:proofErr w:type="spellStart"/>
      <w:r w:rsidRPr="00892CF4">
        <w:rPr>
          <w:rFonts w:cstheme="minorHAnsi"/>
        </w:rPr>
        <w:t>απολιγνιτοποίησης</w:t>
      </w:r>
      <w:proofErr w:type="spellEnd"/>
      <w:r w:rsidRPr="00892CF4">
        <w:rPr>
          <w:rFonts w:cstheme="minorHAnsi"/>
        </w:rPr>
        <w:t xml:space="preserve">, σύμφωνα με την παράγραφο 1 του άρθρου 155 του ν.4759. </w:t>
      </w:r>
    </w:p>
    <w:p w:rsidR="00DA329D" w:rsidRDefault="00DA329D" w:rsidP="00DA329D">
      <w:pPr>
        <w:spacing w:after="0" w:line="276" w:lineRule="auto"/>
        <w:ind w:firstLine="720"/>
        <w:jc w:val="both"/>
        <w:rPr>
          <w:rFonts w:cstheme="minorHAnsi"/>
        </w:rPr>
      </w:pPr>
      <w:r w:rsidRPr="00892CF4">
        <w:rPr>
          <w:rFonts w:cstheme="minorHAnsi"/>
        </w:rPr>
        <w:t xml:space="preserve">Καμία απολύτως διαφοροποίηση των </w:t>
      </w:r>
      <w:proofErr w:type="spellStart"/>
      <w:r w:rsidRPr="00892CF4">
        <w:rPr>
          <w:rFonts w:cstheme="minorHAnsi"/>
        </w:rPr>
        <w:t>λιγνιτικών</w:t>
      </w:r>
      <w:proofErr w:type="spellEnd"/>
      <w:r w:rsidRPr="00892CF4">
        <w:rPr>
          <w:rFonts w:cstheme="minorHAnsi"/>
        </w:rPr>
        <w:t xml:space="preserve"> περιοχών. Η δήθεν</w:t>
      </w:r>
      <w:r>
        <w:rPr>
          <w:rFonts w:cstheme="minorHAnsi"/>
        </w:rPr>
        <w:t xml:space="preserve"> </w:t>
      </w:r>
      <w:r w:rsidRPr="00892CF4">
        <w:rPr>
          <w:rFonts w:cstheme="minorHAnsi"/>
        </w:rPr>
        <w:t xml:space="preserve">επενδυτική έκρηξη, που έλεγε ο κ. Υπουργός, η οποία θα προκληθεί από τη βελτίωση του επιχειρηματικού περιβάλλοντος και τα νέα νομοθετικά πλαίσια, τις στρατηγικές επενδύσεις και τον Αναπτυξιακό Νόμο, κυρίως για τις </w:t>
      </w:r>
      <w:proofErr w:type="spellStart"/>
      <w:r w:rsidRPr="00892CF4">
        <w:rPr>
          <w:rFonts w:cstheme="minorHAnsi"/>
        </w:rPr>
        <w:t>λιγνιτικές</w:t>
      </w:r>
      <w:proofErr w:type="spellEnd"/>
      <w:r w:rsidRPr="00892CF4">
        <w:rPr>
          <w:rFonts w:cstheme="minorHAnsi"/>
        </w:rPr>
        <w:t xml:space="preserve"> περιοχές, αποτέλεσε ένα ακόμα ψέμα της Κυβέρνησης, μια ακόμα παραπλάνηση των π</w:t>
      </w:r>
      <w:r>
        <w:rPr>
          <w:rFonts w:cstheme="minorHAnsi"/>
        </w:rPr>
        <w:t xml:space="preserve">ολιτών των </w:t>
      </w:r>
      <w:proofErr w:type="spellStart"/>
      <w:r>
        <w:rPr>
          <w:rFonts w:cstheme="minorHAnsi"/>
        </w:rPr>
        <w:t>λιγνιτικών</w:t>
      </w:r>
      <w:proofErr w:type="spellEnd"/>
      <w:r>
        <w:rPr>
          <w:rFonts w:cstheme="minorHAnsi"/>
        </w:rPr>
        <w:t xml:space="preserve"> περιοχών.</w:t>
      </w:r>
    </w:p>
    <w:p w:rsidR="000629C8" w:rsidRPr="00892CF4" w:rsidRDefault="000629C8" w:rsidP="00DA329D">
      <w:pPr>
        <w:spacing w:after="0" w:line="276" w:lineRule="auto"/>
        <w:ind w:firstLine="720"/>
        <w:jc w:val="both"/>
        <w:rPr>
          <w:rFonts w:cstheme="minorHAnsi"/>
        </w:rPr>
      </w:pPr>
      <w:r w:rsidRPr="00892CF4">
        <w:rPr>
          <w:rFonts w:cstheme="minorHAnsi"/>
        </w:rPr>
        <w:t xml:space="preserve">Πού πήγε ο στόχος της ενίσχυσης των επενδυτικών σχεδίων που υλοποιούνται στις περιοχές των εδαφικών σχεδίων δίκαιης μετάβασης που συνοδεύουν το πρόγραμμα της δίκαιης αναπτυξιακής μετάβασης; Μήπως δεν υπάρχουν επενδυτικά σχέδια σε </w:t>
      </w:r>
      <w:proofErr w:type="spellStart"/>
      <w:r w:rsidRPr="00892CF4">
        <w:rPr>
          <w:rFonts w:cstheme="minorHAnsi"/>
        </w:rPr>
        <w:t>λιγνιτικές</w:t>
      </w:r>
      <w:proofErr w:type="spellEnd"/>
      <w:r w:rsidRPr="00892CF4">
        <w:rPr>
          <w:rFonts w:cstheme="minorHAnsi"/>
        </w:rPr>
        <w:t xml:space="preserve"> περιοχές; Μήπως είχαμε δίκιο όταν σας λέγαμε ότι η μία μετά την άλλη οι εταιρείες που είχαν αναγγείλει μεγάλα επενδυτικά σχέδια, ενόψει </w:t>
      </w:r>
      <w:proofErr w:type="spellStart"/>
      <w:r w:rsidRPr="00892CF4">
        <w:rPr>
          <w:rFonts w:cstheme="minorHAnsi"/>
        </w:rPr>
        <w:t>απολυγνιτοποίησης</w:t>
      </w:r>
      <w:proofErr w:type="spellEnd"/>
      <w:r w:rsidRPr="00892CF4">
        <w:rPr>
          <w:rFonts w:cstheme="minorHAnsi"/>
        </w:rPr>
        <w:t>, αποσύρουν το ενδιαφέρον τους λόγω των αστοχιών σας;</w:t>
      </w:r>
    </w:p>
    <w:p w:rsidR="000629C8" w:rsidRPr="00892CF4" w:rsidRDefault="000629C8" w:rsidP="00892CF4">
      <w:pPr>
        <w:spacing w:after="0" w:line="276" w:lineRule="auto"/>
        <w:ind w:firstLine="720"/>
        <w:jc w:val="both"/>
        <w:rPr>
          <w:rFonts w:cstheme="minorHAnsi"/>
        </w:rPr>
      </w:pPr>
      <w:r w:rsidRPr="00892CF4">
        <w:rPr>
          <w:rFonts w:cstheme="minorHAnsi"/>
        </w:rPr>
        <w:t xml:space="preserve">Συνεχίζω με το νομοσχέδιο και τα υπόλοιπα. Ξέρετε, κύριε Υπουργέ, η περιοχή σβήνει. Έχει τη μεγαλύτερη μείωση πληθυσμού από όλη την Ελλάδα που παντού υπάρχει στην περιφέρεια. Αυτό που κάνετε είναι εγκληματικό. Ας δούμε τις τροποποιήσεις που κάνετε στις προθεσμίες. Παρατείνονται οι προθεσμίες αξιολόγησης των επενδυτικών σχεδίων, οι προθεσμίες έκδοσης από τα αρμόδια όργανα της απόφασης ολοκλήρωσης και παραγωγικής λειτουργίας της επένδυσης, καθώς και οι προθεσμίες για την έκδοση απόφασης σύμφωνα με την οποία χορηγείται στον δικαιούχο το δικαίωμα έναρξης χρήσης της ωφέλειας του κινήτρου της φορολογικής απαλλαγής.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Σας ακούσαμε, κύριε Υπουργέ, να λέτε ότι ο λόγος της επέκτασης των προθεσμιών είναι για να μπορέσει να ανταποκριθεί το Υπουργείο Ανάπτυξης. Εδώ βλέπουμε συστηματικά μια κακή νομοθέτηση αφού βάζετε προθεσμίες που ξέρετε δεν πρόκειται να τηρηθούν από τη μία, για να λέτε ότι εσείς έχετε στόχο την ταχεία επίλυση των προβλημάτων και από την άλλη για να πετάτε το μπαλάκι στις υπηρεσίες ότι αυτές φταίνε για τις καθυστερήσεις. </w:t>
      </w:r>
    </w:p>
    <w:p w:rsidR="000629C8" w:rsidRPr="00892CF4" w:rsidRDefault="000629C8" w:rsidP="00892CF4">
      <w:pPr>
        <w:spacing w:after="0" w:line="276" w:lineRule="auto"/>
        <w:ind w:firstLine="720"/>
        <w:jc w:val="both"/>
        <w:rPr>
          <w:rFonts w:cstheme="minorHAnsi"/>
        </w:rPr>
      </w:pPr>
      <w:r w:rsidRPr="00892CF4">
        <w:rPr>
          <w:rFonts w:cstheme="minorHAnsi"/>
        </w:rPr>
        <w:t>Αλήθεια, τι κάνετε για τη στελέχωση των υπηρεσιών; Συνεχίζετε το έργο σας ακάθεκτοι, χωρίς καμία πρόβλεψη. Οι υπάλληλοι που έχουν επιφορτιστεί να τρέχουν όλες αυτές τις διαδικασίες στη διεύθυνση αναπτυξιακών νόμων, δεν επαρκούν. Είναι γνωστό ότι από τις 66 οργανικές θέσεις, σύμφωνα με το Υπουργείο Εσωτερικών, είναι καλυμμένες περίπου 50 και φυσικά δεν εννοούμε να τα δώσετε υπεργολαβία στον ιδιωτικό τομέα, όπως το έχουμε δει πια να το κάνετε συστηματικά αφού πρώτα απαξιώνετε τις δημόσιες υπηρεσίες. Από την άλλη πρέπει να παραδεχτείτε ότι η όλη διαδικασία είναι πολύ αργή. Το επισήμαναν και οι φορείς. Δεν γίνεται όμως σε μια αργή διαδικασία να αυξάνεται περαιτέρω ο χρόνος.</w:t>
      </w:r>
    </w:p>
    <w:p w:rsidR="000629C8" w:rsidRPr="00892CF4" w:rsidRDefault="000629C8" w:rsidP="00892CF4">
      <w:pPr>
        <w:spacing w:after="0" w:line="276" w:lineRule="auto"/>
        <w:ind w:firstLine="720"/>
        <w:jc w:val="both"/>
        <w:rPr>
          <w:rFonts w:cstheme="minorHAnsi"/>
        </w:rPr>
      </w:pPr>
      <w:r w:rsidRPr="00892CF4">
        <w:rPr>
          <w:rFonts w:cstheme="minorHAnsi"/>
        </w:rPr>
        <w:t xml:space="preserve"> Μεγάλη συζήτηση έχει γίνει και έγινε και για τα όρια των ανώτατων ποσών των ενισχύσεων, τα οποία αυξάνονται και ανά υποβαλλόμενο</w:t>
      </w:r>
      <w:r w:rsidR="003338D8">
        <w:rPr>
          <w:rFonts w:cstheme="minorHAnsi"/>
        </w:rPr>
        <w:t xml:space="preserve"> </w:t>
      </w:r>
      <w:r w:rsidRPr="00892CF4">
        <w:rPr>
          <w:rFonts w:cstheme="minorHAnsi"/>
        </w:rPr>
        <w:t xml:space="preserve">σχέδιο και σε περίπτωση </w:t>
      </w:r>
      <w:r w:rsidRPr="00892CF4">
        <w:rPr>
          <w:rFonts w:cstheme="minorHAnsi"/>
        </w:rPr>
        <w:lastRenderedPageBreak/>
        <w:t xml:space="preserve">συνεργαζόμενης συνδεδεμένων επιχειρήσεων αναλόγως από 10 σε 20 εκατομμύρια ευρώ ανά υποβαλλόμενο επενδυτικό σχέδιο και από 30 σε 50 εκατομμύρια ευρώ στις περιπτώσεις συνεργαζόμενων ή συνδεδεμένων επιχειρήσεων. </w:t>
      </w:r>
    </w:p>
    <w:p w:rsidR="000629C8" w:rsidRPr="00892CF4" w:rsidRDefault="000629C8" w:rsidP="00892CF4">
      <w:pPr>
        <w:spacing w:after="0" w:line="276" w:lineRule="auto"/>
        <w:ind w:firstLine="720"/>
        <w:jc w:val="both"/>
        <w:rPr>
          <w:rFonts w:cstheme="minorHAnsi"/>
        </w:rPr>
      </w:pPr>
      <w:r w:rsidRPr="00892CF4">
        <w:rPr>
          <w:rFonts w:cstheme="minorHAnsi"/>
        </w:rPr>
        <w:t xml:space="preserve">Θεωρούμε, λοιπόν, ότι αυτό είναι πρόβλημα, διότι είναι πιθανό να οδηγήσει στη χορήγηση των κονδυλίων σε λιγότερες επιχειρήσεις λαμβάνοντας υπόψη και το χαμηλό προϋπολογισμό ανά καθεστώς υπαγωγής, που είναι περίπου 150.000.000 ευρώ. Θα μπορούσαν, δηλαδή, τρεις επιχειρήσεις μόνο να ωφεληθούν.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Στην ακρόαση φορέων έγινε επίσης σαφές ότι αυτό που χρειάζονται μικρές και μεσαίες επιχειρήσεις είναι να δημιουργήσουν υποστηρικτικές υπηρεσίες που θα τους δίνουν την τεχνογνωσία για τη συμμετοχή στον αναπτυξιακό και όχι 0,να αυξάνονται τα όρια. Και αυτό πρέπει να το δείτε. </w:t>
      </w:r>
    </w:p>
    <w:p w:rsidR="000629C8" w:rsidRPr="00892CF4" w:rsidRDefault="000629C8" w:rsidP="00892CF4">
      <w:pPr>
        <w:spacing w:after="0" w:line="276" w:lineRule="auto"/>
        <w:ind w:firstLine="720"/>
        <w:jc w:val="both"/>
        <w:rPr>
          <w:rFonts w:cstheme="minorHAnsi"/>
        </w:rPr>
      </w:pPr>
      <w:r w:rsidRPr="00892CF4">
        <w:rPr>
          <w:rFonts w:cstheme="minorHAnsi"/>
        </w:rPr>
        <w:t xml:space="preserve">Πάμε όμως τώρα στη μεγάλη εικόνα. Είναι αυτό ένα νομοσχέδιο που όπως λέει ο τίτλος του θα βοηθήσει στο παραγωγικό μετασχηματισμό της χώρας ή θα κάνει βήματα προς τη βιώσιμη ανάπτυξη; Η άποψή μας είναι πως όχι. Γιατί, αυτό που κάνετε εδώ είναι να δημιουργείται ένα πλαίσιο με διάφορες ευνοϊκές ρυθμίσεις φοροαπαλλαγές, επιχορηγήσεις, επιδοτήσεις δαπανών κ.λπ. χωρίς να παίρνει το δημόσιο ή και η κοινωνία ανταλλάγματα, όπως η διάχυση της τεχνολογίας ή δεσμεύσεις για την κατάρτιση εργαζομένων ή δεσμεύσεις για την προστασία του περιβάλλοντος κ.λπ.. Το μόνο πράγμα για το οποίο μιλά η Κυβέρνηση είναι για τις θετικές επιδράσεις, το ΑΕΠ γενικά. Για άλλη μια φορά δηλαδή για τα αποτυχημένα </w:t>
      </w:r>
      <w:proofErr w:type="spellStart"/>
      <w:r w:rsidRPr="00892CF4">
        <w:rPr>
          <w:rFonts w:cstheme="minorHAnsi"/>
          <w:lang w:val="en-US"/>
        </w:rPr>
        <w:t>trickle</w:t>
      </w:r>
      <w:r w:rsidRPr="00892CF4">
        <w:rPr>
          <w:rFonts w:cstheme="minorHAnsi"/>
        </w:rPr>
        <w:t xml:space="preserve"> </w:t>
      </w:r>
      <w:r w:rsidRPr="00892CF4">
        <w:rPr>
          <w:rFonts w:cstheme="minorHAnsi"/>
          <w:lang w:val="en-US"/>
        </w:rPr>
        <w:t>down</w:t>
      </w:r>
      <w:proofErr w:type="spellEnd"/>
      <w:r w:rsidRPr="00892CF4">
        <w:rPr>
          <w:rFonts w:cstheme="minorHAnsi"/>
        </w:rPr>
        <w:t xml:space="preserve"> </w:t>
      </w:r>
      <w:r w:rsidRPr="00892CF4">
        <w:rPr>
          <w:rFonts w:cstheme="minorHAnsi"/>
          <w:lang w:val="en-US"/>
        </w:rPr>
        <w:t>economics</w:t>
      </w:r>
      <w:r w:rsidRPr="00892CF4">
        <w:rPr>
          <w:rFonts w:cstheme="minorHAnsi"/>
        </w:rPr>
        <w:t xml:space="preserve">. </w:t>
      </w:r>
    </w:p>
    <w:p w:rsidR="000629C8" w:rsidRPr="00892CF4" w:rsidRDefault="000629C8" w:rsidP="00892CF4">
      <w:pPr>
        <w:spacing w:after="0" w:line="276" w:lineRule="auto"/>
        <w:ind w:firstLine="720"/>
        <w:jc w:val="both"/>
        <w:rPr>
          <w:rFonts w:cstheme="minorHAnsi"/>
        </w:rPr>
      </w:pPr>
      <w:r w:rsidRPr="00892CF4">
        <w:rPr>
          <w:rFonts w:cstheme="minorHAnsi"/>
        </w:rPr>
        <w:t xml:space="preserve">Αφού μιλάτε για βιώσιμη ανάπτυξη φαντάζομαι εννοείται αυτή η ανάπτυξη να είναι και κοινωνικά βιώσιμη. Ότι θα αντιμετωπίσει, δηλαδή, τη στασιμότητα των μισθών για να μην ξεχνάμε ότι είμαστε στην προτελευταία θέση στην Ευρωπαϊκή Ένωση στο κατά κεφαλήν εισόδημα. Τι κάνετε γι’ αυτό; Ακόμη και ο ΟΟΣΑ υποστηρίζει ότι μόνο με την κάλυψη των εργαζομένων από συλλογικές συμβάσεις εργασίας μπορεί να αυξηθούν οι μισθοί. Πηγαίνει ο κ. Μητσοτάκης στην Ισπανία και λίγο έως πολύ ισχυρίζεται ότι θα προσπαθήσετε να παρακάμψετε την εφαρμογή της Οδηγίας για τις συλλογικές συμβάσεις εργασίας. Φυσικά έχετε συστηματικά μειώσει την εργατική δύναμη των εργαζομένων τα χρόνια που είστε στην Κυβέρνηση, με τους περιορισμούς στις απεργιακές κινητοποιήσεις που ψηφίσατε, τις συμβάσεις μηδενικών ωρών, με την υποβάθμιση του Σώματος Επιθεώρησης Εργασίας. </w:t>
      </w:r>
    </w:p>
    <w:p w:rsidR="000629C8" w:rsidRPr="00892CF4" w:rsidRDefault="000629C8" w:rsidP="00892CF4">
      <w:pPr>
        <w:spacing w:after="0" w:line="276" w:lineRule="auto"/>
        <w:ind w:firstLine="720"/>
        <w:jc w:val="both"/>
        <w:rPr>
          <w:rFonts w:cstheme="minorHAnsi"/>
        </w:rPr>
      </w:pPr>
      <w:r w:rsidRPr="00892CF4">
        <w:rPr>
          <w:rFonts w:cstheme="minorHAnsi"/>
        </w:rPr>
        <w:t>Τελειώνοντας, κύριε Πρόεδρε, θέλω να πω ότι το χειρότερο από τις προβλέψεις του αναπτυξιακού νόμου είναι το γεγονός ότι δεν υπάρχει κανένα σχέδιο για τον παραγωγικό μετασχηματισμό της χώρας. Εμείς λέμε ότι η δημιουργία και η αποτελεσματική εφαρμογή ενός τέτοιου σχεδίου χρειάζεται ένα αναπτυξιακό κράτος που θα φέρει στο ίδιο τραπέζι την τοπική κοινωνία, τους φορείς, το κράτος και τον ιδιωτικό τομέα, ούτως ώστε να αποκτήσει η χώρα μια αναπτυξιακή στρατηγική.</w:t>
      </w:r>
    </w:p>
    <w:p w:rsidR="000629C8" w:rsidRPr="00892CF4" w:rsidRDefault="000629C8" w:rsidP="00892CF4">
      <w:pPr>
        <w:spacing w:after="0" w:line="276" w:lineRule="auto"/>
        <w:ind w:firstLine="720"/>
        <w:jc w:val="both"/>
        <w:rPr>
          <w:rFonts w:cstheme="minorHAnsi"/>
        </w:rPr>
      </w:pPr>
      <w:r w:rsidRPr="00892CF4">
        <w:rPr>
          <w:rFonts w:cstheme="minorHAnsi"/>
        </w:rPr>
        <w:t xml:space="preserve"> Ο συγκεκριμένος αναπτυξιακός νόμος και η στρατηγική της Κυβέρνησής σας είναι πολύ μακριά από όλα αυτά και γι’ αυτό το λόγο καταψηφίζουμε το νομοσχέδιο. Ευχαριστώ.</w:t>
      </w:r>
    </w:p>
    <w:p w:rsidR="00DA329D" w:rsidRPr="00892CF4" w:rsidRDefault="00DA329D" w:rsidP="00DA329D">
      <w:pPr>
        <w:spacing w:after="0" w:line="276" w:lineRule="auto"/>
        <w:ind w:firstLine="720"/>
        <w:contextualSpacing/>
        <w:jc w:val="both"/>
        <w:rPr>
          <w:rFonts w:cstheme="minorHAnsi"/>
        </w:rPr>
      </w:pPr>
      <w:r w:rsidRPr="00892CF4">
        <w:rPr>
          <w:rFonts w:cstheme="minorHAnsi"/>
          <w:b/>
        </w:rPr>
        <w:t>ΙΩΑΝΝΗΣ ΑΝΔΡΙΑΝΟΣ (Προεδρεύων της Επιτροπής):</w:t>
      </w:r>
      <w:r w:rsidRPr="00892CF4">
        <w:rPr>
          <w:rFonts w:cstheme="minorHAnsi"/>
        </w:rPr>
        <w:t xml:space="preserve"> Ευχαριστούμε, κυρία συνάδελφε, το λόγο έχει ο Ειδικός Αγορητής της «ΝΙΚΗΣ», ο κ. Βρεττός</w:t>
      </w:r>
    </w:p>
    <w:p w:rsidR="00DA329D" w:rsidRPr="00892CF4" w:rsidRDefault="00DA329D" w:rsidP="00DA329D">
      <w:pPr>
        <w:spacing w:after="0" w:line="276" w:lineRule="auto"/>
        <w:ind w:firstLine="720"/>
        <w:contextualSpacing/>
        <w:jc w:val="both"/>
        <w:rPr>
          <w:rFonts w:cstheme="minorHAnsi"/>
        </w:rPr>
      </w:pPr>
      <w:r w:rsidRPr="00892CF4">
        <w:rPr>
          <w:rFonts w:cstheme="minorHAnsi"/>
          <w:b/>
        </w:rPr>
        <w:t>ΝΙΚΟΛΑΟΣ ΒΡΕΤΤΟΣ (Ειδικός Αγορητής της Κ.Ο. «ΔΗΜΟΚΡΑΤΙΚΟ ΠΑΤΡΙΩΤΙΚΟ ΚΙΝΗΜΑ “ΝΙΚΗ”»):</w:t>
      </w:r>
      <w:r w:rsidRPr="00892CF4">
        <w:rPr>
          <w:rFonts w:cstheme="minorHAnsi"/>
        </w:rPr>
        <w:t xml:space="preserve"> Ευχαριστώ, κύριε Πρόεδρε.</w:t>
      </w:r>
    </w:p>
    <w:p w:rsidR="000629C8" w:rsidRPr="00892CF4" w:rsidRDefault="00DA329D" w:rsidP="00DA329D">
      <w:pPr>
        <w:spacing w:after="0" w:line="276" w:lineRule="auto"/>
        <w:rPr>
          <w:rFonts w:cstheme="minorHAnsi"/>
        </w:rPr>
      </w:pPr>
      <w:r w:rsidRPr="00892CF4">
        <w:rPr>
          <w:rFonts w:cstheme="minorHAnsi"/>
        </w:rPr>
        <w:t>Ακούγοντας τον Εισηγητή της Νέας Δημοκρατίας διαπιστώσαμε για άλλη μια φορά, πως τελικά η κλιματική κρίση για την Κυβέρνηση, είναι η μόνιμη επωδός δια πάσαν νόσο, μυθοπλασία και κάθε κυβερνητική αποτυχία.</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Έτσι, αφού για όλα φταίει η κλιματική κρίση, έρχεται ο τρίτος Υπουργός Ανάπτυξης σε αυτά τα πεντέμισι χρόνια της Νέας Δημοκρατίας, που φέρνει τη νέα βελτιωμένη έκδοση του αναπτυξιακού νόμου, που δεν αποτελεί, βεβαίως, επικαιροποίηση του αρχικού, σύμφωνα με τα νέα δεδομένα, αλλά δείχνει ανικανότητα, αποτυχία, προχειρότητα, ελαφρότητα. Μάλλον ίσως όλα αυτά και κυρίως, σκοπιμότητα ελέγχου της κατανομής της φθηνής ευρωπαϊκής χρηματοδότησης από το Πρωθυπουργικό Γραφείο, μιας φθηνής χρηματοδότησης ευρωπαϊκής, όπου αντί να κατανέμεται στις μικρές και στις μικρομεσαίες επιχειρήσεις, που είναι οι μόνες που ουσιαστικά, σταθερά και μακροχρόνια συμβάλλουν στην οικονομική ανάπτυξη της πατρίδας μας. Είναι οι μόνες που συμβάλλουν, η μικρή και η μικρομεσαία επιχειρηματικότητα και ο αγροτικός τομέας ο πρωτογενής, στην ανάκαμψη της δημογραφικής κατάρρευσης, στη μείωση της ανεργίας, στη θωράκιση της εθνικής κυριαρχίας και στην αναστροφή της ερημοποίησης της ακριτικής μας Θράκης ιδιαίτερα και στην κοινωνική ενσωμάτωση των ΑμεΑ. </w:t>
      </w:r>
    </w:p>
    <w:p w:rsidR="000629C8" w:rsidRPr="00892CF4" w:rsidRDefault="000629C8" w:rsidP="00892CF4">
      <w:pPr>
        <w:spacing w:after="0" w:line="276" w:lineRule="auto"/>
        <w:ind w:firstLine="720"/>
        <w:contextualSpacing/>
        <w:jc w:val="both"/>
        <w:rPr>
          <w:rFonts w:cstheme="minorHAnsi"/>
        </w:rPr>
      </w:pPr>
      <w:r w:rsidRPr="00892CF4">
        <w:rPr>
          <w:rFonts w:cstheme="minorHAnsi"/>
        </w:rPr>
        <w:t>Δεν γνωρίζουμε επομένως και δεν πιστεύουμε, ότι με αυτό το νομοσχέδιο λειτουργείτε υπέρ της αναπτύξεως. Επίσης δεν γνωρίζουμε, εάν θα εντάξετε, έστω και ελάχιστες, από τις παρατηρήσεις, τώρα σε αυτή την δεύτερη ανάγνωση, στην 4</w:t>
      </w:r>
      <w:r w:rsidRPr="00892CF4">
        <w:rPr>
          <w:rFonts w:cstheme="minorHAnsi"/>
          <w:vertAlign w:val="superscript"/>
        </w:rPr>
        <w:t>η</w:t>
      </w:r>
      <w:r w:rsidRPr="00892CF4">
        <w:rPr>
          <w:rFonts w:cstheme="minorHAnsi"/>
        </w:rPr>
        <w:t xml:space="preserve"> συνεδρίαση της Επιτροπής, όσες παρατηρήσεις κατατέθηκαν από τους φορείς στη διαβούλευση και στην πρώτη συνεδρίαση και στην ακρόαση των φορέων. Ακόμα όμως και εκεί, οι φιλικοί προς την Κυβέρνηση, εκπρόσωποι της Τράπεζας της Ελλάδος, της Ένωσης των</w:t>
      </w:r>
      <w:r w:rsidR="003338D8">
        <w:rPr>
          <w:rFonts w:cstheme="minorHAnsi"/>
        </w:rPr>
        <w:t xml:space="preserve"> </w:t>
      </w:r>
      <w:r w:rsidRPr="00892CF4">
        <w:rPr>
          <w:rFonts w:cstheme="minorHAnsi"/>
        </w:rPr>
        <w:t xml:space="preserve">Τραπεζών και του ΣΕΒ, δεν πιστεύανε και το δήλωσαν, στον αναπτυξιακό χαρακτήρα αυτού του νομοσχεδίου, άσχετα αν για λόγους αβροφροσύνης δήλωσαν, πως οδεύει προς τη σωστή κατεύθυνση. Είναι δυνατόν, μετά από πεντέμισι χρόνια διακυβέρνησης, να ψάχνετε να βρείτε ποιος είναι ο τρόπος ανάπτυξης; Οι ίδιοι οι εκπρόσωποι, που είναι φιλικοί συζητητές με την Κυβέρνηση, με σαφήνεια δήλωσαν, πως αποκλείονται από τη χρηματοδότηση σίγουρα οι μικρές επιχειρήσεις. Αυτές δεν συμβάλλουν στην ανάπτυξη; </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Επίσης δήλωσαν, ότι η πλειοψηφία των μικρομεσαίων, ούτε και αυτές, μέσα από το προτεινόμενο νομοσχέδιο, θα μπορούν να έχουν κάποια χρηματοδότηση που δικαιούνται και όλα αυτά, γιατί πραγματικά, στην Κυβέρνηση δεν σας ενδιαφέρει η ανάπτυξη της χώρας, όπως αποδεικνύεται με τον τρόπο που διαχειρίζεστε την ευρωπαϊκή χρηματοδότηση και τα επενδυτικά προγράμματα στον ΟΠΕΚΕΠΕ, αλλά αυτό που σας ενδιαφέρει σαν Κυβέρνηση, είναι πώς θα τα μοιράσετε σε γνωστούς με ιδιοτελείς σκοπούς κομματικής επικράτησης, με σκοπό το …… της Κυβέρνησης. </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Ο τίτλος του νομοσχεδίου «βιώσιμη ανάπτυξη»- τα είπαμε και στις προηγούμενες συνεδριάσεις της Επιτροπής- είναι ένας πιασάρικος επικοινωνιακός τίτλος. «Βιώσιμη ανάπτυξη» αλήθεια, ποιον από τους 17 στόχους του ΟΗΕ για βιώσιμη ανάπτυξη θέλετε και σε ποιο χρονικό διάστημα, εσείς που κάνατε προγραμματισμό, πιστεύετε ότι θα πιάσετε τουλάχιστον έστω κάποιον απ’ αυτό. </w:t>
      </w:r>
    </w:p>
    <w:p w:rsidR="000629C8" w:rsidRPr="00892CF4" w:rsidRDefault="000629C8" w:rsidP="00DA329D">
      <w:pPr>
        <w:spacing w:after="0" w:line="276" w:lineRule="auto"/>
        <w:ind w:firstLine="720"/>
        <w:contextualSpacing/>
        <w:jc w:val="both"/>
        <w:rPr>
          <w:rFonts w:cstheme="minorHAnsi"/>
        </w:rPr>
      </w:pPr>
      <w:r w:rsidRPr="00892CF4">
        <w:rPr>
          <w:rFonts w:cstheme="minorHAnsi"/>
        </w:rPr>
        <w:t>Υπάρχουν κύρια σημεία κριτικής, όχι γιατί πιστεύουμε ότι το νομοσχέδιο αυτό συμβάλλει στην ανάπτυξη, αλλά να τα σημειώσουμε ακριβώς για να σας δείξουμε, ότι και τον έχουμε μελετήσει και παρατηρήσεις έχουμε. Η κριτική για το νομοσχέδιο επικεντρώνεται από πλευράς μας, όπως πάρα πολλοί φορείς το δήλωσαν, σε διαδικαστικά, οικονομικά, τομεακά και κοινωνικά ζητήματα και κατατέθηκαν κι αν θέλατε, ακόμα από την δική σας πρόταση, θα έπρεπε να τα έχετε ακούσει. Είναι σίγουρο, ότι υπάρχουν μεγάλες ανησυχίες και κατατέθηκαν στην δημόσια διαβούλευση, στην ταχύτητα αξιολόγησης, στην πρόσβαση σε πόρους και την κοινωνική ένταξη.</w:t>
      </w:r>
      <w:r w:rsidR="00DA329D" w:rsidRPr="00892CF4">
        <w:rPr>
          <w:rFonts w:cstheme="minorHAnsi"/>
        </w:rPr>
        <w:t xml:space="preserve"> </w:t>
      </w:r>
    </w:p>
    <w:p w:rsidR="000629C8" w:rsidRPr="00892CF4" w:rsidRDefault="000629C8" w:rsidP="00DA329D">
      <w:pPr>
        <w:spacing w:after="0" w:line="276" w:lineRule="auto"/>
        <w:ind w:firstLine="720"/>
        <w:jc w:val="both"/>
        <w:rPr>
          <w:rFonts w:cstheme="minorHAnsi"/>
        </w:rPr>
      </w:pPr>
      <w:r w:rsidRPr="00892CF4">
        <w:rPr>
          <w:rFonts w:cstheme="minorHAnsi"/>
        </w:rPr>
        <w:t xml:space="preserve">Υπάρχουν, επίσης, διαφορετικές απόψεις, ιδιαίτερα για την ένταξη συγκεκριμένων κλάδων και για την προσβασιμότητα σε Άτομα με Αναπηρία. </w:t>
      </w:r>
    </w:p>
    <w:p w:rsidR="000629C8" w:rsidRPr="00892CF4" w:rsidRDefault="000629C8" w:rsidP="00DA329D">
      <w:pPr>
        <w:spacing w:after="0" w:line="276" w:lineRule="auto"/>
        <w:ind w:firstLine="720"/>
        <w:jc w:val="both"/>
        <w:rPr>
          <w:rFonts w:cstheme="minorHAnsi"/>
        </w:rPr>
      </w:pPr>
      <w:r w:rsidRPr="00892CF4">
        <w:rPr>
          <w:rFonts w:cstheme="minorHAnsi"/>
        </w:rPr>
        <w:t xml:space="preserve">Διαδικαστικά και διοικητικά ζητήματα: Κατατέθηκαν παρατηρήσεις και σε αυτά. Στην κριτική τους περιλαμβάνονται οι ανησυχίες για την ταχύτητα και την ευελιξία των διαδικασιών, όπως η σύντομη προθεσμία των 7 ημερών για διευκρινίσεις που θεωρείται, όμως, περιοριστική και προτείνεται παράταση. Επίσης, προτείνεται - σύμφωνα με τις δηλώσεις των φορέων - η συμμετοχή εταιρειών συμβούλων στην πιστοποίηση για ταχύτερη διεκπεραίωση. </w:t>
      </w:r>
    </w:p>
    <w:p w:rsidR="000629C8" w:rsidRPr="00892CF4" w:rsidRDefault="000629C8" w:rsidP="00DA329D">
      <w:pPr>
        <w:spacing w:after="0" w:line="276" w:lineRule="auto"/>
        <w:ind w:firstLine="720"/>
        <w:jc w:val="both"/>
        <w:rPr>
          <w:rFonts w:cstheme="minorHAnsi"/>
        </w:rPr>
      </w:pPr>
      <w:r w:rsidRPr="00892CF4">
        <w:rPr>
          <w:rFonts w:cstheme="minorHAnsi"/>
        </w:rPr>
        <w:t xml:space="preserve">Οικονομικά κίνητρα: Και σε αυτά υπάρχει κριτική για την περιορισμένη κατανομή πόρων, με πρόταση να μειωθεί η ένταση ενίσχυσης, για να ωφεληθούν περισσότερες επιχειρήσεις. Εμείς, όπως είπαμε και σε προηγούμενη συνεδρίαση, ζητούμε ότι θα πρέπει να υπάρχουν συγκεκριμένα ποσά που να απευθύνονται σε μικρές, μικρομεσαίες και μεγάλες εμβληματικές επενδύσεις. Επίσης, ζητείται δικαιότερη χρήση της φορολογικής απαλλαγής, ανάλογα με το ποσοστό ολοκλήρωσης. </w:t>
      </w:r>
    </w:p>
    <w:p w:rsidR="000629C8" w:rsidRPr="00892CF4" w:rsidRDefault="000629C8" w:rsidP="00DA329D">
      <w:pPr>
        <w:spacing w:after="0" w:line="276" w:lineRule="auto"/>
        <w:ind w:firstLine="720"/>
        <w:jc w:val="both"/>
        <w:rPr>
          <w:rFonts w:cstheme="minorHAnsi"/>
        </w:rPr>
      </w:pPr>
      <w:r w:rsidRPr="00892CF4">
        <w:rPr>
          <w:rFonts w:cstheme="minorHAnsi"/>
        </w:rPr>
        <w:t xml:space="preserve">Στις τομεακές προτάσεις δέχεται κριτική η εξαίρεση κλάδων όπως το χονδρικό εμπόριο φαρμάκων. Έχουν κατατεθεί με πρόταση για πλήρη ένταξη και η μη συμπερίληψη της </w:t>
      </w:r>
      <w:proofErr w:type="spellStart"/>
      <w:r w:rsidRPr="00892CF4">
        <w:rPr>
          <w:rFonts w:cstheme="minorHAnsi"/>
        </w:rPr>
        <w:t>αγροδιατροφής</w:t>
      </w:r>
      <w:proofErr w:type="spellEnd"/>
      <w:r w:rsidRPr="00892CF4">
        <w:rPr>
          <w:rFonts w:cstheme="minorHAnsi"/>
        </w:rPr>
        <w:t xml:space="preserve"> που θεωρείται κρίσιμη - και το καταλαβαίνουμε όλοι - για την περιφερειακή ανάπτυξη. </w:t>
      </w:r>
    </w:p>
    <w:p w:rsidR="000629C8" w:rsidRPr="00892CF4" w:rsidRDefault="000629C8" w:rsidP="00DA329D">
      <w:pPr>
        <w:spacing w:after="0" w:line="276" w:lineRule="auto"/>
        <w:ind w:firstLine="720"/>
        <w:jc w:val="both"/>
        <w:rPr>
          <w:rFonts w:cstheme="minorHAnsi"/>
        </w:rPr>
      </w:pPr>
      <w:r w:rsidRPr="00892CF4">
        <w:rPr>
          <w:rFonts w:cstheme="minorHAnsi"/>
        </w:rPr>
        <w:t xml:space="preserve">Κοινωνική και προσβασιμότητα: Υπάρχουν θέματα, υπάρχει έμφαση στην ανάγκη και αίτημα για καλύτερη προσβασιμότητα στα Άτομα με Αναπηρία με προτάσεις για ένταξη σχετικών δαπανών και προσβασιμότητας στο πληροφοριακό σύστημα. Αυτά τα πληροφοριακά συστήματα πως γίνεται - μόνο στη χώρα μας - να μην μπορούν να έχουν μεταξύ τους μία συνδεσιμότητα; Πώς γίνεται να μη μπορούν να λειτουργούν με τους κανόνες της Ευρωπαϊκής Ένωσης και πώς γίνεται τόσα χρόνια η Κυβέρνηση να τα «κρατάει στο σκοτάδι», έτσι ώστε να μπορεί μετά να ξεπουλάει το κράτος, την κρατική λειτουργία των δημόσιων οργανισμών. </w:t>
      </w:r>
    </w:p>
    <w:p w:rsidR="000629C8" w:rsidRPr="00892CF4" w:rsidRDefault="000629C8" w:rsidP="00DA329D">
      <w:pPr>
        <w:spacing w:after="0" w:line="276" w:lineRule="auto"/>
        <w:ind w:firstLine="720"/>
        <w:jc w:val="both"/>
        <w:rPr>
          <w:rFonts w:cstheme="minorHAnsi"/>
        </w:rPr>
      </w:pPr>
      <w:r w:rsidRPr="00892CF4">
        <w:rPr>
          <w:rFonts w:cstheme="minorHAnsi"/>
        </w:rPr>
        <w:t xml:space="preserve">Δε θα επεκταθώ σε περαιτέρω </w:t>
      </w:r>
      <w:proofErr w:type="spellStart"/>
      <w:r w:rsidRPr="00892CF4">
        <w:rPr>
          <w:rFonts w:cstheme="minorHAnsi"/>
        </w:rPr>
        <w:t>κριτηριακή</w:t>
      </w:r>
      <w:proofErr w:type="spellEnd"/>
      <w:r w:rsidRPr="00892CF4">
        <w:rPr>
          <w:rFonts w:cstheme="minorHAnsi"/>
        </w:rPr>
        <w:t xml:space="preserve"> αιτιολόγηση της αναποτελεσματικότητας του συγκεκριμένου αναπτυξιακού νομοσχεδίου, γιατί - το </w:t>
      </w:r>
      <w:proofErr w:type="spellStart"/>
      <w:r w:rsidRPr="00892CF4">
        <w:rPr>
          <w:rFonts w:cstheme="minorHAnsi"/>
        </w:rPr>
        <w:t>ξαναδηλώνω</w:t>
      </w:r>
      <w:proofErr w:type="spellEnd"/>
      <w:r w:rsidRPr="00892CF4">
        <w:rPr>
          <w:rFonts w:cstheme="minorHAnsi"/>
        </w:rPr>
        <w:t xml:space="preserve"> - η Κυβέρνηση δεν ενδιαφέρεται και δεν πιστεύει στην αύξηση των εσόδων μέσα από την ανάπτυξη. Πιστεύει στην αύξηση των κρατικών εσόδων μέσω της ακρίβειας και της επίτευξης των τεράστιων </w:t>
      </w:r>
      <w:proofErr w:type="spellStart"/>
      <w:r w:rsidRPr="00892CF4">
        <w:rPr>
          <w:rFonts w:cstheme="minorHAnsi"/>
        </w:rPr>
        <w:t>υπερπλεονασμάτων</w:t>
      </w:r>
      <w:proofErr w:type="spellEnd"/>
      <w:r w:rsidRPr="00892CF4">
        <w:rPr>
          <w:rFonts w:cstheme="minorHAnsi"/>
        </w:rPr>
        <w:t xml:space="preserve"> από το ΦΠΑ που </w:t>
      </w:r>
      <w:proofErr w:type="spellStart"/>
      <w:r w:rsidRPr="00892CF4">
        <w:rPr>
          <w:rFonts w:cstheme="minorHAnsi"/>
        </w:rPr>
        <w:t>φτωχοποιεί</w:t>
      </w:r>
      <w:proofErr w:type="spellEnd"/>
      <w:r w:rsidRPr="00892CF4">
        <w:rPr>
          <w:rFonts w:cstheme="minorHAnsi"/>
        </w:rPr>
        <w:t xml:space="preserve"> τα χαμηλά εισοδήματα, διαλύει την κοινωνική συνοχή, αυξάνει τα «λουκέτα» των μικρών και μικρομεσαίων επιχειρήσεων και χρεοκοπεί με </w:t>
      </w:r>
      <w:proofErr w:type="spellStart"/>
      <w:r w:rsidRPr="00892CF4">
        <w:rPr>
          <w:rFonts w:cstheme="minorHAnsi"/>
        </w:rPr>
        <w:t>στοχευμένες</w:t>
      </w:r>
      <w:proofErr w:type="spellEnd"/>
      <w:r w:rsidRPr="00892CF4">
        <w:rPr>
          <w:rFonts w:cstheme="minorHAnsi"/>
        </w:rPr>
        <w:t xml:space="preserve"> πολιτικές ολόκληρο τον παραγωγικό ιστό του </w:t>
      </w:r>
      <w:proofErr w:type="spellStart"/>
      <w:r w:rsidRPr="00892CF4">
        <w:rPr>
          <w:rFonts w:cstheme="minorHAnsi"/>
        </w:rPr>
        <w:t>αγροκτηνοτροφικού</w:t>
      </w:r>
      <w:proofErr w:type="spellEnd"/>
      <w:r w:rsidRPr="00892CF4">
        <w:rPr>
          <w:rFonts w:cstheme="minorHAnsi"/>
        </w:rPr>
        <w:t xml:space="preserve"> κόσμου και της μικρομεσαίας παραγωγικότητας. Για αυτό και η πρότασή σας ως Υπουργός Ανάπτυξης μιας ακόμα Ανεξάρτητης Αρχής Προστασίας του Καταναλωτή. </w:t>
      </w:r>
    </w:p>
    <w:p w:rsidR="000629C8" w:rsidRPr="00892CF4" w:rsidRDefault="000629C8" w:rsidP="00DA329D">
      <w:pPr>
        <w:spacing w:after="0" w:line="276" w:lineRule="auto"/>
        <w:ind w:firstLine="720"/>
        <w:jc w:val="both"/>
        <w:rPr>
          <w:rFonts w:cstheme="minorHAnsi"/>
        </w:rPr>
      </w:pPr>
      <w:r w:rsidRPr="00892CF4">
        <w:rPr>
          <w:rFonts w:cstheme="minorHAnsi"/>
        </w:rPr>
        <w:t xml:space="preserve">Καμία Αρχή που θα πάρει έναν πρώην δικαστικό, να τον τοποθετήσει, δεν πρόκειται να θεραπεύσει και να προστατεύσει τον καταναλωτή. Η μόνη Αρχή - αν την είχατε ως Κυβέρνηση - είναι να καταπολεμήσετε μέσα από τις πολιτικές την ακρίβεια, να προστατεύσετε τις κατοικίες των πολιτών που τους χρεώνετε με υπέρογκους τοκογλυφικούς φόρους, όταν δε μπορέσουν να πληρώσουν τις τεράστιες προσαυξήσεις, όσον αφορά στις ασφαλιστικές εισφορές και στις οφειλές τους σε Εφορία. Δηλαδή, να τους παίρνετε τα σπίτια, να τους παίρνετε τη γη, να τους παίρνετε τα μηχανήματα και στο τέλος να ξεπουλάτε και τους φορείς ελέγχου και διαχείρισης των κονδυλίων των ευρωπαϊκών, για να προσφέρετε βορά στις μεγάλες επιχειρήσεις που για κάποιο λόγο θεωρείτε, εσείς, ότι είναι «ο μόνος αναγκαίος μοχλός ανάπτυξης της χώρας». </w:t>
      </w:r>
    </w:p>
    <w:p w:rsidR="00DA329D" w:rsidRPr="00892CF4" w:rsidRDefault="00DA329D" w:rsidP="00DA329D">
      <w:pPr>
        <w:spacing w:after="0" w:line="276" w:lineRule="auto"/>
        <w:ind w:firstLine="720"/>
        <w:jc w:val="both"/>
        <w:rPr>
          <w:rFonts w:cstheme="minorHAnsi"/>
        </w:rPr>
      </w:pPr>
      <w:r w:rsidRPr="00892CF4">
        <w:rPr>
          <w:rFonts w:cstheme="minorHAnsi"/>
        </w:rPr>
        <w:t>Σίγουρα είναι μοχλός ανάπτυξης, ποιος θα πάρει τα πληροφοριακά συστήματα του ΟΠΕΚΕΠΕ, αν θα είναι συμφερόντων-Λάτση, αν θα είναι συμφερόντων-Μαρινάκη ή οτιδήποτε άλλο, παρά να έχετε δημόσιους υπαλλήλους έτοιμους που ξέρουν πολύ καλά να υπηρετούν το Δημόσιο, οι οποίοι να προστατεύουν το Δημόσιο συμφέρον και όχι να ξεπουλιέται ο πλούτος σε λίγους φίλους, κολλητο</w:t>
      </w:r>
      <w:r>
        <w:rPr>
          <w:rFonts w:cstheme="minorHAnsi"/>
        </w:rPr>
        <w:t xml:space="preserve">ύς, γνωστούς ή οτιδήποτε άλλο. </w:t>
      </w:r>
      <w:r w:rsidRPr="00892CF4">
        <w:rPr>
          <w:rFonts w:cstheme="minorHAnsi"/>
        </w:rPr>
        <w:t xml:space="preserve">Ευχαριστώ. </w:t>
      </w:r>
    </w:p>
    <w:p w:rsidR="00DA329D" w:rsidRPr="00892CF4" w:rsidRDefault="00DA329D" w:rsidP="00DA329D">
      <w:pPr>
        <w:spacing w:after="0" w:line="276" w:lineRule="auto"/>
        <w:ind w:firstLine="720"/>
        <w:jc w:val="both"/>
        <w:rPr>
          <w:rFonts w:cstheme="minorHAnsi"/>
        </w:rPr>
      </w:pPr>
      <w:r w:rsidRPr="00892CF4">
        <w:rPr>
          <w:rFonts w:cstheme="minorHAnsi"/>
          <w:b/>
        </w:rPr>
        <w:t>ΙΩΑΝΝΗΣ ΑΝΔΡΙΑΝΟΣ (Προεδρεύων της Επιτροπής):</w:t>
      </w:r>
      <w:r w:rsidRPr="00892CF4">
        <w:rPr>
          <w:rFonts w:cstheme="minorHAnsi"/>
        </w:rPr>
        <w:t xml:space="preserve"> Ευχαριστούμε κι εμείς, κ. συνάδελφε. </w:t>
      </w:r>
    </w:p>
    <w:p w:rsidR="00DA329D" w:rsidRPr="00892CF4" w:rsidRDefault="00DA329D" w:rsidP="00DA329D">
      <w:pPr>
        <w:spacing w:after="0" w:line="276" w:lineRule="auto"/>
        <w:ind w:firstLine="720"/>
        <w:jc w:val="both"/>
        <w:rPr>
          <w:rFonts w:cstheme="minorHAnsi"/>
          <w:b/>
        </w:rPr>
      </w:pPr>
      <w:r w:rsidRPr="00892CF4">
        <w:rPr>
          <w:rFonts w:cstheme="minorHAnsi"/>
        </w:rPr>
        <w:t>Τώρα, το λόγο έχει για 12 λεπτά ο κ. Κόντης, ο Ειδικός Αγορητής των «Σπαρτιατών».</w:t>
      </w:r>
    </w:p>
    <w:p w:rsidR="000629C8" w:rsidRPr="00892CF4" w:rsidRDefault="000629C8" w:rsidP="00892CF4">
      <w:pPr>
        <w:spacing w:after="0" w:line="276" w:lineRule="auto"/>
        <w:ind w:firstLine="720"/>
        <w:jc w:val="both"/>
        <w:rPr>
          <w:rFonts w:cstheme="minorHAnsi"/>
        </w:rPr>
      </w:pPr>
      <w:r w:rsidRPr="00892CF4">
        <w:rPr>
          <w:rFonts w:cstheme="minorHAnsi"/>
          <w:b/>
        </w:rPr>
        <w:t>ΙΩΑΝΝΗΣ ΚΟΝΤΗΣ (Ειδικός Αγορητής της Κ.Ο. «</w:t>
      </w:r>
      <w:hyperlink r:id="rId6" w:history="1">
        <w:r w:rsidRPr="00892CF4">
          <w:rPr>
            <w:rFonts w:cstheme="minorHAnsi"/>
            <w:b/>
          </w:rPr>
          <w:t>ΣΠΑΡΤΙΑΤΕΣ</w:t>
        </w:r>
      </w:hyperlink>
      <w:r w:rsidRPr="00892CF4">
        <w:rPr>
          <w:rFonts w:cstheme="minorHAnsi"/>
          <w:b/>
        </w:rPr>
        <w:t xml:space="preserve">»): </w:t>
      </w:r>
      <w:r w:rsidRPr="00892CF4">
        <w:rPr>
          <w:rFonts w:cstheme="minorHAnsi"/>
        </w:rPr>
        <w:t xml:space="preserve">Ευχαριστώ, κύριε Πρόεδρε. </w:t>
      </w:r>
    </w:p>
    <w:p w:rsidR="000629C8" w:rsidRPr="00892CF4" w:rsidRDefault="000629C8" w:rsidP="00892CF4">
      <w:pPr>
        <w:spacing w:after="0" w:line="276" w:lineRule="auto"/>
        <w:ind w:firstLine="720"/>
        <w:jc w:val="both"/>
        <w:rPr>
          <w:rFonts w:cstheme="minorHAnsi"/>
        </w:rPr>
      </w:pPr>
      <w:r w:rsidRPr="00892CF4">
        <w:rPr>
          <w:rFonts w:cstheme="minorHAnsi"/>
        </w:rPr>
        <w:t xml:space="preserve">Κύριε Υπουργέ, εγώ δεν θέλω να μακρηγορήσω. Γιατί έτσι κι αλλιώς έχουμε και την Ολομέλεια Είπαμε ότι είπαμε. Οι θέσεις μας είναι γνωστές. Εμείς επικεντρωνόμαστε περισσότερο, χωρίς να θέλω να κάνω κριτική, γιατί και η κριτική εύκολη είναι, στο ότι πρέπει να δοθεί η δυνατότητα στους μικρομεσαίους, πραγματικά, να δραστηριοποιηθούν και να δουν ότι το δημόσιο ασχολείται μαζί τους, να δουν ότι τους δίνεται η ευκαιρία, να δουν ότι ο μικρομεσαίος δεν είναι αυτός που πλέον είναι είδος προς εξαφάνιση. </w:t>
      </w:r>
    </w:p>
    <w:p w:rsidR="000629C8" w:rsidRPr="00892CF4" w:rsidRDefault="000629C8" w:rsidP="00892CF4">
      <w:pPr>
        <w:spacing w:after="0" w:line="276" w:lineRule="auto"/>
        <w:ind w:firstLine="720"/>
        <w:jc w:val="both"/>
        <w:rPr>
          <w:rFonts w:cstheme="minorHAnsi"/>
        </w:rPr>
      </w:pPr>
      <w:r w:rsidRPr="00892CF4">
        <w:rPr>
          <w:rFonts w:cstheme="minorHAnsi"/>
        </w:rPr>
        <w:t xml:space="preserve">Και είπαμε ότι εντοπίζουμε, όσο και αν σας φαίνεται μονότονο, στο ότι δεν έχουν τη δυνατότητα πλέον πρόσβασης σε βοήθεια από οικονομικούς οργανισμούς και ειδικά από τις συστημικές τράπεζες. Αυτό το θέμα του ΤΕΙΡΕΣΙΑ, που μας είπε νομίζω και η κυρία των τραπεζών, ότι υπάρχει στην Αμερική, δεν υπάρχει σε τέτοιο βαθμό το </w:t>
      </w:r>
      <w:r w:rsidRPr="00892CF4">
        <w:rPr>
          <w:rFonts w:cstheme="minorHAnsi"/>
          <w:lang w:val="en-US"/>
        </w:rPr>
        <w:t>credit</w:t>
      </w:r>
      <w:r w:rsidRPr="00892CF4">
        <w:rPr>
          <w:rFonts w:cstheme="minorHAnsi"/>
        </w:rPr>
        <w:t xml:space="preserve"> </w:t>
      </w:r>
      <w:r w:rsidRPr="00892CF4">
        <w:rPr>
          <w:rFonts w:cstheme="minorHAnsi"/>
          <w:lang w:val="en-US"/>
        </w:rPr>
        <w:t>check</w:t>
      </w:r>
      <w:r w:rsidRPr="00892CF4">
        <w:rPr>
          <w:rFonts w:cstheme="minorHAnsi"/>
        </w:rPr>
        <w:t xml:space="preserve">. Στην Αμερική υπάρχει αλλά δεν σε θάβει ζωντανό σε μία ολόκληρη ζωή. Σου δίνει τη δυνατότητα εάν αποπληρώσεις αυτά για τα οποία έχεις μπει στη μαύρη λίστα, μετά από κάποια χρόνια να επανέλθεις ζωντανός και να μπορείς να διεκδικήσεις χρηματική ενίσχυση, να μπεις σε προγράμματα και όλα αυτά. Αυτό είναι που ζητάνε οι διάφοροι μικρομεσαίοι καθημερινά. Είναι το μεγάλο τους πρόβλημα. </w:t>
      </w:r>
    </w:p>
    <w:p w:rsidR="000629C8" w:rsidRPr="00892CF4" w:rsidRDefault="000629C8" w:rsidP="00892CF4">
      <w:pPr>
        <w:spacing w:after="0" w:line="276" w:lineRule="auto"/>
        <w:ind w:firstLine="720"/>
        <w:jc w:val="both"/>
        <w:rPr>
          <w:rFonts w:cstheme="minorHAnsi"/>
        </w:rPr>
      </w:pPr>
      <w:r w:rsidRPr="00892CF4">
        <w:rPr>
          <w:rFonts w:cstheme="minorHAnsi"/>
        </w:rPr>
        <w:t>Εγώ θα μιλήσω για τη Θεσσαλονίκη που αν περάσετε, δείτε στο κέντρο της, έχουν κλείσει όλες οι επιχειρήσεις στη Βασιλίσσης Όλγας. Έχουν κλείσει το κέντρο. Και όλοι αυτοί έχουν το ίδιο πρόβλημα, ένα και το αυτό. Είναι ο ΤΕΙΡΕΣΙΑΣ. Δεν μπορούν να ανασάνουν. Για μία επιταγή, κάποιος μου έλεγε προχθές ,του 2001 δεν μπορεί πλέον να επανέλθει ενώ ζούσε κανονικά, αναπτύχθηκε, είχε συναλλαγές. Είναι ένα θέμα σοβαρό αυτό. Τώρα, κι εμείς να πείσουμε τις τράπεζες ότι αυτό είναι το σωστό, είναι δύσκολο. Αν το καταλάβουν θα είναι δυστυχώς αργά, αν το καταλάβουν με άλλο τρόπο.</w:t>
      </w:r>
    </w:p>
    <w:p w:rsidR="000629C8" w:rsidRPr="00892CF4" w:rsidRDefault="000629C8" w:rsidP="00892CF4">
      <w:pPr>
        <w:spacing w:after="0" w:line="276" w:lineRule="auto"/>
        <w:ind w:firstLine="720"/>
        <w:jc w:val="both"/>
        <w:rPr>
          <w:rFonts w:cstheme="minorHAnsi"/>
        </w:rPr>
      </w:pPr>
      <w:r w:rsidRPr="00892CF4">
        <w:rPr>
          <w:rFonts w:cstheme="minorHAnsi"/>
        </w:rPr>
        <w:t xml:space="preserve">Τώρα, στα άλλα άρθρα του νομοσχεδίου που δεν συζητήσαμε προχθές, εγώ θα αρχίσω από το άρθρο 30 και το (…) ότι πιστεύουμε ότι χρειάζεται πιο μεγάλη, καλύτερη περιγραφή της ποιοτικής και οικονομικής συνεισφοράς της κάθε συνέργειας για να εξασφαλίζεται πραγματικά η πραγματική προστιθέμενη αξία. </w:t>
      </w:r>
    </w:p>
    <w:p w:rsidR="000629C8" w:rsidRPr="00892CF4" w:rsidRDefault="000629C8" w:rsidP="00892CF4">
      <w:pPr>
        <w:spacing w:after="0" w:line="276" w:lineRule="auto"/>
        <w:ind w:firstLine="720"/>
        <w:jc w:val="both"/>
        <w:rPr>
          <w:rFonts w:cstheme="minorHAnsi"/>
        </w:rPr>
      </w:pPr>
      <w:r w:rsidRPr="00892CF4">
        <w:rPr>
          <w:rFonts w:cstheme="minorHAnsi"/>
        </w:rPr>
        <w:t xml:space="preserve">Στο άρθρο 35, και σε αυτό επικεντρωθήκαμε, είναι ότι υπάρχουν ελλείψεις σε ότι αφορά την πραγματική, τη ρεαλιστική εφαρμογή του για την παραγωγική βάση και απουσιάζει η πρόβλεψη για την ενίσχυση μικρών ή παραδοσιακών επιχειρήσεων. Η πράσινη οικονομία που τόσο πολύ έχει αγκαλιάσει η Ευρωπαϊκή Ένωση παραμένει ένας γενικός όρος, ο οποίος είναι και περιοριστικός στα πάντα και δεν έχει μετρήσιμη ωφέλεια. Ενώ η Γερμανία και άλλες χώρες της Ευρωπαϊκής Ένωσης κλείνουν τα σύνορα για να προστατεύσει την εθνική οικονομία από την αθρόα είσοδο μεταναστών, εμείς τώρα τείνουμε να τα ανοίξουμε και αυτό θα προκαλέσει και περισσότερη επιβάρυνση στη χώρα μας σε συνδυασμό με τους περιορισμούς που έχουμε στην ανάπτυξη την αγροτική, κτηνοτροφική, με το ΚΑΠ, με όλα της </w:t>
      </w:r>
      <w:r w:rsidRPr="00892CF4">
        <w:rPr>
          <w:rFonts w:cstheme="minorHAnsi"/>
        </w:rPr>
        <w:lastRenderedPageBreak/>
        <w:t xml:space="preserve">τεχνολογίας που θέλουν να επιβάλουν. Και όλα αυτά τα οποία συμβαίνουν τα τελευταία χρόνια. Πιστεύουμε ότι πρέπει να γίνει μια αναθεώρηση του άρθρου που να περιλαμβάνει πραγματικά εφαρμόσιμα μέτρα για τους μικρομεσαίους </w:t>
      </w:r>
      <w:proofErr w:type="spellStart"/>
      <w:r w:rsidRPr="00892CF4">
        <w:rPr>
          <w:rFonts w:cstheme="minorHAnsi"/>
        </w:rPr>
        <w:t>αγροτοπαραγωγούς</w:t>
      </w:r>
      <w:proofErr w:type="spellEnd"/>
      <w:r w:rsidRPr="00892CF4">
        <w:rPr>
          <w:rFonts w:cstheme="minorHAnsi"/>
        </w:rPr>
        <w:t xml:space="preserve"> και τις βιοτεχνίες. Και η πράσινη μετάβαση να οφείλει να βασίζεται στην ελληνική παραγωγή και όχι στην εισαγωγή προϊόντων και τεχνολογίας από την δυτική Ευρώπη. </w:t>
      </w:r>
    </w:p>
    <w:p w:rsidR="00DA329D" w:rsidRDefault="000629C8" w:rsidP="00892CF4">
      <w:pPr>
        <w:spacing w:after="0" w:line="276" w:lineRule="auto"/>
        <w:ind w:firstLine="720"/>
        <w:jc w:val="both"/>
        <w:rPr>
          <w:rFonts w:cstheme="minorHAnsi"/>
        </w:rPr>
      </w:pPr>
      <w:r w:rsidRPr="00892CF4">
        <w:rPr>
          <w:rFonts w:cstheme="minorHAnsi"/>
        </w:rPr>
        <w:t xml:space="preserve">Στα άλλα άρθρα, τα συζητήσαμε και αυτά εν </w:t>
      </w:r>
      <w:proofErr w:type="spellStart"/>
      <w:r w:rsidRPr="00892CF4">
        <w:rPr>
          <w:rFonts w:cstheme="minorHAnsi"/>
        </w:rPr>
        <w:t>περιλήψει</w:t>
      </w:r>
      <w:proofErr w:type="spellEnd"/>
      <w:r w:rsidRPr="00892CF4">
        <w:rPr>
          <w:rFonts w:cstheme="minorHAnsi"/>
        </w:rPr>
        <w:t>. Δε θέλω να αναφερθώ, παρότι έχω γράψει εδώ. Θέλω να πάω στα άρθρα 53, 54 και 55. Και να πούμε ότι γενικά η υποσχόμενη ανάπτυξη του πρωτογενούς τομέα ενώ το πλαίσιο επιχειρεί να ενισχύσει την παραγωγική δυνατότητα των αγροτών και αλιέων με σύγχρονα μέσα και να βελτιώσει τις υποδομές αυξάνοντας και την προσβασιμότητα σε χρηματοδότηση, όπως λέμε, δεν υπάρχει διασφάλιση ότι τα χρήματα θα πάνε σε Έλληνες παραγωγούς ή περιορισμός ή προτεραιότητα υπέρ των ντόπιων γεωργικών συνεταιρισμών, μεμονωμένων γεωργών ή οικογενειακ</w:t>
      </w:r>
      <w:r w:rsidR="00DA329D">
        <w:rPr>
          <w:rFonts w:cstheme="minorHAnsi"/>
        </w:rPr>
        <w:t xml:space="preserve">ών αγροτικών επιχειρήσεων. </w:t>
      </w:r>
    </w:p>
    <w:p w:rsidR="00DA329D" w:rsidRDefault="00DA329D" w:rsidP="00892CF4">
      <w:pPr>
        <w:spacing w:after="0" w:line="276" w:lineRule="auto"/>
        <w:ind w:firstLine="720"/>
        <w:jc w:val="both"/>
        <w:rPr>
          <w:rFonts w:cstheme="minorHAnsi"/>
        </w:rPr>
      </w:pPr>
      <w:r>
        <w:rPr>
          <w:rFonts w:cstheme="minorHAnsi"/>
        </w:rPr>
        <w:t>‘</w:t>
      </w:r>
      <w:proofErr w:type="spellStart"/>
      <w:r>
        <w:rPr>
          <w:rFonts w:cstheme="minorHAnsi"/>
        </w:rPr>
        <w:t>Α</w:t>
      </w:r>
      <w:r w:rsidR="000629C8" w:rsidRPr="00892CF4">
        <w:rPr>
          <w:rFonts w:cstheme="minorHAnsi"/>
        </w:rPr>
        <w:t>ρα</w:t>
      </w:r>
      <w:proofErr w:type="spellEnd"/>
      <w:r w:rsidR="000629C8" w:rsidRPr="00892CF4">
        <w:rPr>
          <w:rFonts w:cstheme="minorHAnsi"/>
        </w:rPr>
        <w:t xml:space="preserve"> μπορεί να απορροφηθούν και από μεγάλα σχήματα με ξένη ιδιοκτησία. Και χρειάζεται να υπάρχει προτεραιότητα καλλιεργειών στρατηγικής σημασίας, όπως κριθάρι, ηλιέλαιο, όσπρια, σιτάρι που θα μείωναν την εξάρτηση από τις εισαγωγές. Κι επίσης, σίγουρα πρόβλεψη για τις παραμεθόριες, με μία γεωγραφική στόχευση όπως τη δυτική Μακεδονία, τη Θράκη, το Αιγαίο όπου είναι κρίσιμη η παρουσία του πρωτογενούς τομέα για την επιβίωση του εθνικού μας πληθυσμού και τη δημογραφική συνοχή. Και χρειαζόμαστε οπωσδήποτε και μια πολιτική για γεωργική εκπαίδευση και αυτονομία. </w:t>
      </w:r>
    </w:p>
    <w:p w:rsidR="00DA329D" w:rsidRDefault="000629C8" w:rsidP="00DA329D">
      <w:pPr>
        <w:spacing w:after="0" w:line="276" w:lineRule="auto"/>
        <w:ind w:firstLine="720"/>
        <w:jc w:val="both"/>
        <w:rPr>
          <w:rFonts w:cstheme="minorHAnsi"/>
        </w:rPr>
      </w:pPr>
      <w:r w:rsidRPr="00892CF4">
        <w:rPr>
          <w:rFonts w:cstheme="minorHAnsi"/>
        </w:rPr>
        <w:t xml:space="preserve">Δεν χρειάζεται να μιλάμε μόνο για νέους γεωργούς ή να προσελκύουμε προς τα εκεί εάν δεν έχουμε εκπαίδευση νέων αγροτών. Ούτε για προώθηση των ντόπιων σπόρων υπάρχει πολιτική και των παραδοσιακών καλλιεργειών, και για να υπάρχει και ανεξαρτησία αγροτική. </w:t>
      </w:r>
    </w:p>
    <w:p w:rsidR="00DA329D" w:rsidRPr="00892CF4" w:rsidRDefault="00DA329D" w:rsidP="00DA329D">
      <w:pPr>
        <w:spacing w:after="0" w:line="276" w:lineRule="auto"/>
        <w:ind w:firstLine="720"/>
        <w:jc w:val="both"/>
        <w:rPr>
          <w:rFonts w:cstheme="minorHAnsi"/>
        </w:rPr>
      </w:pPr>
      <w:r w:rsidRPr="00892CF4">
        <w:rPr>
          <w:rFonts w:cstheme="minorHAnsi"/>
        </w:rPr>
        <w:t xml:space="preserve">Το ίδιο και στο άρθρα 56, 57 και 58, όπου η υπάρχει κρυφή απειλή που οι μεγάλες επιχειρήσεις μπορούν να σπάσουν σε μεσαίες για να υπαχθούν στο καθεστώς και το μεγάλο ύψος ενίσχυσης οδηγεί σε συγκέντρωση παραγωγικής δραστηριότητας σε λίγους ομίλους που δεν θα έχουν και εθνική δέσμευση. Η εθνική ανασυγκρότηση της πρωτογενούς παραγωγής και της μεταποίησης πρέπει να διασφαλιστεί και η χρηματοδότηση να αποδοθεί με εθνικά φίλτρα με τη διασφάλιση ότι θα προηγηθούν οι Έλληνες και οι ελληνικές επενδύσεις από μικρομεσαίους. </w:t>
      </w:r>
    </w:p>
    <w:p w:rsidR="00DA329D" w:rsidRDefault="00DA329D" w:rsidP="00DA329D">
      <w:pPr>
        <w:spacing w:after="0" w:line="276" w:lineRule="auto"/>
        <w:ind w:firstLine="720"/>
        <w:jc w:val="both"/>
        <w:rPr>
          <w:rFonts w:cstheme="minorHAnsi"/>
        </w:rPr>
      </w:pPr>
      <w:r w:rsidRPr="00892CF4">
        <w:rPr>
          <w:rFonts w:cstheme="minorHAnsi"/>
        </w:rPr>
        <w:t xml:space="preserve">Στον εναλλακτικό τουρισμό στο κεφάλαιο Ι, με την εξειδίκευση των επιλέξιμων δαπανών, τα είδη </w:t>
      </w:r>
      <w:proofErr w:type="spellStart"/>
      <w:r w:rsidRPr="00892CF4">
        <w:rPr>
          <w:rFonts w:cstheme="minorHAnsi"/>
        </w:rPr>
        <w:t>κ.τλ</w:t>
      </w:r>
      <w:proofErr w:type="spellEnd"/>
      <w:r w:rsidRPr="00892CF4">
        <w:rPr>
          <w:rFonts w:cstheme="minorHAnsi"/>
        </w:rPr>
        <w:t xml:space="preserve">., να πούμε ότι, ενώ επιδιώκεται η οικολογική ευαισθησία που θα προωθεί τις επενδύσεις με τις γνωστές πράσινες πρακτικές, </w:t>
      </w:r>
      <w:proofErr w:type="spellStart"/>
      <w:r w:rsidRPr="00892CF4">
        <w:rPr>
          <w:rFonts w:cstheme="minorHAnsi"/>
        </w:rPr>
        <w:t>οικοτουρισμό</w:t>
      </w:r>
      <w:proofErr w:type="spellEnd"/>
      <w:r w:rsidRPr="00892CF4">
        <w:rPr>
          <w:rFonts w:cstheme="minorHAnsi"/>
        </w:rPr>
        <w:t>, ανακύκλωση και επικέντρωση σε απομονωμένες περιοχές, εμείς λέμε ότι υπάρχει κίνδυνος στον εναλλακτικό τουρισμό να χάσουμε υποδομές σε ευαίσθητες περιοχές, όπως σε ακριτικά νησιά και παραμεθόριες περιοχές, αφού το άρθρο 67 που δίνει 100% επιδότηση σε τέτοιες περιοχές χωρίς κριτήριο ελληνικής ιδιοκτησίας ανοίγει την πόρτα σε αλλοδαπούς επενδυτές να εισέλθουν στα στρατηγικά μας σημεία και δεν προβλέπεται και προτεραιότητα για Έλληνες επιχειρηματίες ή τοπικές κοινότητες ή ε</w:t>
      </w:r>
      <w:r>
        <w:rPr>
          <w:rFonts w:cstheme="minorHAnsi"/>
        </w:rPr>
        <w:t>θνικές συνεταιριστικές ενώσεις.</w:t>
      </w:r>
    </w:p>
    <w:p w:rsidR="000629C8" w:rsidRPr="00892CF4" w:rsidRDefault="00DA329D" w:rsidP="00892CF4">
      <w:pPr>
        <w:spacing w:after="0" w:line="276" w:lineRule="auto"/>
        <w:ind w:firstLine="720"/>
        <w:jc w:val="both"/>
        <w:rPr>
          <w:rFonts w:cstheme="minorHAnsi"/>
        </w:rPr>
      </w:pPr>
      <w:r w:rsidRPr="00892CF4">
        <w:rPr>
          <w:rFonts w:cstheme="minorHAnsi"/>
        </w:rPr>
        <w:t>Στην εμμονή σε βιοποικιλότητα και κυκλική οικονομία και ανακύκλωση σίγουρα δεν βλέπουμε ταυτόχρονα να υπάρχει αναφορά σε ελληνικό τοπίο, σε παράδοση, σε πολιτισμική κληρονομιά και να έχουμε έτσι έναν εθνικό τουρισμό αντί για ευρωπαϊκό που με τα πρότυπα αυτά γίνεται, ούτε υπάρχει ένα φράγμα σε εξάρτηση από ξένα σχήματα και μηχανισμούς.</w:t>
      </w:r>
      <w:r w:rsidR="00874FD6">
        <w:rPr>
          <w:rFonts w:cstheme="minorHAnsi"/>
        </w:rPr>
        <w:t xml:space="preserve"> </w:t>
      </w:r>
      <w:r w:rsidR="000629C8" w:rsidRPr="00892CF4">
        <w:rPr>
          <w:rFonts w:cstheme="minorHAnsi"/>
        </w:rPr>
        <w:t xml:space="preserve">Εμείς λέμε ότι θα έπρεπε να δοθεί προτεραιότητα στις ελληνικές μικρομεσαίες επιχειρήσεις με ποσοστά ενίσχυσης για ελληνική ιδιοκτησία, να υπάρξει απαγόρευση υπαγωγής σε περιοχές με εθνικό ρόλο χωρίς έγκριση του Υπουργείου Εθνικής Άμυνας, σε περιοχές όπως Καστελόριζο, Γαύδος, Ψαρά, σύνδεση του εναλλακτικού τουρισμού με την πολιτιστική μας κληρονομιά και τα παραδοσιακά επαγγέλματα που κι αυτό είναι σημαντικό και διαφάνεια στους επενδυτές με τη δημόσια δημοσιοποίηση των φυσικών προσώπων που συμμετέχουν σε κάθε σχήμα. </w:t>
      </w:r>
    </w:p>
    <w:p w:rsidR="00DA329D" w:rsidRDefault="000629C8" w:rsidP="00892CF4">
      <w:pPr>
        <w:spacing w:after="0" w:line="276" w:lineRule="auto"/>
        <w:ind w:firstLine="720"/>
        <w:jc w:val="both"/>
        <w:rPr>
          <w:rFonts w:cstheme="minorHAnsi"/>
        </w:rPr>
      </w:pPr>
      <w:r w:rsidRPr="00892CF4">
        <w:rPr>
          <w:rFonts w:cstheme="minorHAnsi"/>
        </w:rPr>
        <w:t xml:space="preserve">Τέλος, να κάνω και μια αναφορά στα υπόλοιπα άρθρα 92 με 96, όπου έχει και τη μεταβατική διάταξη για τους λιμένες. Να πούμε ότι το άρθρο 96 προβλέπει μια μεταβατική διάταξη στο άρθρο 46 του ν. 5167 και αναφέρει ότι οι εκκρεμείς διαδικασίες </w:t>
      </w:r>
      <w:proofErr w:type="spellStart"/>
      <w:r w:rsidRPr="00892CF4">
        <w:rPr>
          <w:rFonts w:cstheme="minorHAnsi"/>
        </w:rPr>
        <w:t>χωροθέτησης</w:t>
      </w:r>
      <w:proofErr w:type="spellEnd"/>
      <w:r w:rsidRPr="00892CF4">
        <w:rPr>
          <w:rFonts w:cstheme="minorHAnsi"/>
        </w:rPr>
        <w:t xml:space="preserve"> και </w:t>
      </w:r>
      <w:proofErr w:type="spellStart"/>
      <w:r w:rsidRPr="00892CF4">
        <w:rPr>
          <w:rFonts w:cstheme="minorHAnsi"/>
        </w:rPr>
        <w:t>αδειοδότησης</w:t>
      </w:r>
      <w:proofErr w:type="spellEnd"/>
      <w:r w:rsidRPr="00892CF4">
        <w:rPr>
          <w:rFonts w:cstheme="minorHAnsi"/>
        </w:rPr>
        <w:t xml:space="preserve"> τουριστικών λιμένων κατά την 20η Δεκεμβρίου που εμπίπτουν εντός ζώνης λιμένα τοπικής σημασίας, συνεχίζονται και ολοκληρώνον</w:t>
      </w:r>
      <w:r w:rsidR="00DA329D">
        <w:rPr>
          <w:rFonts w:cstheme="minorHAnsi"/>
        </w:rPr>
        <w:t>ται από το Υπουργείο Τουρισμού.</w:t>
      </w:r>
    </w:p>
    <w:p w:rsidR="00DA329D" w:rsidRDefault="000629C8" w:rsidP="00892CF4">
      <w:pPr>
        <w:spacing w:after="0" w:line="276" w:lineRule="auto"/>
        <w:ind w:firstLine="720"/>
        <w:jc w:val="both"/>
        <w:rPr>
          <w:rFonts w:cstheme="minorHAnsi"/>
        </w:rPr>
      </w:pPr>
      <w:r w:rsidRPr="00892CF4">
        <w:rPr>
          <w:rFonts w:cstheme="minorHAnsi"/>
        </w:rPr>
        <w:t xml:space="preserve">Αντί, λοιπόν, να ενισχύσουμε εδώ την εθνική στρατηγική λιμένων, προωθούμε τη διατήρηση του παλιού συστήματος, του </w:t>
      </w:r>
      <w:proofErr w:type="spellStart"/>
      <w:r w:rsidRPr="00892CF4">
        <w:rPr>
          <w:rFonts w:cstheme="minorHAnsi"/>
        </w:rPr>
        <w:t>αθηνοκεντρικού</w:t>
      </w:r>
      <w:proofErr w:type="spellEnd"/>
      <w:r w:rsidRPr="00892CF4">
        <w:rPr>
          <w:rFonts w:cstheme="minorHAnsi"/>
        </w:rPr>
        <w:t xml:space="preserve">, το οποίο μεταφέρει την αρμοδιότητα </w:t>
      </w:r>
      <w:proofErr w:type="spellStart"/>
      <w:r w:rsidRPr="00892CF4">
        <w:rPr>
          <w:rFonts w:cstheme="minorHAnsi"/>
        </w:rPr>
        <w:t>αδειοδότησης</w:t>
      </w:r>
      <w:proofErr w:type="spellEnd"/>
      <w:r w:rsidRPr="00892CF4">
        <w:rPr>
          <w:rFonts w:cstheme="minorHAnsi"/>
        </w:rPr>
        <w:t xml:space="preserve"> πίσω στο Υπουργείο Τουρισμού, στο Υπουργείο, δηλαδή, που έχει συνδέσει αποκλειστικά την τουριστική ανάπτυξη με ιδιωτικοποιήσεις σε όλη τη διάρκειά του και την παραχώρηση του δημοσίου χώρου σε ιδιωτικά επενδυτικά συμφέροντα. </w:t>
      </w:r>
    </w:p>
    <w:p w:rsidR="00DA329D" w:rsidRDefault="000629C8" w:rsidP="00892CF4">
      <w:pPr>
        <w:spacing w:after="0" w:line="276" w:lineRule="auto"/>
        <w:ind w:firstLine="720"/>
        <w:jc w:val="both"/>
        <w:rPr>
          <w:rFonts w:cstheme="minorHAnsi"/>
        </w:rPr>
      </w:pPr>
      <w:r w:rsidRPr="00892CF4">
        <w:rPr>
          <w:rFonts w:cstheme="minorHAnsi"/>
        </w:rPr>
        <w:t xml:space="preserve">Πιστεύουμε ότι πρέπει να υπάρξει πρόνοια για τις τοπικές κοινωνίες και μια διαβούλευση με τοπικούς φορείς, περιβαλλοντικός έλεγχος με εθνικά και τοπικά κριτήρια για να δούμε να κατασκευάζονται μαρίνες που χρησιμοποιούν και οι κάτοικοι οι οποίοι είναι πλέον παραγκωνισμένοι από τις ιδιωτικές μαρίνες που έχουν γίνει στα νησιά ή σε άλλα μέρη τα οποία υπάρχουν. </w:t>
      </w:r>
    </w:p>
    <w:p w:rsidR="00DA329D" w:rsidRDefault="000629C8" w:rsidP="00892CF4">
      <w:pPr>
        <w:spacing w:after="0" w:line="276" w:lineRule="auto"/>
        <w:ind w:firstLine="720"/>
        <w:jc w:val="both"/>
        <w:rPr>
          <w:rFonts w:cstheme="minorHAnsi"/>
        </w:rPr>
      </w:pPr>
      <w:r w:rsidRPr="00892CF4">
        <w:rPr>
          <w:rFonts w:cstheme="minorHAnsi"/>
        </w:rPr>
        <w:t xml:space="preserve">Έχουμε περίπου 60 μαρίνες όχι μεγάλες και καμιά 20αριά μεγαλύτερες. Η αδειοδότηση, επίσης, των τουριστικών λιμένων είναι συνδεδεμένη με τη ναυτική μας κυριαρχία, την ασφάλεια και την εθνική στρατηγική για τα νησιά και η επαναφορά των διαδικασιών στο Υπουργείο Τουρισμού αφαιρεί αρμοδιότητες εθνικές από το Υπουργείο αυτό. Ακόμη, πρέπει να υπάρξει μέριμνα για ακριτικές περιοχές και να διαχωρίσουμε τα λιμάνια σε ευαίσθητες περιοχές, όπως τα Δωδεκάνησα, τον Έβρο και τα Νησιά Ανατολικά Αιγαίου. </w:t>
      </w:r>
    </w:p>
    <w:p w:rsidR="000629C8" w:rsidRPr="00892CF4" w:rsidRDefault="000629C8" w:rsidP="00892CF4">
      <w:pPr>
        <w:spacing w:after="0" w:line="276" w:lineRule="auto"/>
        <w:ind w:firstLine="720"/>
        <w:jc w:val="both"/>
        <w:rPr>
          <w:rFonts w:cstheme="minorHAnsi"/>
        </w:rPr>
      </w:pPr>
      <w:r w:rsidRPr="00892CF4">
        <w:rPr>
          <w:rFonts w:cstheme="minorHAnsi"/>
        </w:rPr>
        <w:t xml:space="preserve">Η μεταφορά, λοιπόν, είπαμε ότι πρέπει να υπάρξει σε συντονισμό με το Υπουργείο Ναυτιλίας και το ΓΕΕΘΑ και να συμμετέχουν τα τοπικά δημοτικά συμβούλια, να υπάρχουν οι αυστηρές περιβαλλοντικές ρήτρες και η απαγόρευση </w:t>
      </w:r>
      <w:proofErr w:type="spellStart"/>
      <w:r w:rsidRPr="00892CF4">
        <w:rPr>
          <w:rFonts w:cstheme="minorHAnsi"/>
        </w:rPr>
        <w:t>αδειοδότησης</w:t>
      </w:r>
      <w:proofErr w:type="spellEnd"/>
      <w:r w:rsidRPr="00892CF4">
        <w:rPr>
          <w:rFonts w:cstheme="minorHAnsi"/>
        </w:rPr>
        <w:t xml:space="preserve"> σε νησιά με κρίσιμο εθνικό </w:t>
      </w:r>
      <w:proofErr w:type="spellStart"/>
      <w:r w:rsidRPr="00892CF4">
        <w:rPr>
          <w:rFonts w:cstheme="minorHAnsi"/>
        </w:rPr>
        <w:t>γεωστρατηγικό</w:t>
      </w:r>
      <w:proofErr w:type="spellEnd"/>
      <w:r w:rsidRPr="00892CF4">
        <w:rPr>
          <w:rFonts w:cstheme="minorHAnsi"/>
        </w:rPr>
        <w:t xml:space="preserve"> ρόλο. </w:t>
      </w:r>
    </w:p>
    <w:p w:rsidR="000629C8" w:rsidRPr="00892CF4" w:rsidRDefault="000629C8" w:rsidP="00DA329D">
      <w:pPr>
        <w:spacing w:after="0" w:line="276" w:lineRule="auto"/>
        <w:ind w:firstLine="720"/>
        <w:jc w:val="both"/>
        <w:rPr>
          <w:rFonts w:cstheme="minorHAnsi"/>
        </w:rPr>
      </w:pPr>
      <w:r w:rsidRPr="00892CF4">
        <w:rPr>
          <w:rFonts w:cstheme="minorHAnsi"/>
        </w:rPr>
        <w:t>Δεν θα επεκταθώ περισσότερο, τελείωσε και ο χρόνος και περιμένουμε στην Ολομέ</w:t>
      </w:r>
      <w:r w:rsidR="00DA329D">
        <w:rPr>
          <w:rFonts w:cstheme="minorHAnsi"/>
        </w:rPr>
        <w:t>λεια να πούμε και τα υπόλοιπα. Σας ευχαριστώ. </w:t>
      </w:r>
    </w:p>
    <w:p w:rsidR="00DA329D" w:rsidRPr="00892CF4" w:rsidRDefault="00DA329D" w:rsidP="00DA329D">
      <w:pPr>
        <w:spacing w:after="0" w:line="276" w:lineRule="auto"/>
        <w:ind w:firstLine="720"/>
        <w:jc w:val="both"/>
        <w:rPr>
          <w:rFonts w:cstheme="minorHAnsi"/>
          <w:iCs/>
        </w:rPr>
      </w:pPr>
      <w:r w:rsidRPr="00892CF4">
        <w:rPr>
          <w:rFonts w:cstheme="minorHAnsi"/>
          <w:b/>
          <w:iCs/>
        </w:rPr>
        <w:t xml:space="preserve">ΦΩΤΕΙΝΗ ΑΡΑΜΠΑΤΖΗ (Πρόεδρος της Επιτροπής): </w:t>
      </w:r>
      <w:r w:rsidRPr="00892CF4">
        <w:rPr>
          <w:rFonts w:cstheme="minorHAnsi"/>
          <w:iCs/>
        </w:rPr>
        <w:t>Και εμείς σας ευχαριστούμε, κύριε συνάδελφε.</w:t>
      </w:r>
    </w:p>
    <w:p w:rsidR="00DA329D" w:rsidRPr="00892CF4" w:rsidRDefault="00DA329D" w:rsidP="00DA329D">
      <w:pPr>
        <w:spacing w:after="0" w:line="276" w:lineRule="auto"/>
        <w:ind w:firstLine="720"/>
        <w:jc w:val="both"/>
        <w:rPr>
          <w:rFonts w:cstheme="minorHAnsi"/>
          <w:iCs/>
        </w:rPr>
      </w:pPr>
    </w:p>
    <w:p w:rsidR="00DA329D" w:rsidRPr="00892CF4" w:rsidRDefault="00DA329D" w:rsidP="00DA329D">
      <w:pPr>
        <w:spacing w:after="0" w:line="276" w:lineRule="auto"/>
        <w:ind w:firstLine="720"/>
        <w:jc w:val="both"/>
        <w:rPr>
          <w:rFonts w:cstheme="minorHAnsi"/>
          <w:iCs/>
        </w:rPr>
      </w:pPr>
      <w:r w:rsidRPr="00892CF4">
        <w:rPr>
          <w:rFonts w:cstheme="minorHAnsi"/>
          <w:iCs/>
        </w:rPr>
        <w:t xml:space="preserve">Στο σημείο αυτό η Πρόεδρος της Επιτροπής έκανε την β΄ εκφώνηση του καταλόγου των μελών της.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w:t>
      </w:r>
      <w:r w:rsidRPr="00892CF4">
        <w:rPr>
          <w:rFonts w:cstheme="minorHAnsi"/>
          <w:iCs/>
        </w:rPr>
        <w:lastRenderedPageBreak/>
        <w:t>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w:t>
      </w:r>
      <w:r w:rsidRPr="00DA329D">
        <w:rPr>
          <w:rFonts w:cstheme="minorHAnsi"/>
          <w:iCs/>
        </w:rPr>
        <w:t xml:space="preserve"> </w:t>
      </w:r>
      <w:r w:rsidRPr="00892CF4">
        <w:rPr>
          <w:rFonts w:cstheme="minorHAnsi"/>
          <w:iCs/>
        </w:rPr>
        <w:t>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Τσοκάνης Χρήστος, Μεταξάς Βασίλειος Κωνσταντίνος,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DA329D" w:rsidRPr="00892CF4" w:rsidRDefault="00DA329D" w:rsidP="00DA329D">
      <w:pPr>
        <w:spacing w:after="0" w:line="276" w:lineRule="auto"/>
        <w:ind w:firstLine="720"/>
        <w:jc w:val="both"/>
        <w:rPr>
          <w:rFonts w:cstheme="minorHAnsi"/>
          <w:iCs/>
        </w:rPr>
      </w:pPr>
    </w:p>
    <w:p w:rsidR="00DA329D" w:rsidRPr="00892CF4" w:rsidRDefault="00DA329D" w:rsidP="00DA329D">
      <w:pPr>
        <w:spacing w:after="0" w:line="276" w:lineRule="auto"/>
        <w:ind w:firstLine="720"/>
        <w:jc w:val="both"/>
        <w:rPr>
          <w:rFonts w:cstheme="minorHAnsi"/>
          <w:b/>
          <w:bCs/>
          <w:iCs/>
        </w:rPr>
      </w:pPr>
      <w:r w:rsidRPr="00892CF4">
        <w:rPr>
          <w:rFonts w:cstheme="minorHAnsi"/>
          <w:iCs/>
        </w:rPr>
        <w:t>Τον λόγο έχει</w:t>
      </w:r>
      <w:r w:rsidRPr="00892CF4">
        <w:rPr>
          <w:rFonts w:cstheme="minorHAnsi"/>
          <w:bCs/>
          <w:iCs/>
        </w:rPr>
        <w:t xml:space="preserve"> ο Ειδικός Αγορητής της Κ.Ο. «ΠΛΕΥΣΗ ΕΛΕΥΘΕΡΙΑΣ–ΖΩΗ ΚΩΝΣΤΑΝΤΟΠΟΥΛΟΥ», κ. Αλέξανδρος Καζαμίας. </w:t>
      </w:r>
      <w:r w:rsidRPr="00892CF4">
        <w:rPr>
          <w:rFonts w:cstheme="minorHAnsi"/>
          <w:iCs/>
        </w:rPr>
        <w:t>Για τη δική του εισήγηση για 12 λεπτά</w:t>
      </w:r>
    </w:p>
    <w:p w:rsidR="00DA329D" w:rsidRPr="00892CF4" w:rsidRDefault="00DA329D" w:rsidP="00DA329D">
      <w:pPr>
        <w:spacing w:after="0" w:line="276" w:lineRule="auto"/>
        <w:ind w:firstLine="720"/>
        <w:jc w:val="both"/>
        <w:rPr>
          <w:rFonts w:cstheme="minorHAnsi"/>
          <w:b/>
          <w:bCs/>
          <w:iCs/>
        </w:rPr>
      </w:pPr>
      <w:r w:rsidRPr="00892CF4">
        <w:rPr>
          <w:rFonts w:cstheme="minorHAnsi"/>
          <w:b/>
          <w:bCs/>
          <w:iCs/>
        </w:rPr>
        <w:t>ΑΛΕΞΑΝΔΡΟΣ ΚΑΖΑΜΙΑΣ (Ειδικός Αγορητής της Κ.Ο. «ΠΛΕΥΣΗ ΕΛΕΥΘΕΡΙΑΣ–ΖΩΗ ΚΩΝΣΤΑΝΤΟΠΟΥΛΟΥ»):</w:t>
      </w:r>
    </w:p>
    <w:p w:rsidR="00DA329D" w:rsidRPr="00892CF4" w:rsidRDefault="00DA329D" w:rsidP="00DA329D">
      <w:pPr>
        <w:spacing w:after="0" w:line="276" w:lineRule="auto"/>
        <w:ind w:firstLine="720"/>
        <w:jc w:val="both"/>
        <w:rPr>
          <w:rFonts w:cstheme="minorHAnsi"/>
          <w:iCs/>
        </w:rPr>
      </w:pPr>
      <w:r w:rsidRPr="00892CF4">
        <w:rPr>
          <w:rFonts w:cstheme="minorHAnsi"/>
          <w:iCs/>
        </w:rPr>
        <w:t>Ευχαριστώ, κυρία Πρόεδρε.</w:t>
      </w:r>
    </w:p>
    <w:p w:rsidR="00DA329D" w:rsidRPr="00892CF4" w:rsidRDefault="00DA329D" w:rsidP="00DA329D">
      <w:pPr>
        <w:spacing w:after="0" w:line="276" w:lineRule="auto"/>
        <w:ind w:firstLine="720"/>
        <w:jc w:val="both"/>
        <w:rPr>
          <w:rFonts w:cstheme="minorHAnsi"/>
          <w:iCs/>
        </w:rPr>
      </w:pPr>
      <w:r w:rsidRPr="00892CF4">
        <w:rPr>
          <w:rFonts w:cstheme="minorHAnsi"/>
          <w:iCs/>
        </w:rPr>
        <w:t xml:space="preserve"> Θα ήθελα να ξεκινήσω, σχολιάζοντας την ομιλία του κυρίου Υπουργού, στην 3η συνεδρίαση της Επιτροπής, η οποία, σε μεγάλο βαθμό, το είπε κι ο ίδιος στην αρχή της ομιλίας εκείνης, αφιερώθηκε σε σημεία που έθιξε η </w:t>
      </w:r>
      <w:r w:rsidRPr="00892CF4">
        <w:rPr>
          <w:rFonts w:cstheme="minorHAnsi"/>
          <w:bCs/>
          <w:iCs/>
        </w:rPr>
        <w:t>«ΠΛΕΥΣΗ ΕΛΕΥΘΕΡΙΑΣ»</w:t>
      </w:r>
      <w:r w:rsidRPr="00892CF4">
        <w:rPr>
          <w:rFonts w:cstheme="minorHAnsi"/>
          <w:iCs/>
        </w:rPr>
        <w:t>.</w:t>
      </w:r>
    </w:p>
    <w:p w:rsidR="00DA329D" w:rsidRPr="00892CF4" w:rsidRDefault="00DA329D" w:rsidP="00DA329D">
      <w:pPr>
        <w:spacing w:after="0" w:line="276" w:lineRule="auto"/>
        <w:ind w:firstLine="720"/>
        <w:jc w:val="both"/>
        <w:rPr>
          <w:rFonts w:cstheme="minorHAnsi"/>
          <w:iCs/>
        </w:rPr>
      </w:pPr>
      <w:r w:rsidRPr="00892CF4">
        <w:rPr>
          <w:rFonts w:cstheme="minorHAnsi"/>
          <w:iCs/>
        </w:rPr>
        <w:t xml:space="preserve"> Οι απαντήσεις του, πρέπει να παραδεχτώ ότι έκαναν μια προσπάθεια να απευθυνθούν στα σημεία που θίξαμε όχι όλα αλλά διευκρίνισε κάποια ζητήματα, τα οποία θίξαμε αλλά ταυτόχρονα έθεσε και κάποια άλλα ζητήματα, τα οποία επίσης, μας δημιουργούν απορία και θα ήθελα να αναφερθώ σε αυτά στο ξεκίνημα της ομιλίας μου. </w:t>
      </w:r>
    </w:p>
    <w:p w:rsidR="00DA329D" w:rsidRPr="00892CF4" w:rsidRDefault="00DA329D" w:rsidP="00DA329D">
      <w:pPr>
        <w:spacing w:after="0" w:line="276" w:lineRule="auto"/>
        <w:ind w:firstLine="720"/>
        <w:jc w:val="both"/>
        <w:rPr>
          <w:rFonts w:cstheme="minorHAnsi"/>
          <w:iCs/>
        </w:rPr>
      </w:pPr>
      <w:r w:rsidRPr="00892CF4">
        <w:rPr>
          <w:rFonts w:cstheme="minorHAnsi"/>
          <w:iCs/>
        </w:rPr>
        <w:t>Οι απαντήσεις του στην αρχή για τα καθεστώτα ενίσχυσης, περιλάμβαναν και μια διαπίστωση, μια διευκρίνιση ότι δεν είναι υποχρεωτική η προκήρυξη των καθεστώτων και διαβάζω απευθείας από τα Πρακτικά, λέει: «Έχουν προκηρυχθεί έξι καθεστώτα από τα δώδεκα τώρα που είναι στο νέο νομοσχέδιο, αλλά δεν είναι υποχρεωτική η προκήρυξη των καθεστώτων.».</w:t>
      </w:r>
    </w:p>
    <w:p w:rsidR="00DA329D" w:rsidRPr="00DA329D" w:rsidRDefault="00DA329D" w:rsidP="00DA329D">
      <w:pPr>
        <w:spacing w:after="0" w:line="276" w:lineRule="auto"/>
        <w:ind w:firstLine="720"/>
        <w:jc w:val="both"/>
        <w:rPr>
          <w:rFonts w:cstheme="minorHAnsi"/>
          <w:iCs/>
        </w:rPr>
      </w:pPr>
      <w:r w:rsidRPr="00892CF4">
        <w:rPr>
          <w:rFonts w:cstheme="minorHAnsi"/>
          <w:iCs/>
        </w:rPr>
        <w:t>Θα ήθελα αν γίνεται να μας διευκρινίσει τι σημαίνει αυτό, γιατί η αντίληψη που έχουμε είναι ότι το νομοσχέδιο εδώ, το Αναπτυξιακό Νομοσχέδιο αυτό, αντικαθιστά 13 προηγούμενα καθεστώτα με 12 καθεστώτα τώρα με σκοπό να ενισχύσει την παραγωγή στους τομείς αυτούς. Το να μην είναι υποχρεωτικό, μας βάζει σε κάποιο προβληματισμό και θα ήθελ</w:t>
      </w:r>
      <w:r>
        <w:rPr>
          <w:rFonts w:cstheme="minorHAnsi"/>
          <w:iCs/>
        </w:rPr>
        <w:t>α να καταλάβω τι σημαίνει αυτό;</w:t>
      </w:r>
    </w:p>
    <w:p w:rsidR="00DA329D" w:rsidRPr="00892CF4" w:rsidRDefault="00DA329D" w:rsidP="00DA329D">
      <w:pPr>
        <w:spacing w:after="0" w:line="276" w:lineRule="auto"/>
        <w:ind w:firstLine="720"/>
        <w:jc w:val="both"/>
        <w:rPr>
          <w:rFonts w:cstheme="minorHAnsi"/>
          <w:iCs/>
        </w:rPr>
      </w:pPr>
      <w:r w:rsidRPr="00892CF4">
        <w:rPr>
          <w:rFonts w:cstheme="minorHAnsi"/>
          <w:iCs/>
        </w:rPr>
        <w:t>Επίσης, στην ομιλία του εκείνη αναφέρθηκε, στη φιλοδοξία του νομοσχεδίου αυτού, να συμβάλλει και με τα δικά του λόγια στο μετασχηματισμό της Οικονομίας μέσα από το παρόν νομοσχέδιο. Θεωρούμε ότι το παρόν νομοσχέδιο και εδώ πρέπει να σχολιάσουμε κάπως κριτικά διορθώνει, σε περιορισμένο βαθμό και με πολύ λεπτομέρεια κάποια σημεία του Αναπτυξιακού Νόμου του 2022 της Κυβέρνησης Μητσοτάκη. Αν πραγματικά η Κυβέρνηση πιστεύει ότι με τις αλλαγές αυτές που φέρνει αυτό το νομοσχέδιο θα μετασχηματίσει την Οικονομία, φοβόμαστε ότι η λέξη «μετασχηματισμός» στην ορολογία της πρέπει να ορίζεται με πάρα πολύ επιφανειακό ή χαλαρό τρόπο.</w:t>
      </w:r>
    </w:p>
    <w:p w:rsidR="000629C8" w:rsidRPr="00892CF4" w:rsidRDefault="000629C8" w:rsidP="00892CF4">
      <w:pPr>
        <w:spacing w:after="0" w:line="276" w:lineRule="auto"/>
        <w:ind w:firstLine="720"/>
        <w:jc w:val="both"/>
        <w:rPr>
          <w:rFonts w:cstheme="minorHAnsi"/>
          <w:iCs/>
        </w:rPr>
      </w:pPr>
      <w:r w:rsidRPr="00892CF4">
        <w:rPr>
          <w:rFonts w:cstheme="minorHAnsi"/>
          <w:iCs/>
        </w:rPr>
        <w:t>Εμείς δεν βλέπουμε ότι το νομοσχέδιο αυτό μπορεί να κάνει οτιδήποτε προς αυτή την κατεύθυνση. Στην καλύτερη περίπτωση διορθώνει κάποιες αδυναμίες του νόμου του 2022 και θεωρούμε βεβαίως ότι δεν υποστηρίζεται το νομοσχέδιο από αρκετά ριζοσπαστική σκέψη όσον αφορά την ανάπτυξη της Οικονομίας ούτως ώστε να συμβάλλει σε οτιδήποτε που θα μπορούσε να προσεγγίζει κάποιο μετασχηματισμό της Οικονομίας και είναι απαραίτητο νομίζω, να το ξεκαθαρίσουμε αυτό. Από τη δική μας πλευρά.</w:t>
      </w:r>
    </w:p>
    <w:p w:rsidR="000629C8" w:rsidRPr="00892CF4" w:rsidRDefault="000629C8" w:rsidP="00892CF4">
      <w:pPr>
        <w:spacing w:after="0" w:line="276" w:lineRule="auto"/>
        <w:ind w:firstLine="720"/>
        <w:jc w:val="both"/>
        <w:rPr>
          <w:rFonts w:cstheme="minorHAnsi"/>
          <w:iCs/>
        </w:rPr>
      </w:pPr>
      <w:r w:rsidRPr="00892CF4">
        <w:rPr>
          <w:rFonts w:cstheme="minorHAnsi"/>
          <w:iCs/>
        </w:rPr>
        <w:t xml:space="preserve"> Επίσης, διαπιστώσαμε κάτι στην πρώτη συνεδρίαση της Επιτροπής, το οποίο επανήλθε, χρησιμοποιώντας διαφορετική γλώσσα. Ο κ. Θεοδωρικάκος.</w:t>
      </w:r>
    </w:p>
    <w:p w:rsidR="000629C8" w:rsidRPr="00DA329D" w:rsidRDefault="000629C8" w:rsidP="00DA329D">
      <w:pPr>
        <w:spacing w:after="0" w:line="276" w:lineRule="auto"/>
        <w:ind w:firstLine="720"/>
        <w:jc w:val="both"/>
        <w:rPr>
          <w:rFonts w:cstheme="minorHAnsi"/>
          <w:iCs/>
        </w:rPr>
      </w:pPr>
      <w:r w:rsidRPr="00892CF4">
        <w:rPr>
          <w:rFonts w:cstheme="minorHAnsi"/>
          <w:iCs/>
        </w:rPr>
        <w:t>Αυτό που είχαμε διαπιστώσει και υπογραμμίσει στην πρώτη συνεδρίαση είναι ότι υπάρχει μία έλλειψη συντονισμού όσον αφορά την Πολιτική της Κυβέρνησης αυτής, στο θέμα της Ανάπτυξης, από την άποψη ότι τα Εργαλεία για την προώθηση μιας ολοκληρωμένης Αναπτυξιακής Στρατηγικής για την Οικονομία βρίσκονται στα χέρια του Υπουργείου Εθνικής Οικονομίας και μιλούμε για το Πρόγραμμα Δημοσίων Επενδύσεων που απαρτίζεται κυρίως από τρία σκέλη, το Ταμείο Ανάκαμψης, το ΕΣΠΑ 2021-2027 και το Πρόγραμμα Δημοσίων Επενδύσεων και από την άλλη το Υπουργείο Ανάπτυξης αναλαμβάνει αρμοδιότητες, οι οποίες είναι δευτερεύουσες όσον αφορά την Ανάπτυξη και είχαμε μάλιστα μιλήσει για το νομοσχέδιο που είχε φέρει ο κ. Παπαθανάσης πριν από αρκετούς μήνες, στο πλαίσιο της Αναπτυξιακής Πολιτικής του Υπουργείου Εθνικής Οικονομίας, το οποίο έλεγε ότι είναι το πρώτο-έτσι, μας είχε πει στην Επιτροπή- αναπτυξιακό νομοσχέδιο από το 1952. Από το Σχέδιο Μάρσαλ δηλαδή, σκεφτείτε, που δεν είναι αλήθεια, αλλά αυτό έχει ισχυριστεί ενώ τώρα έχουμε μια σειρά από Αναπτυξιακά Νομοσχέδ</w:t>
      </w:r>
      <w:r w:rsidR="00DA329D">
        <w:rPr>
          <w:rFonts w:cstheme="minorHAnsi"/>
          <w:iCs/>
        </w:rPr>
        <w:t xml:space="preserve">ια από το Υπουργείο Ανάπτυξης. </w:t>
      </w:r>
    </w:p>
    <w:p w:rsidR="00DA329D" w:rsidRPr="00892CF4" w:rsidRDefault="00DA329D" w:rsidP="00DA329D">
      <w:pPr>
        <w:spacing w:after="0" w:line="276" w:lineRule="auto"/>
        <w:ind w:right="-57" w:firstLine="720"/>
        <w:jc w:val="both"/>
        <w:rPr>
          <w:rFonts w:cstheme="minorHAnsi"/>
        </w:rPr>
      </w:pPr>
      <w:r w:rsidRPr="00892CF4">
        <w:rPr>
          <w:rFonts w:cstheme="minorHAnsi"/>
        </w:rPr>
        <w:t>Ο κύριος Θεοδωρικάκος είπε, στην ομιλία του στην 3</w:t>
      </w:r>
      <w:r w:rsidRPr="00892CF4">
        <w:rPr>
          <w:rFonts w:cstheme="minorHAnsi"/>
          <w:vertAlign w:val="superscript"/>
        </w:rPr>
        <w:t>η</w:t>
      </w:r>
      <w:r w:rsidRPr="00892CF4">
        <w:rPr>
          <w:rFonts w:cstheme="minorHAnsi"/>
        </w:rPr>
        <w:t xml:space="preserve"> συνεδρίαση, ότι τα βασικά χρηματοδοτικά εργαλεία είναι στο Υπουργείο Εθνικής Οικονομίας και μάλιστα είπε ότι πολλά δισεκατομμύρια ευρώ είναι αδιάθετα. Δηλαδή έχουμε πάρει πολλά δισεκατομμύρια ευρώ, όχι εκατομμύρια, δισεκατομμύρια ευρώ από το Ταμείο Ανάκαμψης και το ΕΣΠΑ</w:t>
      </w:r>
      <w:r>
        <w:rPr>
          <w:rFonts w:cstheme="minorHAnsi"/>
        </w:rPr>
        <w:t xml:space="preserve"> </w:t>
      </w:r>
      <w:r w:rsidRPr="00892CF4">
        <w:rPr>
          <w:rFonts w:cstheme="minorHAnsi"/>
        </w:rPr>
        <w:t xml:space="preserve">τα οποία είναι αδιάθετα, ωστόσο παρατήρησε ότι το πρόγραμμα του Υπουργείου Εθνικής Οικονομίας τρέχει με καλό ρυθμό. Αυτά όλα δείχνουν, κατά την άποψή μας, μία κατάσταση έλλειψης επαρκούς συντονισμού και σύγχυσης, από τη μια υπάρχουν και γνωρίζουμε καθυστερήσεις στην είσπραξη των δόσεων από το Ταμείο Ανάκαμψης και βρισκόμαστε πέραν του ενός χρόνου καθυστερημένοι όσον αφορά την είσπραξη των επόμενων δόσεων από το Ταμείο Ανάκαμψης στο Υπουργείο Εθνικής Οικονομίας και από την άλλη το Υπουργείο Εθνικής Οικονομίας έχει αναλάβει τον πρωταγωνιστικό ρόλο στη διαδικασία του συντονισμού και της ανάπτυξης της οικονομίας ενώ έρχεται τώρα το Υπουργείο Ανάπτυξης με αυτό το νομοσχέδιο να παίξει έναν επικουρικό ρόλο, αν θέλετε. Θεωρούμε ότι χρειάζεται μια ριζική αναδιάρθρωση του τρόπου με τον οποίο η κυβέρνηση οργανώνεται εσωτερικά ως προς την ανάπτυξη αφενός και βεβαίως χρειάζεται πολύ στενότερη συνέργεια ανάμεσα στα δύο Υπουργεία και κατά την άποψή μας, πιθανότατα μετάθεση αρμοδιοτήτων, γιατί, έτσι όπως είναι κατανεμημένες οι αρμοδιότητες το Υπουργείο Ανάπτυξης κάνει λίγα για την ανάπτυξη. Για παράδειγμα, ο έλεγχος τιμών δεν θα έπρεπε να είναι, κατά την άποψή μας, στα χέρια του Υπουργείου Ανάπτυξης, παραδοσιακά δεν ήταν και βεβαίως, η διαχείριση των κονδυλίων, των εργαλείων όπως είπε ο κ. Υπουργός, για την ανάπτυξη της οικονομίας θα έπρεπε να μην είναι στα χέρια άλλου υπουργείου, θα έπρεπε να βρίσκεται κατά κύριο λόγο στο Υπουργείο Ανάπτυξης. Αυτό με άλλα λόγια δείχνει ότι υπάρχει μία δομική δυσκολία στον τρόπο με τον οποίο η κυβέρνηση αντιμετωπίζει τον στρατηγικό σχεδιασμό στον τομέα της ανάπτυξης. </w:t>
      </w:r>
    </w:p>
    <w:p w:rsidR="00660464" w:rsidRDefault="000629C8" w:rsidP="00892CF4">
      <w:pPr>
        <w:spacing w:after="0" w:line="276" w:lineRule="auto"/>
        <w:ind w:right="-57" w:firstLine="720"/>
        <w:jc w:val="both"/>
        <w:rPr>
          <w:rFonts w:cstheme="minorHAnsi"/>
        </w:rPr>
      </w:pPr>
      <w:r w:rsidRPr="00892CF4">
        <w:rPr>
          <w:rFonts w:cstheme="minorHAnsi"/>
        </w:rPr>
        <w:t>Επίσης, ο κ. Υπουργός ανέφερε κάτι το οποίο είπαμε εμείς και το αναγνώρισε νομίζω με ειλικρίνεια, υπάρχει υποστελέχωση στις υπηρεσίες και μίλησε για θέσεις για 139 άτομα οι οποίες πρέπει να πληρωθούν και έχει προκηρυχθεί, αν κατάλαβα καλά, ήδη ή πρόκειται να προκηρυχθεί διαγωνισμός του ΑΣΕΠ για την πλήρωση των θέσεων αυτών. Είναι σημαντικό ότι αναγνωρίζετε αυτό το πρόβλημα,</w:t>
      </w:r>
      <w:r w:rsidR="003338D8">
        <w:rPr>
          <w:rFonts w:cstheme="minorHAnsi"/>
        </w:rPr>
        <w:t xml:space="preserve"> </w:t>
      </w:r>
      <w:r w:rsidRPr="00892CF4">
        <w:rPr>
          <w:rFonts w:cstheme="minorHAnsi"/>
        </w:rPr>
        <w:t>είναι σημαντικό ότι γίνεται κάτι για την πλήρωση των θέσεων αυτών, ωστόσο θα πρέπει να πω ότι ένα μεγάλο μέρος του νομοσχεδίου εδώ και σε αυτό δεν πήραμε απάντηση και</w:t>
      </w:r>
      <w:r w:rsidR="003338D8">
        <w:rPr>
          <w:rFonts w:cstheme="minorHAnsi"/>
        </w:rPr>
        <w:t xml:space="preserve"> </w:t>
      </w:r>
      <w:r w:rsidRPr="00892CF4">
        <w:rPr>
          <w:rFonts w:cstheme="minorHAnsi"/>
        </w:rPr>
        <w:t>θέτω ξανά</w:t>
      </w:r>
      <w:r w:rsidR="003338D8">
        <w:rPr>
          <w:rFonts w:cstheme="minorHAnsi"/>
        </w:rPr>
        <w:t xml:space="preserve"> </w:t>
      </w:r>
      <w:r w:rsidRPr="00892CF4">
        <w:rPr>
          <w:rFonts w:cstheme="minorHAnsi"/>
        </w:rPr>
        <w:t xml:space="preserve">το ερώτημα, ίσως ακούσουμε κάτι πιο συγκεκριμένο από τον κύριο Υπουργό. </w:t>
      </w:r>
    </w:p>
    <w:p w:rsidR="000629C8" w:rsidRPr="00892CF4" w:rsidRDefault="000629C8" w:rsidP="00892CF4">
      <w:pPr>
        <w:spacing w:after="0" w:line="276" w:lineRule="auto"/>
        <w:ind w:right="-57" w:firstLine="720"/>
        <w:jc w:val="both"/>
        <w:rPr>
          <w:rFonts w:cstheme="minorHAnsi"/>
        </w:rPr>
      </w:pPr>
      <w:r w:rsidRPr="00892CF4">
        <w:rPr>
          <w:rFonts w:cstheme="minorHAnsi"/>
        </w:rPr>
        <w:t>Περίπου 12, με ποιο χαλαρή ερμηνεία, αν θέλετε, κάπου 14, εν πάση περιπτώσει κοντά στο 1/8 του νομοσχεδίου είναι άρθρα τα οποία μεταθέτουν την ευθύνη για την υποβολή αιτήσεων από επιχειρήσεις στο Υπουργείο Ανάπτυξης, ούτως ώστε να λάβουν ενισχύσεις, μεταθέτουν την αρμοδιότητα στη Γενική Διεύθυνση Αναπτυξιακών Νόμων και Άμεσων Ξένων Επενδύσεων και είχα διαβάσει αυτά τα άρθρα στην 3</w:t>
      </w:r>
      <w:r w:rsidRPr="00892CF4">
        <w:rPr>
          <w:rFonts w:cstheme="minorHAnsi"/>
          <w:vertAlign w:val="superscript"/>
        </w:rPr>
        <w:t>η</w:t>
      </w:r>
      <w:r w:rsidRPr="00892CF4">
        <w:rPr>
          <w:rFonts w:cstheme="minorHAnsi"/>
        </w:rPr>
        <w:t xml:space="preserve"> συνεδρίαση. Ξαναλέω ότι είναι ένα άρθρο πολύ μικρό, τεσσάρων σειρών, το οποίο επανέρχεται κάπου 12 φορές μέτρησα και υπάρχουν σε άλλα άρθρα αλλαγές, όπου γίνεται αυτή η μετάθεση, δεν υπάρχει πουθενά στην Αιτιολογική Έκθεση μια εξήγηση και δεν υπήρξε στην απάντηση του κ. Υπουργού στα θέματα που θέσαμε κάποια εξήγηση για τους λόγους που αιτιολογούν αυτή την μετάθεση ευθυνών από τη μία υπηρεσία στην άλλη υπηρεσία. Τι θα επιτευχθεί από αυτό και γιατί καταλαμβάνει τόσο σημαντικό μέρος στο νομοσχέδιο; </w:t>
      </w:r>
    </w:p>
    <w:p w:rsidR="000629C8" w:rsidRPr="00892CF4" w:rsidRDefault="000629C8" w:rsidP="00892CF4">
      <w:pPr>
        <w:spacing w:after="0" w:line="276" w:lineRule="auto"/>
        <w:ind w:right="-57" w:firstLine="720"/>
        <w:jc w:val="both"/>
        <w:rPr>
          <w:rFonts w:cstheme="minorHAnsi"/>
        </w:rPr>
      </w:pPr>
      <w:r w:rsidRPr="00892CF4">
        <w:rPr>
          <w:rFonts w:cstheme="minorHAnsi"/>
        </w:rPr>
        <w:t xml:space="preserve"> Βεβαίως και ένα θέμα το οποίο θέτουμε κάθε φορά, τι πήγε στραβά με την προηγούμενη νομοθέτηση, η οποία έδινε αυτή την αρμοδιότητα σε άλλη υπηρεσία; Σε αυτό δεν ακούμε ποτέ τίποτα και περιμένουμε κάτι πιο συγκεκριμένο. </w:t>
      </w:r>
    </w:p>
    <w:p w:rsidR="00660464" w:rsidRDefault="000629C8" w:rsidP="00660464">
      <w:pPr>
        <w:spacing w:after="0" w:line="276" w:lineRule="auto"/>
        <w:jc w:val="both"/>
        <w:rPr>
          <w:rFonts w:cstheme="minorHAnsi"/>
        </w:rPr>
      </w:pPr>
      <w:r w:rsidRPr="00892CF4">
        <w:rPr>
          <w:rFonts w:cstheme="minorHAnsi"/>
        </w:rPr>
        <w:t>Έρχομαι σε ένα σημείο το οποίο δεν θέσαμε στις προηγούμενες συνεδριάσεις της Επιτροπής και νομίζω ότι πρέπει να τεθεί πιο εμφατικά τώρα. Αυτό αφορά το γεγονός ότι στην προσπάθεια του Υπουργείου με το νομοσχέδιο αυτό να μειώσει τη γραφειοκρατία καταργεί πολύ ουσιαστικές διατάξεις ελέγχου της διαφάνειας. Δεν καταργεί διαδικασίες οι οποίες είναι δευτερεύουσες ή γραφειοκρατικές με ανώφελο τρόπο, καταργεί διαδικασίες οι οποίες είναι ουσιαστικές. Είχα αναφερθεί στην 1</w:t>
      </w:r>
      <w:r w:rsidRPr="00892CF4">
        <w:rPr>
          <w:rFonts w:cstheme="minorHAnsi"/>
          <w:vertAlign w:val="superscript"/>
        </w:rPr>
        <w:t>η</w:t>
      </w:r>
      <w:r w:rsidRPr="00892CF4">
        <w:rPr>
          <w:rFonts w:cstheme="minorHAnsi"/>
        </w:rPr>
        <w:t xml:space="preserve"> συνεδρίαση στο γεγονός ότι τα άρθρα 15 και 16 έχουν κάποιες παραγράφους που λέει το νομοσχέδιο «καταργούνται», όταν πάμε στον νόμο του 2022 να δούμε τι καταργείται, βλέπουμε ότι καταργείται η αξιολόγηση αιτήσεων για χρηματοδότηση από επιχειρήσεις άνω των 700 χιλιάδων ευρώ, δηλαδή επιχειρήσεις τις οποίες θα ονομ</w:t>
      </w:r>
      <w:r w:rsidR="00660464">
        <w:rPr>
          <w:rFonts w:cstheme="minorHAnsi"/>
        </w:rPr>
        <w:t>άζαμε σχετικά μεγάλου μεγέθους.</w:t>
      </w:r>
    </w:p>
    <w:p w:rsidR="00660464" w:rsidRPr="00892CF4" w:rsidRDefault="00660464" w:rsidP="00660464">
      <w:pPr>
        <w:spacing w:after="0" w:line="276" w:lineRule="auto"/>
        <w:ind w:firstLine="720"/>
        <w:jc w:val="both"/>
        <w:rPr>
          <w:rFonts w:cstheme="minorHAnsi"/>
        </w:rPr>
      </w:pPr>
      <w:r w:rsidRPr="00892CF4">
        <w:rPr>
          <w:rFonts w:cstheme="minorHAnsi"/>
        </w:rPr>
        <w:t>Το άρθρο 18 συνεχίζει αυτήν την προσέγγιση, δηλαδή, έχουμε κατάργηση του ελέγχου των αιτήσεων από τις επιχειρήσεις αυτές για επιδοτήσεις. Επομένως, όταν κάνουν αυτές οι επιχειρήσεις αίτηση για να επιδοτηθούν ή να πάρουν ενισχύσεις, φορολογικές απαλλαγές ή επιδοτήσεις, προφανώς, κρίνονται χωρίς</w:t>
      </w:r>
      <w:r>
        <w:rPr>
          <w:rFonts w:cstheme="minorHAnsi"/>
        </w:rPr>
        <w:t xml:space="preserve"> </w:t>
      </w:r>
      <w:r w:rsidRPr="00892CF4">
        <w:rPr>
          <w:rFonts w:cstheme="minorHAnsi"/>
        </w:rPr>
        <w:t>να υπάρχει αξιολόγηση της πρότασής τους. Το άρθρο 18 καταργεί και τον έλεγχο γι’ αυτές τις επιχειρήσεις και διαβάζω συγκεκριμένα. Αυτό δεν το ανέφερα πριν, αλλά φαίνεται ότι είναι μια προσέγγιση και θα καταλήξω στο συμπέρασμα, το οποίο συνάγεται από αυτό. Άρθρο 18,</w:t>
      </w:r>
      <w:r>
        <w:rPr>
          <w:rFonts w:cstheme="minorHAnsi"/>
        </w:rPr>
        <w:t xml:space="preserve"> </w:t>
      </w:r>
      <w:r w:rsidRPr="00892CF4">
        <w:rPr>
          <w:rFonts w:cstheme="minorHAnsi"/>
        </w:rPr>
        <w:t>η παρ. 3 λέει</w:t>
      </w:r>
      <w:r>
        <w:rPr>
          <w:rFonts w:cstheme="minorHAnsi"/>
        </w:rPr>
        <w:t xml:space="preserve"> </w:t>
      </w:r>
      <w:r w:rsidRPr="00892CF4">
        <w:rPr>
          <w:rFonts w:cstheme="minorHAnsi"/>
        </w:rPr>
        <w:t>«καταργείται». Τέλος εδώ, όσον αφορά.</w:t>
      </w:r>
    </w:p>
    <w:p w:rsidR="00660464" w:rsidRPr="00892CF4" w:rsidRDefault="00660464" w:rsidP="00660464">
      <w:pPr>
        <w:spacing w:after="0" w:line="276" w:lineRule="auto"/>
        <w:ind w:firstLine="720"/>
        <w:jc w:val="both"/>
        <w:rPr>
          <w:rFonts w:cstheme="minorHAnsi"/>
        </w:rPr>
      </w:pPr>
      <w:r w:rsidRPr="00892CF4">
        <w:rPr>
          <w:rFonts w:cstheme="minorHAnsi"/>
        </w:rPr>
        <w:t xml:space="preserve">Πάμε τώρα στην παράγραφο 3 του νόμου του 2022 που καταργείται και λέει: «Ο έλεγχος των επενδυτικών σχεδίων ύψους άνω του ποσού των 700.000 ευρώ, προκειμένου για την πιστοποίηση του 50% ή του 65% του φυσικού και οικονομικού αντικειμένου κ.λπ., πρέπει να λαμβάνει χώρα». </w:t>
      </w:r>
    </w:p>
    <w:p w:rsidR="00660464" w:rsidRPr="00660464" w:rsidRDefault="00660464" w:rsidP="00660464">
      <w:pPr>
        <w:spacing w:after="0" w:line="276" w:lineRule="auto"/>
        <w:ind w:firstLine="720"/>
        <w:jc w:val="both"/>
        <w:rPr>
          <w:rFonts w:cstheme="minorHAnsi"/>
        </w:rPr>
      </w:pPr>
      <w:r w:rsidRPr="00660464">
        <w:rPr>
          <w:rFonts w:cstheme="minorHAnsi"/>
        </w:rPr>
        <w:t xml:space="preserve">Αυτό καταργείται. Δηλαδή, υπάρχει η κατάργηση και της αξιολόγησης των αιτήσεων για επιδοτήσεις από μεγάλες επιχειρήσεις και η κατάργηση της διαδικασίας ελέγχου, αφού πάρουν την επιδότηση, να ελεγχθεί, δηλαδή, τι γίνεται με αυτή την επιδότηση. Και είναι ουσιώδες στη διαφάνεια να υπάρχει αυτός ο έλεγχος. Και εδώ φαίνεται ότι προτιμώνται οι μεγάλες επιχειρήσεις. </w:t>
      </w:r>
    </w:p>
    <w:p w:rsidR="000629C8" w:rsidRPr="00892CF4" w:rsidRDefault="000629C8" w:rsidP="00892CF4">
      <w:pPr>
        <w:spacing w:after="0" w:line="276" w:lineRule="auto"/>
        <w:ind w:firstLine="720"/>
        <w:jc w:val="both"/>
        <w:rPr>
          <w:rFonts w:cstheme="minorHAnsi"/>
        </w:rPr>
      </w:pPr>
      <w:r w:rsidRPr="00892CF4">
        <w:rPr>
          <w:rFonts w:cstheme="minorHAnsi"/>
        </w:rPr>
        <w:t>Αυτό είναι ένα μοντέλο, το οποίο είναι προβληματικό για την ελληνική οικονομία. Υπάρχει καθαρή διάκριση εδώ υπέρ των μεγάλων επιχειρήσεων. Κάτι το οποίο παρατηρήσαμε επίσης και στο ζήτημα της ενίσχυσης των επιχειρήσεων, που αυξάνεται από 10 σε 20 εκατομμύρια. Αυτή η ενίσχυση, το όριο της ανώτατης ενίσχυσης, παραμένει ίδιο και για τις μικρές και για τις μεγάλες επιχειρήσεις. Με άλλα λόγια, βλέπουμε μια συνολική προσέγγιση στο νομοσχέδιο αυτό, η οποία ευνοεί τις μεγάλες επιχειρήσεις κι αυτό για μας είναι ένα ζήτημα.</w:t>
      </w:r>
    </w:p>
    <w:p w:rsidR="000629C8" w:rsidRPr="00892CF4" w:rsidRDefault="000629C8" w:rsidP="00892CF4">
      <w:pPr>
        <w:spacing w:after="0" w:line="276" w:lineRule="auto"/>
        <w:ind w:firstLine="720"/>
        <w:jc w:val="both"/>
        <w:rPr>
          <w:rFonts w:cstheme="minorHAnsi"/>
        </w:rPr>
      </w:pPr>
      <w:r w:rsidRPr="00892CF4">
        <w:rPr>
          <w:rFonts w:cstheme="minorHAnsi"/>
        </w:rPr>
        <w:t xml:space="preserve"> Έρχομαι, τέλος, να αναφερθώ ξανά στο θέμα της ισόρροπης ανάπτυξης. Η φιλοσοφία οποιουδήποτε αναπτυξιακού νομοσχεδίου, έρχεται, αν θέλετε, σε σύγκρουση με την φιλελεύθερη και νεοφιλελεύθερη λογική που προωθεί η Κυβέρνηση. Η έννοια του αναπτυξιακού νομοσχεδίου είναι η εξής. Ότι αν αφήσουμε τις δυνάμεις της αγοράς να ωθήσουν την ανάπτυξη προς την κατεύθυνση που επιθυμούν οι ισχυροί τομείς ήτοι ο τουρισμός, θα ενισχυθεί περισσότερο. Το </w:t>
      </w:r>
      <w:r w:rsidRPr="00892CF4">
        <w:rPr>
          <w:rFonts w:cstheme="minorHAnsi"/>
          <w:lang w:val="en-US"/>
        </w:rPr>
        <w:t>real</w:t>
      </w:r>
      <w:r w:rsidRPr="00892CF4">
        <w:rPr>
          <w:rFonts w:cstheme="minorHAnsi"/>
        </w:rPr>
        <w:t xml:space="preserve"> </w:t>
      </w:r>
      <w:r w:rsidRPr="00892CF4">
        <w:rPr>
          <w:rFonts w:cstheme="minorHAnsi"/>
          <w:lang w:val="en-US"/>
        </w:rPr>
        <w:t>estate</w:t>
      </w:r>
      <w:r w:rsidRPr="00892CF4">
        <w:rPr>
          <w:rFonts w:cstheme="minorHAnsi"/>
        </w:rPr>
        <w:t xml:space="preserve"> θα ενισχυθεί περισσότερο.</w:t>
      </w:r>
    </w:p>
    <w:p w:rsidR="000629C8" w:rsidRPr="00892CF4" w:rsidRDefault="000629C8" w:rsidP="00892CF4">
      <w:pPr>
        <w:spacing w:after="0" w:line="276" w:lineRule="auto"/>
        <w:ind w:firstLine="720"/>
        <w:jc w:val="both"/>
        <w:rPr>
          <w:rFonts w:cstheme="minorHAnsi"/>
        </w:rPr>
      </w:pPr>
      <w:r w:rsidRPr="00892CF4">
        <w:rPr>
          <w:rFonts w:cstheme="minorHAnsi"/>
        </w:rPr>
        <w:t xml:space="preserve">Αναπτυξιακά νομοσχέδια, λοιπόν, υπάρχουν μέσα από μια άλλη λογική που δεν είναι της φιλελεύθερης και νεοφιλελεύθερης οικονομίας. Και η λογική αυτή λέει, ότι υπάρχουν δημόσια κονδύλια - στην περίπτωσή μας οι δημόσιες χρηματοδοτήσεις είναι στο μεγαλύτερο μέρος από την Ευρωπαϊκή Ένωση και όχι από τον κρατικό προϋπολογισμό, αλλά υπάρχει και ένα μέρος από τον εθνικό προϋπολογισμό – τα οποία έρχονται, ούτως ώστε, να ενισχύσουν τους αδύναμους τομείς της οικονομίας, διότι μία υγιής οικονομία πρέπει να βασίζεται στην έννοια της ισόρροπης ανάπτυξης. Δεν μπορεί να έχει υπερδιογκωμένους δυο - τρεις τομείς, οι οποίοι έχουν συγκριτικό πλεονέκτημα στην παγκόσμια αγορά και να αγνοεί τους υπόλοιπους. Αρχίζει και δημιουργείται εκεί μια εσωτερική ένταση στην οικονομία, ανισότητες φοβερές και βεβαίως, υπάρχει και δυσκολία ολοκλήρωσης όλης της διαδικασίας παραγωγής στην οικονομία. </w:t>
      </w:r>
    </w:p>
    <w:p w:rsidR="000629C8" w:rsidRPr="00892CF4" w:rsidRDefault="000629C8" w:rsidP="00892CF4">
      <w:pPr>
        <w:spacing w:after="0" w:line="276" w:lineRule="auto"/>
        <w:ind w:firstLine="720"/>
        <w:jc w:val="both"/>
        <w:rPr>
          <w:rFonts w:cstheme="minorHAnsi"/>
        </w:rPr>
      </w:pPr>
      <w:r w:rsidRPr="00892CF4">
        <w:rPr>
          <w:rFonts w:cstheme="minorHAnsi"/>
        </w:rPr>
        <w:t>Εδώ το νομοσχέδιο ενισχύει τον τουρισμό. Και στην απάντηση του ο κ. Θεοδωρικάκος</w:t>
      </w:r>
      <w:r w:rsidR="003338D8">
        <w:rPr>
          <w:rFonts w:cstheme="minorHAnsi"/>
        </w:rPr>
        <w:t xml:space="preserve"> </w:t>
      </w:r>
      <w:r w:rsidRPr="00892CF4">
        <w:rPr>
          <w:rFonts w:cstheme="minorHAnsi"/>
        </w:rPr>
        <w:t xml:space="preserve">στην τρίτη συνεδρίαση, στην κριτική που του ασκήσαμε, είπε ότι, βεβαίως, πρέπει να ενισχύεται και ο τουρισμός, γιατί ο τουρισμός είναι σημαντικός. Αλλά έχουμε εδώ, πράγματι, μία μονοκαλλιέργεια του τουρισμού. Είναι ένας πολύ ισχυρός τομέας και δεν θα έπρεπε μέσα από ένα αναπτυξιακό νομοσχέδιο να ενισχύονται οι ισχυροί και ανταγωνιστικοί τομείς, αλλά θα έπρεπε να ενισχύονται οι τομείς, οι οποίοι είναι ολιγότερο ισχυροί και ολιγότερο ανταγωνιστικοί, ούτως ώστε, να γίνουν αυτοί οι τομείς ανταγωνιστικοί και να διατηρηθεί μια ισόρροπη ανάπτυξη. </w:t>
      </w:r>
    </w:p>
    <w:p w:rsidR="000629C8" w:rsidRPr="00892CF4" w:rsidRDefault="000629C8" w:rsidP="00660464">
      <w:pPr>
        <w:spacing w:after="0" w:line="276" w:lineRule="auto"/>
        <w:ind w:firstLine="720"/>
        <w:jc w:val="both"/>
        <w:rPr>
          <w:rFonts w:cstheme="minorHAnsi"/>
        </w:rPr>
      </w:pPr>
      <w:r w:rsidRPr="00892CF4">
        <w:rPr>
          <w:rFonts w:cstheme="minorHAnsi"/>
        </w:rPr>
        <w:t>Δυστυχώς, η προσέγγιση του κυρίου Υπουργού ως προς αυτό το θέμα, φαίνεται να μην λαμβάνει υπόψη την ανάγκη διατήρησης μιας ισορροπημένης προσέγγισης στην ανάπτυξη, αλλά, αντιθέτως, ενισχύει τη λογική του συγκριτικού πλεονεκτήματος. Υποστηρίζουμε, δηλαδή, τις μεγάλες επιχειρήσεις και όχι τις μικρές, υποστηρίζουμε εξίσου τους ισχυρούς τομείς με τους αδύνατους, ενώ θα έπρεπε να είναι διαφορετική η προσέγγιση σε ένα αναπτυξιακό νομοσχέδιο. Και συνεπώς, νομίζω, ότι από τις απαντήσεις του φάνηκε καθαρά, ότι η φιλοσοφία με την οποία η Κυβέρνηση νομοθετεί στον τομέα της ανάπτυξης και της αναπτυξιακής στρατηγικής, βρίσκεται στον αντίποδα της δικής μας προσέγγισης.</w:t>
      </w:r>
      <w:r w:rsidR="00660464">
        <w:rPr>
          <w:rFonts w:cstheme="minorHAnsi"/>
        </w:rPr>
        <w:t xml:space="preserve"> </w:t>
      </w:r>
    </w:p>
    <w:p w:rsidR="000629C8" w:rsidRPr="00892CF4" w:rsidRDefault="00660464" w:rsidP="00660464">
      <w:pPr>
        <w:spacing w:after="0" w:line="276" w:lineRule="auto"/>
        <w:jc w:val="both"/>
        <w:rPr>
          <w:rFonts w:cstheme="minorHAnsi"/>
          <w:color w:val="000000"/>
        </w:rPr>
      </w:pPr>
      <w:r>
        <w:rPr>
          <w:rFonts w:cstheme="minorHAnsi"/>
          <w:color w:val="000000"/>
        </w:rPr>
        <w:t xml:space="preserve"> </w:t>
      </w:r>
      <w:r>
        <w:rPr>
          <w:rFonts w:cstheme="minorHAnsi"/>
          <w:color w:val="000000"/>
        </w:rPr>
        <w:tab/>
      </w:r>
      <w:r w:rsidR="000629C8" w:rsidRPr="00892CF4">
        <w:rPr>
          <w:rFonts w:cstheme="minorHAnsi"/>
          <w:b/>
          <w:color w:val="000000"/>
        </w:rPr>
        <w:t>ΦΩΤΕΙΝΗ ΑΡΑΜΠΑΤΖΗ (Πρόεδρος της Επιτροπής):</w:t>
      </w:r>
      <w:r w:rsidR="000629C8" w:rsidRPr="00892CF4">
        <w:rPr>
          <w:rFonts w:cstheme="minorHAnsi"/>
          <w:color w:val="000000"/>
        </w:rPr>
        <w:t xml:space="preserve"> Ολοκληρώθηκε ο κύκλος των Εισηγητών και των Ειδικών Αγορητών και εισερχόμαστε στον κατάλογο των ομιλητών.</w:t>
      </w:r>
    </w:p>
    <w:p w:rsidR="000629C8" w:rsidRPr="00892CF4" w:rsidRDefault="000629C8" w:rsidP="00660464">
      <w:pPr>
        <w:spacing w:after="0" w:line="276" w:lineRule="auto"/>
        <w:ind w:firstLine="720"/>
        <w:jc w:val="both"/>
        <w:rPr>
          <w:rFonts w:cstheme="minorHAnsi"/>
          <w:color w:val="000000"/>
        </w:rPr>
      </w:pPr>
      <w:r w:rsidRPr="00892CF4">
        <w:rPr>
          <w:rFonts w:cstheme="minorHAnsi"/>
          <w:color w:val="000000"/>
        </w:rPr>
        <w:t xml:space="preserve">Τον λόγο έχει η κυρία Βέττα. </w:t>
      </w:r>
    </w:p>
    <w:p w:rsidR="000629C8" w:rsidRPr="00892CF4" w:rsidRDefault="000629C8" w:rsidP="00660464">
      <w:pPr>
        <w:spacing w:after="0" w:line="276" w:lineRule="auto"/>
        <w:ind w:firstLine="720"/>
        <w:jc w:val="both"/>
        <w:rPr>
          <w:rFonts w:cstheme="minorHAnsi"/>
          <w:color w:val="000000"/>
        </w:rPr>
      </w:pPr>
      <w:r w:rsidRPr="00892CF4">
        <w:rPr>
          <w:rFonts w:cstheme="minorHAnsi"/>
          <w:b/>
          <w:color w:val="000000"/>
        </w:rPr>
        <w:t>ΚΑΛΛΙΟΠΗ ΒΕΤΤΑ:</w:t>
      </w:r>
      <w:r w:rsidRPr="00892CF4">
        <w:rPr>
          <w:rFonts w:cstheme="minorHAnsi"/>
          <w:color w:val="000000"/>
        </w:rPr>
        <w:t xml:space="preserve"> Ευχαριστώ, κυρία Πρόεδρε. Κυρίες και κύριοι συνάδελφοι, η συζήτηση του νομοσχεδίου τις προηγούμενες μέρες, απέδειξε με τον πιο περίτρανο τρόπο, πως η αναπτυξιακή πολιτική της κυβέρνησης έχει μόνο δύο κατευθύνσεις. Η πρώτη είναι η εξυπηρέτηση των μεγάλων συμφερόντων των μεγάλων επιχειρήσεων, στις οποίες δίνει γη και ύδωρ, απομυζώντας πόρους που θα μπορούσαν να διατεθούν σε αντίστοιχες μικρές και μεσαίες επιχειρήσεις, η δεύτερη κατεύθυνση είναι ο επικοινωνιακός εξωραϊσμός, μια καταιγίδα δισεκατομμυρίων, «απλοποιήσεων», «επιταχύνσεων», που αν της διάβαζε κάποιος αδαής, θα πίστευε, ότι έρχεται μια κοσμογονία στη χώρα. Το ερώτημα είναι απλό, αλλά αφοπλιστικό, τα ίδια δεν έλεγε η κυβέρνηση για τον Αναπτυξιακό Νόμο του 2022; Μάλιστα, ο τότε Υπουργός ανέφερε πως θα κάνει τη ζωή καλύτερη για όλους. </w:t>
      </w:r>
    </w:p>
    <w:p w:rsidR="000629C8" w:rsidRPr="00892CF4" w:rsidRDefault="000629C8" w:rsidP="00660464">
      <w:pPr>
        <w:spacing w:after="0" w:line="276" w:lineRule="auto"/>
        <w:ind w:firstLine="720"/>
        <w:jc w:val="both"/>
        <w:rPr>
          <w:rFonts w:cstheme="minorHAnsi"/>
          <w:color w:val="000000"/>
        </w:rPr>
      </w:pPr>
      <w:r w:rsidRPr="00892CF4">
        <w:rPr>
          <w:rFonts w:cstheme="minorHAnsi"/>
          <w:color w:val="000000"/>
        </w:rPr>
        <w:t xml:space="preserve">Σήμερα, όταν δεν έχουν αξιολογηθεί καν οι αιτήσεις υπαγωγής που είχαν γίνει πριν τρία χρόνια, κανείς κυβερνητικός παράγοντας δεν κάνει μία αυτοκριτική, να παραδεχτεί τουλάχιστον την παταγώδη αποτυχία και την αναποτελεσματικότητα του νόμου 4887 του 2022, το οποίο έχει τίτλο η Ελλάδα ισχυρή ανάπτυξη, που τώρα ακούγεται μόνο ως ευφυολόγημα. Μπορούμε να πούμε πολλά για το περιεχόμενο του νομοσχεδίου, σχετικά με τη διαδικασία, τις απλοποιήσεις, τις επιταχύνσεις, τις υπηρεσίες που θα τρέξουν, την υπαγωγή των σχεδίων. Θα σταθώ μόνο σε δύο κομβικά σημεία. Το πρώτο θέμα αφορά τη περιοχή μου, τη Δυτική Μακεδονία, μία Περιφέρεια που έχει υποστεί τα πάνδεινα έπειτα από την αιφνίδια απόφαση του Πρωθυπουργού για βίαιη απολιγνιτοποίηση, μια απόφαση που πλέον είναι ξεκάθαρο σε όλους, οφείλεται στην προνομιακή πριμοδότηση των εταιρειών φυσικού αερίου και στα μεγάλα έργα ΑΠΕ. Τίποτα περισσότερο τίποτα λιγότερο από αυτό. </w:t>
      </w:r>
    </w:p>
    <w:p w:rsidR="000629C8" w:rsidRPr="00892CF4" w:rsidRDefault="000629C8" w:rsidP="00660464">
      <w:pPr>
        <w:spacing w:after="0" w:line="276" w:lineRule="auto"/>
        <w:ind w:firstLine="720"/>
        <w:jc w:val="both"/>
        <w:rPr>
          <w:rFonts w:cstheme="minorHAnsi"/>
          <w:color w:val="000000"/>
        </w:rPr>
      </w:pPr>
      <w:r w:rsidRPr="00892CF4">
        <w:rPr>
          <w:rFonts w:cstheme="minorHAnsi"/>
          <w:color w:val="000000"/>
        </w:rPr>
        <w:t xml:space="preserve">Σήμερα στο κεφάλαιο Ε’ με τα άρθρα 46, 52, καταργείται το επενδυτικό καθεστώς με τίτλο δίκαιη αναπτυξιακή μετάβαση, που είχε θεσπιστεί με το νόμο του 2022 και συγκεκριμένα στο υποκεφάλαιο Δ’ άρθρα 51 έως 57. Η Δυτική Μακεδονία, ως κατεξοχήν περιοχή για την οποία υπήρχε το πρότερο καθεστώς, προσαρτάται στο νέο καθεστώς περιοχών ειδικής ενίσχυσης, όπως ονομάζεται, μαζί με Παραμεθόριες Περιοχές, Περιφέρειες με χαμηλό εισόδημα, ακόμα και με περιοχές που πιθανόν να αντιμετωπίσουν κάποια έκτακτη καταστροφή. </w:t>
      </w:r>
    </w:p>
    <w:p w:rsidR="000629C8" w:rsidRPr="00892CF4" w:rsidRDefault="000629C8" w:rsidP="00660464">
      <w:pPr>
        <w:spacing w:after="0" w:line="276" w:lineRule="auto"/>
        <w:ind w:firstLine="720"/>
        <w:jc w:val="both"/>
        <w:rPr>
          <w:rFonts w:cstheme="minorHAnsi"/>
          <w:color w:val="000000"/>
        </w:rPr>
      </w:pPr>
      <w:r w:rsidRPr="00892CF4">
        <w:rPr>
          <w:rFonts w:cstheme="minorHAnsi"/>
          <w:color w:val="000000"/>
        </w:rPr>
        <w:t xml:space="preserve">Αλήθεια, κύριε Υπουργέ, πολιτικά, αναπτυξιακά, οικονομικά και κοινωνικά, κρίνει η κυβέρνηση ότι έχει ολοκληρωθεί η δίκαιη μετάβαση στην περιοχή μου; </w:t>
      </w:r>
    </w:p>
    <w:p w:rsidR="000629C8" w:rsidRPr="00892CF4" w:rsidRDefault="000629C8" w:rsidP="00660464">
      <w:pPr>
        <w:spacing w:after="0" w:line="276" w:lineRule="auto"/>
        <w:ind w:firstLine="720"/>
        <w:jc w:val="both"/>
        <w:rPr>
          <w:rFonts w:cstheme="minorHAnsi"/>
          <w:color w:val="000000"/>
        </w:rPr>
      </w:pPr>
      <w:r w:rsidRPr="00892CF4">
        <w:rPr>
          <w:rFonts w:cstheme="minorHAnsi"/>
          <w:b/>
          <w:color w:val="000000"/>
        </w:rPr>
        <w:t>ΠΑΝΑΓΙΩΤΗΣ ΘΕΟΔΩΡΙΚΑΚΟΣ (Υπουργός Ανάπτυξης):</w:t>
      </w:r>
      <w:r w:rsidRPr="00892CF4">
        <w:rPr>
          <w:rFonts w:cstheme="minorHAnsi"/>
          <w:color w:val="000000"/>
        </w:rPr>
        <w:t xml:space="preserve"> Θέλετε να σας απαντήσω; </w:t>
      </w:r>
    </w:p>
    <w:p w:rsidR="000629C8" w:rsidRPr="00892CF4" w:rsidRDefault="000629C8" w:rsidP="00660464">
      <w:pPr>
        <w:spacing w:after="0" w:line="276" w:lineRule="auto"/>
        <w:ind w:firstLine="720"/>
        <w:jc w:val="both"/>
        <w:rPr>
          <w:rFonts w:cstheme="minorHAnsi"/>
          <w:color w:val="000000"/>
        </w:rPr>
      </w:pPr>
      <w:r w:rsidRPr="00892CF4">
        <w:rPr>
          <w:rFonts w:cstheme="minorHAnsi"/>
          <w:b/>
          <w:color w:val="000000"/>
        </w:rPr>
        <w:t>ΚΑΛΛΙΟΠΗ ΒΕΤΤΑ:</w:t>
      </w:r>
      <w:r w:rsidRPr="00892CF4">
        <w:rPr>
          <w:rFonts w:cstheme="minorHAnsi"/>
          <w:color w:val="000000"/>
        </w:rPr>
        <w:t xml:space="preserve"> Απαντήστε μετά, είναι ρητορικό. </w:t>
      </w:r>
    </w:p>
    <w:p w:rsidR="000629C8" w:rsidRPr="00892CF4" w:rsidRDefault="000629C8" w:rsidP="00660464">
      <w:pPr>
        <w:spacing w:after="0" w:line="276" w:lineRule="auto"/>
        <w:ind w:firstLine="720"/>
        <w:jc w:val="both"/>
        <w:rPr>
          <w:rFonts w:cstheme="minorHAnsi"/>
          <w:color w:val="000000"/>
        </w:rPr>
      </w:pPr>
      <w:r w:rsidRPr="00892CF4">
        <w:rPr>
          <w:rFonts w:cstheme="minorHAnsi"/>
          <w:b/>
          <w:color w:val="000000"/>
        </w:rPr>
        <w:t>ΠΑΝΑΓΙΩΤΗΣ ΘΕΟΔΩΡΙΚΑΚΟΣ (Υπουργός Ανάπτυξης):</w:t>
      </w:r>
      <w:r w:rsidRPr="00892CF4">
        <w:rPr>
          <w:rFonts w:cstheme="minorHAnsi"/>
          <w:color w:val="000000"/>
        </w:rPr>
        <w:t xml:space="preserve"> Αν θα σας απαντήσω τώρα, θα σας υποχρεώσω να ζητήσετε και συγγνώμη. </w:t>
      </w:r>
    </w:p>
    <w:p w:rsidR="000629C8" w:rsidRPr="00892CF4" w:rsidRDefault="000629C8" w:rsidP="00660464">
      <w:pPr>
        <w:spacing w:after="0" w:line="276" w:lineRule="auto"/>
        <w:ind w:firstLine="720"/>
        <w:jc w:val="both"/>
        <w:rPr>
          <w:rFonts w:cstheme="minorHAnsi"/>
        </w:rPr>
      </w:pPr>
      <w:r w:rsidRPr="00892CF4">
        <w:rPr>
          <w:rFonts w:cstheme="minorHAnsi"/>
          <w:b/>
          <w:color w:val="000000"/>
        </w:rPr>
        <w:t>ΚΑΛΛΙΟΠΗ ΒΕΤΤΑ:</w:t>
      </w:r>
      <w:r w:rsidRPr="00892CF4">
        <w:rPr>
          <w:rFonts w:cstheme="minorHAnsi"/>
          <w:color w:val="000000"/>
        </w:rPr>
        <w:t xml:space="preserve"> Αλήθεια; Εμείς το βιώνουμε, κύριε Υπουργέ, βιώνουμε την καθημερινότητα αυτής της βίαιης απολιγνιτοποίησης και της απόφασης χωρίς να γίνει καμία διαβούλευση με την κοινωνία. Και να σας πω χαρακτηριστικά μόνο αυτό, και μπορώ και στην Ολομέλεια να σας φέρω και στοιχεία, για την απορρόφηση των κονδυλίων, λοιπόν, δεν έχει δημιουργηθεί ούτε μία θέση εργασίας. Πείτε μου εσείς ένα εργοτάξιο από το 2019 που έχει δώσει μία θέση εργασίας. Κάθε μέρα χάνονται συνεχώς θέσεις εργασίας. Αυτή είναι η απολιγνιτοποίηση, αυτό είναι το μέλλον της περιοχής μας. </w:t>
      </w:r>
    </w:p>
    <w:p w:rsidR="000629C8" w:rsidRPr="00892CF4" w:rsidRDefault="00660464" w:rsidP="00660464">
      <w:pPr>
        <w:spacing w:after="0" w:line="276" w:lineRule="auto"/>
        <w:ind w:firstLine="720"/>
        <w:jc w:val="both"/>
        <w:rPr>
          <w:rFonts w:cstheme="minorHAnsi"/>
        </w:rPr>
      </w:pPr>
      <w:r>
        <w:rPr>
          <w:rFonts w:cstheme="minorHAnsi"/>
        </w:rPr>
        <w:t>Κρίνετε</w:t>
      </w:r>
      <w:r w:rsidRPr="00660464">
        <w:rPr>
          <w:rFonts w:cstheme="minorHAnsi"/>
        </w:rPr>
        <w:t xml:space="preserve">, ότι πέτυχε, δηλαδή, ο σκοπός της βίαιης </w:t>
      </w:r>
      <w:proofErr w:type="spellStart"/>
      <w:r w:rsidRPr="00660464">
        <w:rPr>
          <w:rFonts w:cstheme="minorHAnsi"/>
        </w:rPr>
        <w:t>απολιγνιτοποίησης</w:t>
      </w:r>
      <w:proofErr w:type="spellEnd"/>
      <w:r w:rsidRPr="00660464">
        <w:rPr>
          <w:rFonts w:cstheme="minorHAnsi"/>
        </w:rPr>
        <w:t>, ας πούμε, επιδοτήθηκαν πλουσιοπάροχα οι επιχειρήσεις της περιοχής και γι’ αυτό μπορεί να καταργηθεί αυτό το καθεστώς; Όποιος ισχυριστεί κάτι από τα παραπάνω είναι εκτός πραγματικότητας. Η περιοχή υφίσταται μια βίαιη συρρίκνωση, μια φυγή πληθυσμού, την μεγαλύτερη σε όλη την Ελλάδα, δημογραφική κατάρρευση και ερημοποίηση. </w:t>
      </w:r>
    </w:p>
    <w:p w:rsidR="000629C8" w:rsidRPr="00892CF4" w:rsidRDefault="000629C8" w:rsidP="00660464">
      <w:pPr>
        <w:spacing w:after="0" w:line="276" w:lineRule="auto"/>
        <w:ind w:firstLine="720"/>
        <w:jc w:val="both"/>
        <w:rPr>
          <w:rFonts w:cstheme="minorHAnsi"/>
        </w:rPr>
      </w:pPr>
      <w:r w:rsidRPr="00892CF4">
        <w:rPr>
          <w:rFonts w:cstheme="minorHAnsi"/>
        </w:rPr>
        <w:t xml:space="preserve">Οι τρεις διακηρυγμένη πυλώνες, το ταμείο δίκαιης μετάβασης δηλαδή, η δημόσια χρηματοδότηση είναι επί της ουσίας άνεργοι και φορτωμένοι, οπότε δεν συντρέχει κανένας λόγος κατάργησης του καθεστώτος έστω και αν δεν επιτελέσει τις υποσχέσεις του και βέβαια, δεν συντρέχει κανένας λόγος για τσουβάλιασμα των λιγνιτικών περιοχών με άλλες, που έχουν ειδικές, ανεξάρτητες, οικονομικές και κοινωνικές συνθήκες, εξίσου, ή ακόμα περισσότερο ανησυχητικό, είναι το γεγονός, ότι στο νέο καθεστώς προστίθεται η δυνατότητα επιχορήγησης φοροαπαλλαγής, ενίσχυσης και των μεγάλων επιχειρήσεων, γεγονός που ανοίγει τον δρόμο για επιδότηση παρόμοιων επιχειρήσεων και παραμερισμό των μικρομεσαίων και των μικρών, οι οποίες δεν μπορούν, για πολλούς λόγους, να ανταγωνιστούν τις μεγαλύτερες, στο προηγούμενο καθεστώς, υπενθυμίζω πως όπως προβλεπόταν στο άρθρο 55, μπορούσαν να επιδοτηθούν μόνο πολύ μικρές, μικρές και μικρομεσαίες, καθώς και μεγάλες, μόνο εφόσον αυτές είχαν άμεση σχέση με τους πυλώνες της δίκαιης αναπτυξιακής μετάβασης, πλέον μπορούν όλοι να διεκδικήσουν υπαγωγή και όλοι ξέρετε τι γίνεται “όταν παλεύει ένας λύκος με ένα πρόβατο για ένα γεύμα” και το τι ακολουθεί μετά. </w:t>
      </w:r>
    </w:p>
    <w:p w:rsidR="000629C8" w:rsidRPr="00892CF4" w:rsidRDefault="000629C8" w:rsidP="00660464">
      <w:pPr>
        <w:spacing w:after="0" w:line="276" w:lineRule="auto"/>
        <w:ind w:firstLine="720"/>
        <w:jc w:val="both"/>
        <w:rPr>
          <w:rFonts w:cstheme="minorHAnsi"/>
        </w:rPr>
      </w:pPr>
      <w:r w:rsidRPr="00892CF4">
        <w:rPr>
          <w:rFonts w:cstheme="minorHAnsi"/>
        </w:rPr>
        <w:t>Το αποτέλεσμα είναι, ότι η δυτική Μακεδονία, όπως έχω δηλώσει, μένει χωρίς καμία προτεριοποίηση και ειδική πρόνοια, την ώρα που οι μεγάλες επιχειρήσεις θα εκτοπίσουν και θα εξαφανίσουν τις μικρές, άλλωστε αυτό είναι το σχέδιό σας, είστε σε πλήρη συμφωνία με το σχετικό ……...</w:t>
      </w:r>
    </w:p>
    <w:p w:rsidR="000629C8" w:rsidRPr="00892CF4" w:rsidRDefault="000629C8" w:rsidP="00660464">
      <w:pPr>
        <w:spacing w:after="0" w:line="276" w:lineRule="auto"/>
        <w:ind w:firstLine="720"/>
        <w:jc w:val="both"/>
        <w:rPr>
          <w:rFonts w:cstheme="minorHAnsi"/>
        </w:rPr>
      </w:pPr>
      <w:r w:rsidRPr="00892CF4">
        <w:rPr>
          <w:rFonts w:cstheme="minorHAnsi"/>
        </w:rPr>
        <w:t xml:space="preserve"> Το δεύτερο θέμα που θέλω να σταθώ, είναι η αντιμετώπιση του τουρισμού, ως τομεάρχης τουρισμού, του Σύριζα. </w:t>
      </w:r>
    </w:p>
    <w:p w:rsidR="000629C8" w:rsidRPr="00892CF4" w:rsidRDefault="000629C8" w:rsidP="00660464">
      <w:pPr>
        <w:spacing w:after="0" w:line="276" w:lineRule="auto"/>
        <w:jc w:val="both"/>
        <w:rPr>
          <w:rFonts w:cstheme="minorHAnsi"/>
        </w:rPr>
      </w:pPr>
      <w:r w:rsidRPr="00892CF4">
        <w:rPr>
          <w:rFonts w:cstheme="minorHAnsi"/>
        </w:rPr>
        <w:t xml:space="preserve">Ο προηγούμενος αναπτυξιακός νόμος αποδείχθηκε στην πράξη εντελώς ανεπαρκής και ουσιαστικά ανενεργός. Η πλειονότητα των αιτήσεων έμεινε χωρίς χρηματοδότηση, λόγω ανεπάρκειας πόρων, ενώ επιχειρήσεις που είχαν λάβει προέγκριση, προχώρησαν σε επενδύσεις με ίδιους πόρους και ενημερώθηκαν με καθυστέρηση για απένταξη λόγω έλλειψης διαθέσιμων κονδυλίων. Παράλληλα εδώ και ενάμιση έτος δεν έχει εκδοθεί νέα προκήρυξη για το καθεστώς τουριστικών επενδύσεων, γεγονός που αποδεικνύει την έλλειψη βούλησης και ενδιαφέροντος ειδικά για το χώρο. Αναφορικά με το νέο καθεστώς η αύξηση των ορίων από 10 εκατ. σε 20 εκατ. Ευρώ, αποσκοπεί στην ικανοποίηση των μεγάλων επενδύσεων, οι οποίες θα ενισχύονται και με τα υψηλότερα δυνατόν ποσοστά χρηματοδότησης που προβλέπει ο χάρτης των περιφερειακών ενισχύσεων, ενώ οι μικρές και μικρομεσαίες επιχειρήσεις, η ραχοκοκαλιά δηλαδή της χώρας, παραμένουν εκτός, όπως εκτός παραμένει και η πλειοψηφία αυτών από τον τραπεζικό δανεισμό. Ξέρετε πόσες είναι αυτές οι μικρομεσαίες στον τουριστικό κλάδο, 93% των επιχειρήσεων, στο σύνολο. </w:t>
      </w:r>
    </w:p>
    <w:p w:rsidR="000629C8" w:rsidRPr="00892CF4" w:rsidRDefault="000629C8" w:rsidP="00660464">
      <w:pPr>
        <w:spacing w:after="0" w:line="276" w:lineRule="auto"/>
        <w:jc w:val="both"/>
        <w:rPr>
          <w:rFonts w:cstheme="minorHAnsi"/>
        </w:rPr>
      </w:pPr>
      <w:r w:rsidRPr="00892CF4">
        <w:rPr>
          <w:rFonts w:cstheme="minorHAnsi"/>
        </w:rPr>
        <w:t xml:space="preserve">Τέλος, πολύ σύντομα θα αναφέρω ότι το καθεστώς εναλλακτικού τουρισμού που έχει ενταχθεί στον προηγούμενο αναπτυξιακό νόμο, δεν είχε ενεργοποιηθεί ποτέ, γεγονός που φοβόμαστε ότι προεξοφλεί την αποτυχία και για τον νέο νόμο. Θα αναφερθώ πιο διεξοδικά στην προχειρότητα και την έλλειψη βιώσιμης προοπτικής για τον τουρισμό στη συζήτηση στην ολομέλεια που θα έρθει αύριο. </w:t>
      </w:r>
    </w:p>
    <w:p w:rsidR="00660464" w:rsidRPr="00892CF4" w:rsidRDefault="00660464" w:rsidP="00660464">
      <w:pPr>
        <w:spacing w:after="0" w:line="276" w:lineRule="auto"/>
        <w:ind w:firstLine="720"/>
        <w:jc w:val="both"/>
        <w:rPr>
          <w:rFonts w:cstheme="minorHAnsi"/>
        </w:rPr>
      </w:pPr>
      <w:r w:rsidRPr="00892CF4">
        <w:rPr>
          <w:rFonts w:cstheme="minorHAnsi"/>
        </w:rPr>
        <w:t>Κυρίες και κύριοι συνάδελφοι, τελειώνοντας, η παταγώδης αποτυχία του προηγούμενου αναπτυξιακού νόμου, προεξοφλεί και το μέλλον του σημερινού. Η ανάπτυξη στη χώρα γίνεται με στρεβλό τρόπο, με την άναρχη γιγάντωση του τουρισμού, με επενδύσεις που αφορούν αγοραπωλησίες ακινήτων, κόκκινα δάνεια και κέρδη για τα καρτέλ στην ενέργεια, τις τράπεζες και τις μεγάλες επιχειρήσεις τροφίμων, δυστυχώς και το σημερινό νομοσχέδιο δεν κάνει τίποτα για τη μεγάλη πλειοψηφία της κοινωνίας, δίνοντας τα πάντα στους ευάριθμους, αλλά βέβαια προνομιακούς συνομιλητές σας, ευχαριστώ.</w:t>
      </w:r>
    </w:p>
    <w:p w:rsidR="00660464" w:rsidRPr="00892CF4" w:rsidRDefault="00660464" w:rsidP="00660464">
      <w:pPr>
        <w:spacing w:after="0" w:line="276" w:lineRule="auto"/>
        <w:ind w:firstLine="720"/>
        <w:jc w:val="both"/>
        <w:rPr>
          <w:rFonts w:cstheme="minorHAnsi"/>
        </w:rPr>
      </w:pPr>
      <w:r w:rsidRPr="00892CF4">
        <w:rPr>
          <w:rFonts w:cstheme="minorHAnsi"/>
          <w:b/>
        </w:rPr>
        <w:t xml:space="preserve">ΦΩΤΕΙΝΗ ΑΡΑΜΠΑΤΖΗ (ΠΡΟΕΔΡΟΣ ΤΗΣ ΕΠΙΤΡΟΠΗΣ): </w:t>
      </w:r>
      <w:r w:rsidRPr="00892CF4">
        <w:rPr>
          <w:rFonts w:cstheme="minorHAnsi"/>
        </w:rPr>
        <w:t>Συνεχίζουμε, με τον ανεξάρτητο βουλευτή τον κύριο Δημήτριο Κυριαζίδη, έχετε το λόγο κύριε συνάδελφε.</w:t>
      </w:r>
    </w:p>
    <w:p w:rsidR="00660464" w:rsidRDefault="00660464" w:rsidP="00660464">
      <w:pPr>
        <w:spacing w:after="0" w:line="276" w:lineRule="auto"/>
        <w:ind w:firstLine="720"/>
        <w:jc w:val="both"/>
        <w:rPr>
          <w:rFonts w:cstheme="minorHAnsi"/>
        </w:rPr>
      </w:pPr>
      <w:r w:rsidRPr="00892CF4">
        <w:rPr>
          <w:rFonts w:cstheme="minorHAnsi"/>
          <w:b/>
        </w:rPr>
        <w:t>ΔΗΜΗΤΡΙΟΣ ΚΥΡΙΑΖΙΔΗΣ:</w:t>
      </w:r>
      <w:r w:rsidRPr="00892CF4">
        <w:rPr>
          <w:rFonts w:cstheme="minorHAnsi"/>
        </w:rPr>
        <w:t xml:space="preserve"> Ευχαριστώ κυρία Πρόεδρε, κύριε Υπουργέ και συνάδελφοι. Το νομοσχέδιο, με το περιεχόμενό του έχει τονιστεί και από τους φορείς που κλήθηκαν, με ένα θετικό περιεχόμενο, προερχόμενος από μία ορεινή Ακριτική περιοχή, παραμεθόρια, οφείλω να κάνω την αναφορά, ότι η θέσπιση καθεστώτος περιοχών ειδικής ενίσχυσης, έχει μια ξεχωριστή βαρύτητα για τη δική μου περιοχή. </w:t>
      </w:r>
    </w:p>
    <w:p w:rsidR="000629C8" w:rsidRPr="00892CF4" w:rsidRDefault="000629C8" w:rsidP="00660464">
      <w:pPr>
        <w:spacing w:after="0" w:line="276" w:lineRule="auto"/>
        <w:ind w:firstLine="720"/>
        <w:jc w:val="both"/>
        <w:rPr>
          <w:rFonts w:cstheme="minorHAnsi"/>
        </w:rPr>
      </w:pPr>
      <w:r w:rsidRPr="00892CF4">
        <w:rPr>
          <w:rFonts w:cstheme="minorHAnsi"/>
        </w:rPr>
        <w:t xml:space="preserve">Βεβαίως, και από πλευράς των Συνδέσμων Βιοτεχνιών και Βιομηχανιών, κατατέθηκε σχετικό υπόμνημα με συγκεκριμένες αναφορές και προτάσεις και απόψεις, όσα αναφέρθηκαν από τον Εισηγητή της Πλειοψηφίας, πολλές από τις θέσεις, προτάσεις, επισημάνσεις των φορέων έχουν γίνει αποδεκτές, θέλω να πιστεύω και αύριο στο νομοσχέδιο αυτά θα υπάρξουν θα είναι καταγεγραμμένα. Οφείλω βεβαίως να καταθέσω εκ νέου το σχετικό υπόμνημα με την ελπίδα και τη δική τους πρόταση που καταλήγει, να υπάρξουν ζώνες ξεχωριστές κινήτρων για τις συγκεκριμένες περιοχές έτσι ώστε να υπάρξουν νέες επενδύσεις. Ειδικότερα η Δράμα έχει ανάγκη αυτού του καθορισμού διότι είναι μια περιοχή ειδικά δημογραφικά που πάσχει, άλλωστε έχει καταγραφεί ο πρώτος δήμος στη χώρα Νευροκοπίου και ο δεύτερος </w:t>
      </w:r>
      <w:proofErr w:type="spellStart"/>
      <w:r w:rsidRPr="00892CF4">
        <w:rPr>
          <w:rFonts w:cstheme="minorHAnsi"/>
        </w:rPr>
        <w:t>Παρανεστίου</w:t>
      </w:r>
      <w:proofErr w:type="spellEnd"/>
      <w:r w:rsidRPr="00892CF4">
        <w:rPr>
          <w:rFonts w:cstheme="minorHAnsi"/>
        </w:rPr>
        <w:t xml:space="preserve"> βρίσκονται στο νομό Δράμας. </w:t>
      </w:r>
    </w:p>
    <w:p w:rsidR="000629C8" w:rsidRPr="00892CF4" w:rsidRDefault="000629C8" w:rsidP="00660464">
      <w:pPr>
        <w:spacing w:after="0" w:line="276" w:lineRule="auto"/>
        <w:ind w:firstLine="720"/>
        <w:jc w:val="both"/>
        <w:rPr>
          <w:rFonts w:cstheme="minorHAnsi"/>
        </w:rPr>
      </w:pPr>
      <w:r w:rsidRPr="00892CF4">
        <w:rPr>
          <w:rFonts w:cstheme="minorHAnsi"/>
        </w:rPr>
        <w:t>Θέλω να πιστεύω για το θετικό του νομοσχεδίου και αναμένουμε, κύριε Υπουργέ, την τοποθέτησή σας αύριο στο νομοσχέδιο στην Ολομέλεια, οπού από πλευράς μου θα υπάρξει μια πιο</w:t>
      </w:r>
      <w:r w:rsidR="00660464">
        <w:rPr>
          <w:rFonts w:cstheme="minorHAnsi"/>
        </w:rPr>
        <w:t xml:space="preserve"> αναλυτική τοποθέτηση και θέση. </w:t>
      </w:r>
      <w:r w:rsidRPr="00892CF4">
        <w:rPr>
          <w:rFonts w:cstheme="minorHAnsi"/>
        </w:rPr>
        <w:t>Ευχαριστώ. </w:t>
      </w:r>
    </w:p>
    <w:p w:rsidR="000629C8" w:rsidRPr="00892CF4" w:rsidRDefault="000629C8" w:rsidP="00660464">
      <w:pPr>
        <w:spacing w:after="0" w:line="276" w:lineRule="auto"/>
        <w:jc w:val="both"/>
        <w:rPr>
          <w:rFonts w:cstheme="minorHAnsi"/>
        </w:rPr>
      </w:pPr>
      <w:r w:rsidRPr="00892CF4">
        <w:rPr>
          <w:rFonts w:cstheme="minorHAnsi"/>
        </w:rPr>
        <w:tab/>
      </w:r>
      <w:r w:rsidRPr="00892CF4">
        <w:rPr>
          <w:rFonts w:cstheme="minorHAnsi"/>
          <w:b/>
        </w:rPr>
        <w:t>ΦΩΤΕΙΝΗ ΑΡΑΜΠΑΤΖΗ (Πρόεδρος της Επιτροπής):</w:t>
      </w:r>
      <w:r w:rsidR="00660464">
        <w:rPr>
          <w:rFonts w:cstheme="minorHAnsi"/>
        </w:rPr>
        <w:t xml:space="preserve"> </w:t>
      </w:r>
      <w:r w:rsidRPr="00892CF4">
        <w:rPr>
          <w:rFonts w:cstheme="minorHAnsi"/>
        </w:rPr>
        <w:t>Το λόγο έχει ο κ. Καρασμάνης.</w:t>
      </w:r>
    </w:p>
    <w:p w:rsidR="000629C8" w:rsidRPr="00892CF4" w:rsidRDefault="000629C8" w:rsidP="00660464">
      <w:pPr>
        <w:spacing w:after="0" w:line="276" w:lineRule="auto"/>
        <w:jc w:val="both"/>
        <w:rPr>
          <w:rFonts w:cstheme="minorHAnsi"/>
        </w:rPr>
      </w:pPr>
      <w:r w:rsidRPr="00892CF4">
        <w:rPr>
          <w:rFonts w:cstheme="minorHAnsi"/>
        </w:rPr>
        <w:tab/>
      </w:r>
      <w:r w:rsidRPr="00892CF4">
        <w:rPr>
          <w:rFonts w:cstheme="minorHAnsi"/>
          <w:b/>
        </w:rPr>
        <w:t>ΓΕΩΡΓΙΟΣ ΚΑΡΑΣΜΑΝΗΣ:</w:t>
      </w:r>
      <w:r w:rsidR="003338D8">
        <w:rPr>
          <w:rFonts w:cstheme="minorHAnsi"/>
        </w:rPr>
        <w:t xml:space="preserve"> </w:t>
      </w:r>
      <w:r w:rsidRPr="00892CF4">
        <w:rPr>
          <w:rFonts w:cstheme="minorHAnsi"/>
        </w:rPr>
        <w:t>Ευχαριστώ πάρα πολύ, κυρία Πρόεδρε.</w:t>
      </w:r>
    </w:p>
    <w:p w:rsidR="000629C8" w:rsidRPr="00892CF4" w:rsidRDefault="000629C8" w:rsidP="00660464">
      <w:pPr>
        <w:spacing w:after="0" w:line="276" w:lineRule="auto"/>
        <w:jc w:val="both"/>
        <w:rPr>
          <w:rFonts w:cstheme="minorHAnsi"/>
        </w:rPr>
      </w:pPr>
      <w:r w:rsidRPr="00892CF4">
        <w:rPr>
          <w:rFonts w:cstheme="minorHAnsi"/>
        </w:rPr>
        <w:t xml:space="preserve"> </w:t>
      </w:r>
      <w:r w:rsidRPr="00892CF4">
        <w:rPr>
          <w:rFonts w:cstheme="minorHAnsi"/>
        </w:rPr>
        <w:tab/>
        <w:t>Πρώτα απ’ όλα θέλω να συγχαρώ τον Υπουργό για το νέο Αναπτυξιακό Νόμο ο οποίος είναι πραγματικά ρωμαλέος, ευέλικτος και ελκυστικός στις επενδύσεις. Και μάλιστα συμπεριλαμβάνονται δύο ευαίσθητα σημεία το δημογραφικό και τις ευαίσθητες περιοχές.</w:t>
      </w:r>
    </w:p>
    <w:p w:rsidR="000629C8" w:rsidRPr="00892CF4" w:rsidRDefault="000629C8" w:rsidP="00660464">
      <w:pPr>
        <w:spacing w:after="0" w:line="276" w:lineRule="auto"/>
        <w:jc w:val="both"/>
        <w:rPr>
          <w:rFonts w:cstheme="minorHAnsi"/>
        </w:rPr>
      </w:pPr>
      <w:r w:rsidRPr="00892CF4">
        <w:rPr>
          <w:rFonts w:cstheme="minorHAnsi"/>
        </w:rPr>
        <w:t xml:space="preserve"> </w:t>
      </w:r>
      <w:r w:rsidRPr="00892CF4">
        <w:rPr>
          <w:rFonts w:cstheme="minorHAnsi"/>
        </w:rPr>
        <w:tab/>
        <w:t xml:space="preserve">Άλλωστε, ο Υπουργός από την πρώτη στιγμή το 2019 έδειξε τη μεγάλη του ευαισθησία στα θέματα του δημογραφικού που είναι πραγματικό εθνικό θέμα «βόμβα» στα θεμέλια του έθνους. Αποδέχθηκε πρότασή μα, τροπολογία μας και τη συμπεριέλαβε στο νομοσχέδιο που δίνει τη δυνατότητα να ισχύσει η οικογενειακή κατάσταση, να μην χάνεται δηλαδή η ιδιότητα της οικογένειας από την αίτηση μέχρι την πρόσληψη μέσω ΑΣΕΠ στα τέκνα των πολυτέκνων, </w:t>
      </w:r>
      <w:proofErr w:type="spellStart"/>
      <w:r w:rsidRPr="00892CF4">
        <w:rPr>
          <w:rFonts w:cstheme="minorHAnsi"/>
        </w:rPr>
        <w:t>τριτέκνων</w:t>
      </w:r>
      <w:proofErr w:type="spellEnd"/>
      <w:r w:rsidRPr="00892CF4">
        <w:rPr>
          <w:rFonts w:cstheme="minorHAnsi"/>
        </w:rPr>
        <w:t xml:space="preserve"> και πολύ περισσότερο, για τις παραμεθόριες περιοχές που ήταν ένα αίτημά μας. </w:t>
      </w:r>
    </w:p>
    <w:p w:rsidR="000629C8" w:rsidRPr="00892CF4" w:rsidRDefault="000629C8" w:rsidP="00660464">
      <w:pPr>
        <w:spacing w:after="0" w:line="276" w:lineRule="auto"/>
        <w:ind w:firstLine="720"/>
        <w:jc w:val="both"/>
        <w:rPr>
          <w:rFonts w:cstheme="minorHAnsi"/>
        </w:rPr>
      </w:pPr>
      <w:r w:rsidRPr="00892CF4">
        <w:rPr>
          <w:rFonts w:cstheme="minorHAnsi"/>
        </w:rPr>
        <w:t xml:space="preserve">Όμως, υπάρχει ένα πρόβλημα σχετικά με τις περιοχές που βρίσκονται μέχρι 30 χιλιόμετρα από τα σύνορα και που δίνεται η ανώτατη ενίσχυση και πολύ σωστά. Εγώ θέλω να ρωτήσω αυτή την απόσταση των 30 χιλιομέτρων από τη μεθόριο, ποιος και με ποια μεζούρα θα τη μετρήσει όταν μιλάμε για ορεινές περιοχές για ολόκληρες οροσειρές με αυξανόμενο υψόμετρο που δεν έχουν πρόσβαση στα κεντρικά οδικά δίκτυα, που είναι προστατευόμενες περιοχές. </w:t>
      </w:r>
    </w:p>
    <w:p w:rsidR="00660464" w:rsidRPr="00892CF4" w:rsidRDefault="00660464" w:rsidP="00660464">
      <w:pPr>
        <w:spacing w:after="0" w:line="276" w:lineRule="auto"/>
        <w:ind w:firstLine="720"/>
        <w:jc w:val="both"/>
        <w:rPr>
          <w:rFonts w:cstheme="minorHAnsi"/>
        </w:rPr>
      </w:pPr>
      <w:r w:rsidRPr="00892CF4">
        <w:rPr>
          <w:rFonts w:cstheme="minorHAnsi"/>
        </w:rPr>
        <w:t xml:space="preserve">Συνεπώς, θεωρώ αναγκαίο να μπουν οι νομοί που έχουν χαρακτηριστεί όλοι παραμεθόριοι η προβληματικοί στο σύνολό τους. Οι νομοί αυτοί χαρακτηρίστηκαν με απόλυτη πλειοψηφία της Βουλής «παραμεθόριοι και προβληματικοί», έλαβε δηλαδή η Βουλή υπόψη την πρότασή μας, την έκθεση της Επιτροπής Περιφερειών της Βουλής το 2007. Γιατί αυτές οι περιοχές παρουσιάζουν αποβιομηχάνιση, φθίνουσα πορεία οικονομική και πληθυσμιακή έλλειψη υποδομών. Και μάλιστα, ορισμένοι νομοί συνορεύουν με τα μεγάλα αστικά κέντρα με αποτέλεσμα τη «μερίδα του λέοντος» από την πίτα των επενδύσεων και τις υποδομές να πηγαίνουν σε αυτά. Κι έτσι οι νόμοι αυτοί έχουν μειωμένο εισόδημα μέχρι και 40%-50%. </w:t>
      </w:r>
    </w:p>
    <w:p w:rsidR="00660464" w:rsidRDefault="00660464" w:rsidP="00660464">
      <w:pPr>
        <w:spacing w:after="0" w:line="276" w:lineRule="auto"/>
        <w:ind w:firstLine="720"/>
        <w:jc w:val="both"/>
        <w:rPr>
          <w:rFonts w:cstheme="minorHAnsi"/>
        </w:rPr>
      </w:pPr>
      <w:r w:rsidRPr="00892CF4">
        <w:rPr>
          <w:rFonts w:cstheme="minorHAnsi"/>
        </w:rPr>
        <w:t xml:space="preserve">Επιπρόσθετα, οι νομοί αυτοί συνορεύουν με γειτονικά κράτη. Αυτές οι χώρες δείχνουν πολύ ελκυστικά κίνητρα και καταφέρνουν να προσελκύσουν πολλές επιχειρήσεις να επενδύσουν στις χώρες αυτές. Αυτό πρέπει οπωσδήποτε να ληφθεί υπόψη, αυτή η πρόταση που έχω υποβάλλει: να συμπεριληφθούν οι νόμοι που έχουν χαρακτηριστεί «παραμεθόριοι και προβληματικοί» με απόλυτη πλειοψηφία από τη Βουλή. Μόνο έτσι θα μπορέσουμε να εξαλείψουμε τις μεγάλες οικονομικές </w:t>
      </w:r>
      <w:r>
        <w:rPr>
          <w:rFonts w:cstheme="minorHAnsi"/>
        </w:rPr>
        <w:t>ανισότητες που υπάρχουν.</w:t>
      </w:r>
    </w:p>
    <w:p w:rsidR="000629C8" w:rsidRPr="00892CF4" w:rsidRDefault="000629C8" w:rsidP="00892CF4">
      <w:pPr>
        <w:spacing w:after="0" w:line="276" w:lineRule="auto"/>
        <w:ind w:firstLine="720"/>
        <w:jc w:val="both"/>
        <w:rPr>
          <w:rFonts w:cstheme="minorHAnsi"/>
        </w:rPr>
      </w:pPr>
      <w:r w:rsidRPr="00892CF4">
        <w:rPr>
          <w:rFonts w:cstheme="minorHAnsi"/>
        </w:rPr>
        <w:t xml:space="preserve">Και έρχομαι σε ένα άλλο σημείο. Ο προηγούμενος νόμος, ο ν.4887/2022, στο άρθρο 85, έδινε τη δυνατότητα, σε διατηρητέα κτίρια που βρίσκονται εντός παραδοσιακών οικισμών, να μετατρέπονται σε ξενοδοχεία 3ων αστέρων και πλέον. Δεν είναι δυνατόν, όμως, όλα αυτά τα διατηρητέα κτίρια να μετατραπούν σε ξενοδοχεία. Είναι αδύνατον. Συνεπώς, είναι ασύμφορη η αποκατάσταση και η συντήρηση αυτών των διατηρητέων. </w:t>
      </w:r>
    </w:p>
    <w:p w:rsidR="000629C8" w:rsidRPr="00892CF4" w:rsidRDefault="000629C8" w:rsidP="00892CF4">
      <w:pPr>
        <w:spacing w:after="0" w:line="276" w:lineRule="auto"/>
        <w:ind w:firstLine="720"/>
        <w:jc w:val="both"/>
        <w:rPr>
          <w:rFonts w:cstheme="minorHAnsi"/>
        </w:rPr>
      </w:pPr>
      <w:r w:rsidRPr="00892CF4">
        <w:rPr>
          <w:rFonts w:cstheme="minorHAnsi"/>
        </w:rPr>
        <w:t>Χρειάζεται, λοιπόν, ένα ευέλικτο σχήμα, προσαρμοσμένο στις ιδιαιτερότητες αυτών των περιουσιών. Δεν μιλάμε, δηλαδή, για μεγάλα επιχειρηματικά σχέδια. Μιλάμε για μια μορφή ήπιας τουριστικής αξιοποίησης, που θα εξασφαλίζει εισόδημα στους ιδιοκτήτες και θα δικαιώνει τις απαραίτητες ενέργειες αποκατάστασης και συντήρησης. Να μπορεί, δηλαδή, ο ιδιοκτήτης – το λέω απλά, για να γίνει κατανοητό- ένα δωμάτιο να το χρησιμοποιεί, σε εποχές τουριστικής αιχμής, ως ενοικιαζόμενο δωμάτιο. Και αυτό,</w:t>
      </w:r>
      <w:r w:rsidR="003338D8">
        <w:rPr>
          <w:rFonts w:cstheme="minorHAnsi"/>
        </w:rPr>
        <w:t xml:space="preserve"> </w:t>
      </w:r>
      <w:r w:rsidRPr="00892CF4">
        <w:rPr>
          <w:rFonts w:cstheme="minorHAnsi"/>
        </w:rPr>
        <w:t>για να μπορούν ακριβώς να είναι επιλέξιμες δαπάνες. Μόνον έτσι θα μπορέσουμε να αποκαταστήσουμε την πολιτιστική μας κληρονομιά.</w:t>
      </w:r>
    </w:p>
    <w:p w:rsidR="000629C8" w:rsidRPr="00892CF4" w:rsidRDefault="000629C8" w:rsidP="00892CF4">
      <w:pPr>
        <w:spacing w:after="0" w:line="276" w:lineRule="auto"/>
        <w:ind w:firstLine="720"/>
        <w:jc w:val="both"/>
        <w:rPr>
          <w:rFonts w:cstheme="minorHAnsi"/>
        </w:rPr>
      </w:pPr>
      <w:r w:rsidRPr="00892CF4">
        <w:rPr>
          <w:rFonts w:cstheme="minorHAnsi"/>
        </w:rPr>
        <w:t xml:space="preserve">Αυτές είναι οι σύντομες παρατηρήσεις και επισημάνσεις που έχω να κάνω. </w:t>
      </w:r>
    </w:p>
    <w:p w:rsidR="000629C8" w:rsidRPr="00892CF4" w:rsidRDefault="000629C8" w:rsidP="00892CF4">
      <w:pPr>
        <w:spacing w:after="0" w:line="276" w:lineRule="auto"/>
        <w:ind w:firstLine="720"/>
        <w:jc w:val="both"/>
        <w:rPr>
          <w:rFonts w:cstheme="minorHAnsi"/>
        </w:rPr>
      </w:pPr>
      <w:r w:rsidRPr="00892CF4">
        <w:rPr>
          <w:rFonts w:cstheme="minorHAnsi"/>
        </w:rPr>
        <w:t>Αύριο, θα τοποθετηθώ, αναλυτικά, στην Ολομέλεια της Βουλής.</w:t>
      </w:r>
    </w:p>
    <w:p w:rsidR="000629C8" w:rsidRPr="00892CF4" w:rsidRDefault="000629C8" w:rsidP="00892CF4">
      <w:pPr>
        <w:spacing w:after="0" w:line="276" w:lineRule="auto"/>
        <w:ind w:firstLine="720"/>
        <w:jc w:val="both"/>
        <w:rPr>
          <w:rFonts w:cstheme="minorHAnsi"/>
        </w:rPr>
      </w:pPr>
      <w:r w:rsidRPr="00892CF4">
        <w:rPr>
          <w:rFonts w:cstheme="minorHAnsi"/>
          <w:b/>
        </w:rPr>
        <w:t>ΦΩΤΕΙΝΗ ΑΡΑΜΠΑΤΖΗ (Πρόεδρος της Επιτροπής):</w:t>
      </w:r>
      <w:r w:rsidRPr="00892CF4">
        <w:rPr>
          <w:rFonts w:cstheme="minorHAnsi"/>
        </w:rPr>
        <w:t xml:space="preserve"> Και εμείς σας ευχαριστούμε, κύριε συνάδελφε.</w:t>
      </w:r>
    </w:p>
    <w:p w:rsidR="000629C8" w:rsidRPr="00892CF4" w:rsidRDefault="000629C8" w:rsidP="00892CF4">
      <w:pPr>
        <w:spacing w:after="0" w:line="276" w:lineRule="auto"/>
        <w:ind w:firstLine="720"/>
        <w:jc w:val="both"/>
        <w:rPr>
          <w:rFonts w:cstheme="minorHAnsi"/>
        </w:rPr>
      </w:pPr>
      <w:r w:rsidRPr="00892CF4">
        <w:rPr>
          <w:rFonts w:cstheme="minorHAnsi"/>
        </w:rPr>
        <w:t>Τώ</w:t>
      </w:r>
      <w:r w:rsidR="00660464">
        <w:rPr>
          <w:rFonts w:cstheme="minorHAnsi"/>
        </w:rPr>
        <w:t>ρα, το λόγο έχει ο κ. Υπουργός.</w:t>
      </w:r>
    </w:p>
    <w:p w:rsidR="000629C8" w:rsidRPr="00892CF4" w:rsidRDefault="000629C8" w:rsidP="00892CF4">
      <w:pPr>
        <w:spacing w:after="0" w:line="276" w:lineRule="auto"/>
        <w:ind w:firstLine="720"/>
        <w:jc w:val="both"/>
        <w:rPr>
          <w:rFonts w:cstheme="minorHAnsi"/>
        </w:rPr>
      </w:pPr>
      <w:r w:rsidRPr="00892CF4">
        <w:rPr>
          <w:rFonts w:cstheme="minorHAnsi"/>
          <w:b/>
        </w:rPr>
        <w:t>ΠΑΝΑΓΙΩΤΗΣ ΘΕΟΔΩΡΙΚΑΚΟΣ (Υπουργός Ανάπτυξης):</w:t>
      </w:r>
      <w:r w:rsidRPr="00892CF4">
        <w:rPr>
          <w:rFonts w:cstheme="minorHAnsi"/>
        </w:rPr>
        <w:t xml:space="preserve"> Ευχαριστώ, κυρία Πρόεδρε.</w:t>
      </w:r>
    </w:p>
    <w:p w:rsidR="000629C8" w:rsidRPr="00892CF4" w:rsidRDefault="000629C8" w:rsidP="00892CF4">
      <w:pPr>
        <w:spacing w:after="0" w:line="276" w:lineRule="auto"/>
        <w:ind w:firstLine="720"/>
        <w:jc w:val="both"/>
        <w:rPr>
          <w:rFonts w:cstheme="minorHAnsi"/>
        </w:rPr>
      </w:pPr>
      <w:r w:rsidRPr="00892CF4">
        <w:rPr>
          <w:rFonts w:cstheme="minorHAnsi"/>
        </w:rPr>
        <w:t>Ευχαριστώ και τους συναδέλφους, που πήραν τον λόγο και εξέθεσαν, και σήμερα, τις απόψεις τους ή έθεσαν κάποια συγκεκριμένα θέματα και συγκεκριμένες προτάσεις.</w:t>
      </w:r>
    </w:p>
    <w:p w:rsidR="000629C8" w:rsidRPr="00892CF4" w:rsidRDefault="000629C8" w:rsidP="00892CF4">
      <w:pPr>
        <w:spacing w:after="0" w:line="276" w:lineRule="auto"/>
        <w:ind w:firstLine="720"/>
        <w:jc w:val="both"/>
        <w:rPr>
          <w:rFonts w:cstheme="minorHAnsi"/>
        </w:rPr>
      </w:pPr>
      <w:r w:rsidRPr="00892CF4">
        <w:rPr>
          <w:rFonts w:cstheme="minorHAnsi"/>
        </w:rPr>
        <w:t xml:space="preserve">Θα επιχειρήσω, όσο μπορώ πιο σύντομα και πιο περιεκτικά, να περιγράψω τις κεντρικές ιδέες και σκέψεις, στην ουσία της συζήτησης που έγινε. </w:t>
      </w:r>
    </w:p>
    <w:p w:rsidR="00660464" w:rsidRDefault="000629C8" w:rsidP="00660464">
      <w:pPr>
        <w:spacing w:after="0" w:line="276" w:lineRule="auto"/>
        <w:ind w:firstLine="720"/>
        <w:jc w:val="both"/>
        <w:rPr>
          <w:rFonts w:cstheme="minorHAnsi"/>
        </w:rPr>
      </w:pPr>
      <w:r w:rsidRPr="00892CF4">
        <w:rPr>
          <w:rFonts w:cstheme="minorHAnsi"/>
        </w:rPr>
        <w:t xml:space="preserve">Καταρχήν, δεν είναι εδώ τώρα η εκπρόσωπος της Νέας Αριστεράς. Τι να κάνω, όμως. Εκείνη ρώτησε για το ποιες είναι οι νέες συνθήκες. Το απάντησα, και προχθές, στον έτερο συνάδελφο της Νέας Αριστεράς. </w:t>
      </w:r>
    </w:p>
    <w:p w:rsidR="000629C8" w:rsidRPr="00892CF4" w:rsidRDefault="000629C8" w:rsidP="00660464">
      <w:pPr>
        <w:spacing w:after="0" w:line="276" w:lineRule="auto"/>
        <w:ind w:firstLine="720"/>
        <w:jc w:val="both"/>
        <w:rPr>
          <w:rFonts w:cstheme="minorHAnsi"/>
        </w:rPr>
      </w:pPr>
      <w:r w:rsidRPr="00892CF4">
        <w:rPr>
          <w:rFonts w:cstheme="minorHAnsi"/>
        </w:rPr>
        <w:t>Ζούμε σε έναν κόσμο, ο οποίος αλλάζει με ραγδαίους ρυθμούς.</w:t>
      </w:r>
      <w:r w:rsidR="003338D8">
        <w:rPr>
          <w:rFonts w:cstheme="minorHAnsi"/>
        </w:rPr>
        <w:t xml:space="preserve"> </w:t>
      </w:r>
      <w:r w:rsidRPr="00892CF4">
        <w:rPr>
          <w:rFonts w:cstheme="minorHAnsi"/>
        </w:rPr>
        <w:t xml:space="preserve">Η πραγματικότητα είναι ότι η Ευρωπαϊκή Ένωση, της οποίας στρατηγικά η Ελλάδα έχει επιλέξει, εδώ και πολλές δεκαετίες -και ορθώς, κατά τη γνώμη μου- να είναι μέλος της, όλο και περισσότερο </w:t>
      </w:r>
      <w:r w:rsidRPr="00892CF4">
        <w:rPr>
          <w:rFonts w:cstheme="minorHAnsi"/>
        </w:rPr>
        <w:lastRenderedPageBreak/>
        <w:t xml:space="preserve">εμφανίζεται να υπολείπεται στον ανταγωνισμό και στην παραγωγική αναμέτρηση, που υπάρχει στις παγκόσμιες αγορές, έναντι των δύο βασικότερων οικονομικών δυνάμεων του πλανήτη -των Ηνωμένων Πολιτειών Αμερικής και της Κίνας. </w:t>
      </w:r>
    </w:p>
    <w:p w:rsidR="00660464" w:rsidRDefault="000629C8" w:rsidP="00892CF4">
      <w:pPr>
        <w:spacing w:after="0" w:line="276" w:lineRule="auto"/>
        <w:ind w:firstLine="720"/>
        <w:jc w:val="both"/>
        <w:rPr>
          <w:rFonts w:cstheme="minorHAnsi"/>
        </w:rPr>
      </w:pPr>
      <w:r w:rsidRPr="00892CF4">
        <w:rPr>
          <w:rFonts w:cstheme="minorHAnsi"/>
        </w:rPr>
        <w:t>Η ανάγκη, λοιπόν, για μια πιο ανταγωνιστική οικονομία υπάρχει συνολικότερα για την Ευρώπη και, χωρίς καμία αμφιβολία, υπάρχει για την πατρίδα μας. Και αυτό, όπως είπα και τις προηγούμενες φορές, παρά τις μεγάλες δημοσιονομικές επιτυχίες της ελληνικής οικονομίας, συνεπεία της πολιτικής αυτής της Κυβέρνησης, αυτήν την 6ετία, αλλά και των πολύ μεγάλων προσπαθειών του ελληνικού λαού και θυσιών που έχει υποστεί, για μεγάλο χρονικό διάστημα, αν δει κανείς την ευρύτερη περίοδο ειδι</w:t>
      </w:r>
      <w:r w:rsidR="00660464">
        <w:rPr>
          <w:rFonts w:cstheme="minorHAnsi"/>
        </w:rPr>
        <w:t>κά μετά την χρεοκοπία του 2010.</w:t>
      </w:r>
    </w:p>
    <w:p w:rsidR="000629C8" w:rsidRPr="00892CF4" w:rsidRDefault="000629C8" w:rsidP="00892CF4">
      <w:pPr>
        <w:spacing w:after="0" w:line="276" w:lineRule="auto"/>
        <w:ind w:firstLine="720"/>
        <w:jc w:val="both"/>
        <w:rPr>
          <w:rFonts w:cstheme="minorHAnsi"/>
        </w:rPr>
      </w:pPr>
      <w:r w:rsidRPr="00892CF4">
        <w:rPr>
          <w:rFonts w:cstheme="minorHAnsi"/>
        </w:rPr>
        <w:t xml:space="preserve">Παρόλες αυτές τις επιτυχίες, λοιπόν, η Ελλάδα αντιμετωπίζει σοβαρότατο πρόβλημα του ελλείμματος του Εμπορικού Ισοζυγίου. Οι εξαγωγές μας έχουν αυξηθεί, τα τελευταία χρόνια, αλλά συνεχίζουν να είναι, ως ποσοστό του ΑΕΠ, πολύ κάτω από τις εισαγωγές. Το σχετικό έλλειμμα βρίσκεται στα επίπεδα που ήταν όταν η Ελλάδα μπήκε στην ευρωζώνη. </w:t>
      </w:r>
    </w:p>
    <w:p w:rsidR="00660464" w:rsidRDefault="000629C8" w:rsidP="00660464">
      <w:pPr>
        <w:spacing w:after="0" w:line="276" w:lineRule="auto"/>
        <w:ind w:firstLine="720"/>
        <w:jc w:val="both"/>
        <w:rPr>
          <w:rFonts w:cstheme="minorHAnsi"/>
        </w:rPr>
      </w:pPr>
      <w:r w:rsidRPr="00892CF4">
        <w:rPr>
          <w:rFonts w:cstheme="minorHAnsi"/>
        </w:rPr>
        <w:t>Αυτά είναι αναντίρρητα στοιχεία και πιστεύω ότι κάθε σοβαρός άνθρωπος, που θέλει να μιλάει για το μέλλον της χώρας, θα πρέπει να συμφωνεί ότι πρέπει να είναι κοινός στόχος όλων μας να μειώσουμε αυτό το έλλειμμα, προτού ξαναβρεθούμε μπροστά</w:t>
      </w:r>
      <w:r w:rsidR="00660464">
        <w:rPr>
          <w:rFonts w:cstheme="minorHAnsi"/>
        </w:rPr>
        <w:t xml:space="preserve"> σε πολύ δύσκολες καταστάσεις. </w:t>
      </w:r>
      <w:r w:rsidRPr="00892CF4">
        <w:rPr>
          <w:rFonts w:cstheme="minorHAnsi"/>
        </w:rPr>
        <w:t>Αυτήν τη φιλοσοφία, λοιπόν, για έναν παραγωγικό μετασχηματισμό της ελληνικής οικονομίας και για ένα νέο παραγωγικό μοντέλο, την παρουσίασα πολύ πιστεύω συστηματικά, παρουσία και μαζί με τον κύριο Πρωθυπουργό, στις</w:t>
      </w:r>
      <w:r w:rsidR="003338D8">
        <w:rPr>
          <w:rFonts w:cstheme="minorHAnsi"/>
        </w:rPr>
        <w:t xml:space="preserve"> </w:t>
      </w:r>
      <w:r w:rsidRPr="00892CF4">
        <w:rPr>
          <w:rFonts w:cstheme="minorHAnsi"/>
        </w:rPr>
        <w:t>20 Οκτωβρίου, σε μια εκδήλωση του Υπουργείου Ανάπτυξης. Σε εκείνη την εκδήλωση, δώσαμε όλη τη στρατηγική της χώρας για το πώς πιστεύουμε ότι μπορούμε να οδηγηθούμε σε έναν παραγωγικό μετασχημα</w:t>
      </w:r>
      <w:r w:rsidR="00660464">
        <w:rPr>
          <w:rFonts w:cstheme="minorHAnsi"/>
        </w:rPr>
        <w:t>τισμό της ελληνικής οικονομίας.</w:t>
      </w:r>
    </w:p>
    <w:p w:rsidR="00660464" w:rsidRDefault="00660464" w:rsidP="00660464">
      <w:pPr>
        <w:spacing w:after="0" w:line="276" w:lineRule="auto"/>
        <w:ind w:firstLine="720"/>
        <w:jc w:val="both"/>
        <w:rPr>
          <w:rFonts w:cstheme="minorHAnsi"/>
        </w:rPr>
      </w:pPr>
      <w:r w:rsidRPr="00892CF4">
        <w:rPr>
          <w:rFonts w:cstheme="minorHAnsi"/>
        </w:rPr>
        <w:t xml:space="preserve">Με ποια βασικά χαρακτηριστικά; Την ενίσχυση της σύγχρονης ελληνικής βιομηχανίας, γιατί θεωρούμε ότι σε ταραγμένες εποχές μία στέρεη μορφή οικονομίας, όπως είναι η βιομηχανία, πρέπει να καταλαμβάνει πολύ μεγαλύτερο ποσοστό του ΑΕΠ από αυτό που καταλαμβάνει η δική μας βιομηχανία, η οποία πορεύεται επί τα </w:t>
      </w:r>
      <w:proofErr w:type="spellStart"/>
      <w:r w:rsidRPr="00892CF4">
        <w:rPr>
          <w:rFonts w:cstheme="minorHAnsi"/>
        </w:rPr>
        <w:t>βελτίω</w:t>
      </w:r>
      <w:proofErr w:type="spellEnd"/>
      <w:r w:rsidRPr="00892CF4">
        <w:rPr>
          <w:rFonts w:cstheme="minorHAnsi"/>
        </w:rPr>
        <w:t xml:space="preserve">, αλλά χρειάζεται ακόμα περισσότερο. </w:t>
      </w:r>
    </w:p>
    <w:p w:rsidR="00660464" w:rsidRPr="00892CF4" w:rsidRDefault="00660464" w:rsidP="00660464">
      <w:pPr>
        <w:spacing w:after="0" w:line="276" w:lineRule="auto"/>
        <w:ind w:firstLine="720"/>
        <w:jc w:val="both"/>
        <w:rPr>
          <w:rFonts w:cstheme="minorHAnsi"/>
        </w:rPr>
      </w:pPr>
      <w:r w:rsidRPr="00892CF4">
        <w:rPr>
          <w:rFonts w:cstheme="minorHAnsi"/>
        </w:rPr>
        <w:t xml:space="preserve">Επίσης, την ανάγκη οι νέες τεχνολογίες και η καινοτομία να ενταχθούν στο οικονομικό γίγνεσθαι και να προσδώσουν μεγαλύτερη δυνατότητα εξαγωγών των ελληνικών προϊόντων και άρα καλύτερης παραγωγικότητας και ανταγωνιστικότητας της ελληνικής οικονομίας. Γι’ αυτό ο τομέας της έρευνας και της καινοτομίας αποτελεί μια τεράστια εθνική πρόκληση στην οποία θα πρέπει να ανταποκριθούμε. </w:t>
      </w:r>
    </w:p>
    <w:p w:rsidR="00660464" w:rsidRDefault="00660464" w:rsidP="00660464">
      <w:pPr>
        <w:spacing w:after="0" w:line="276" w:lineRule="auto"/>
        <w:ind w:firstLine="720"/>
        <w:jc w:val="both"/>
        <w:rPr>
          <w:rFonts w:cstheme="minorHAnsi"/>
        </w:rPr>
      </w:pPr>
      <w:r w:rsidRPr="00892CF4">
        <w:rPr>
          <w:rFonts w:cstheme="minorHAnsi"/>
        </w:rPr>
        <w:t xml:space="preserve">Είπα και επαναλαμβάνω ότι το νομοσχέδιο μας προφανώς δεν μπορεί από μόνο του, γιατί δεν διαθέτει τόσο μεγάλους πόρους που από μόνο του να παίξει αυτό το ρόλο. Εξήγησα ότι αυτή τη στιγμή στη χώρα υλοποιείται ένα τεράστιο αναπτυξιακό πρόγραμμα με πόρους από το Ταμείο Ανάκαμψης, από το ΕΣΠΑ, από τα περιφερειακά προγράμματα, το πρόγραμμα δημοσίων επενδύσεων και από τον αναπτυξιακό νόμο της τάξης των 60 δισεκατομμυρίων ευρώ. </w:t>
      </w:r>
    </w:p>
    <w:p w:rsidR="00660464" w:rsidRDefault="00660464" w:rsidP="00660464">
      <w:pPr>
        <w:spacing w:after="0" w:line="276" w:lineRule="auto"/>
        <w:ind w:firstLine="720"/>
        <w:jc w:val="both"/>
        <w:rPr>
          <w:rFonts w:cstheme="minorHAnsi"/>
        </w:rPr>
      </w:pPr>
      <w:r w:rsidRPr="00892CF4">
        <w:rPr>
          <w:rFonts w:cstheme="minorHAnsi"/>
        </w:rPr>
        <w:t>Τόσα είναι τα συνολικά χρήματα που κινητοποιούνται από το κράτος, από την πολιτεία είτε για έργα υποδομών, είτε για στήριξη επενδύσεων σε όλους τους τομείς. Σημασία έχει όλα αυτά να έχουν έναν αντίκτυπο καθοριστικό στην παραγωγικότητα της οικονομίας. Σε αυτή τη φιλοσοφία και σε αυτή τη λογική είναι εν</w:t>
      </w:r>
      <w:r>
        <w:rPr>
          <w:rFonts w:cstheme="minorHAnsi"/>
        </w:rPr>
        <w:t xml:space="preserve">ταγμένος ο αναπτυξιακός νόμος. </w:t>
      </w:r>
    </w:p>
    <w:p w:rsidR="00660464" w:rsidRDefault="00660464" w:rsidP="00892CF4">
      <w:pPr>
        <w:spacing w:after="0" w:line="276" w:lineRule="auto"/>
        <w:ind w:firstLine="720"/>
        <w:jc w:val="both"/>
        <w:rPr>
          <w:rFonts w:cstheme="minorHAnsi"/>
        </w:rPr>
      </w:pPr>
      <w:r w:rsidRPr="00892CF4">
        <w:rPr>
          <w:rFonts w:cstheme="minorHAnsi"/>
        </w:rPr>
        <w:t>Είναι έξω ο τουρισμός από τη φιλοσοφία μας; Σε καμία των περιπτώσεων. Πρώτα από όλα εμπεριέχεται σε δύο καθεστώτα, τα 12, και δεύτερον αποτελεί μια πάρα πολύ σημαντική δραστηριότητα της ελληνικής οικονομίας, η οποία αποφέρει πάνω από 20 δισεκατομμύρια κάθε χρόνο, έχει πάρα πολλές χιλιάδες εργαζομένων, μεγάλες, μεσαίες μικρές επιχειρήσεις που ζουν από το οικοσύστημα του τουρισμού και θέλουμε να τον στηρίξουμε.</w:t>
      </w:r>
    </w:p>
    <w:p w:rsidR="000629C8" w:rsidRPr="00892CF4" w:rsidRDefault="000629C8" w:rsidP="00892CF4">
      <w:pPr>
        <w:spacing w:after="0" w:line="276" w:lineRule="auto"/>
        <w:ind w:firstLine="720"/>
        <w:jc w:val="both"/>
        <w:rPr>
          <w:rFonts w:cstheme="minorHAnsi"/>
        </w:rPr>
      </w:pPr>
      <w:r w:rsidRPr="00892CF4">
        <w:rPr>
          <w:rFonts w:cstheme="minorHAnsi"/>
        </w:rPr>
        <w:t xml:space="preserve">Αλλά, δεν μπορούμε να πορευόμαστε με έναν αναπτυξιακό νόμο που θα δίνει το 80% των επιχορηγήσεων του στον τουρισμό. Και εδώ ακούστηκε η μία κριτική και ταυτοχρόνως η ακριβώς αντίθετη από τον ίδιο άνθρωπο. Δεν μπορεί να κατηγορούμαστε ότι δεν δώσαμε όσα λεφτά έπρεπε κατ’ εφαρμογή του νόμου του 2022 στις τουριστικές επιχειρήσεις και μετά να κατηγορούμαστε ότι μονομερώς στηρίζουμε τον τουρισμό. Δεν έχει καμία λογική. </w:t>
      </w:r>
    </w:p>
    <w:p w:rsidR="00660464" w:rsidRDefault="000629C8" w:rsidP="00892CF4">
      <w:pPr>
        <w:spacing w:after="0" w:line="276" w:lineRule="auto"/>
        <w:ind w:firstLine="720"/>
        <w:jc w:val="both"/>
        <w:rPr>
          <w:rFonts w:cstheme="minorHAnsi"/>
        </w:rPr>
      </w:pPr>
      <w:r w:rsidRPr="00892CF4">
        <w:rPr>
          <w:rFonts w:cstheme="minorHAnsi"/>
        </w:rPr>
        <w:t xml:space="preserve">Δώσαμε για τις δύο επενδύσεις, τα δύο πακέτα τα τουριστικά, 300 εκατομμύρια ευρώ. Προφανώς υπήρχαν πολύ περισσότερα αιτήματα, αλλά αυτή την οικονομική δυνατότητα έχουμε γιατί τόσο προβλέπεται να είναι το ανώτερο όριο για κάθε καθεστώς. Επαναλαμβάνω ότι για δημοσιονομικούς λόγους δεν είναι εφικτό κάθε χρόνο να βγαίνουν και τα 12 καθεστώτα. Γι’ αυτό δεν βγήκαν το προηγούμενο διάστημα και γι’ αυτό δεν πρόκειται να βγουν και φέτος. Θέλω να είμαι απολύτως ξεκάθαρος. </w:t>
      </w:r>
    </w:p>
    <w:p w:rsidR="00660464" w:rsidRDefault="000629C8" w:rsidP="00892CF4">
      <w:pPr>
        <w:spacing w:after="0" w:line="276" w:lineRule="auto"/>
        <w:ind w:firstLine="720"/>
        <w:jc w:val="both"/>
        <w:rPr>
          <w:rFonts w:cstheme="minorHAnsi"/>
        </w:rPr>
      </w:pPr>
      <w:r w:rsidRPr="00892CF4">
        <w:rPr>
          <w:rFonts w:cstheme="minorHAnsi"/>
        </w:rPr>
        <w:t xml:space="preserve">Αμέσως μόλις ψηφίσουμε το νόμο θα ακολουθήσουν οι προκηρύξεις τριών αναπτυξιακών καθεστώτων. Του ειδικού καθεστώτος, που αφορά τις παραμεθόριες περιοχές και τις περιοχές που είναι κάτω από το 70%. Έρχομαι αμέσως μετά να εξηγήσω τι ακριβώς είναι για να μην υπάρχει παρεξήγηση. Την μεταποίηση και το καθεστώς των μεγάλων επενδύσεων. Και το φθινόπωρο η αποστολή μας είναι συμπληρωματικά με αυτό - γιατί πρέπει να υπάρχει συμπληρωματικότητα στα προγράμματα και στα καθεστώτα που βγάζουμε - να πάμε στην εξωστρέφεια, τις νέες τεχνολογίες και την κοινωνική επιχειρηματικότητα. Όπου εκεί η στόχευση θα είναι πολύ περισσότερο στις μικρότερες επιχειρήσεις ακόμα και σε μεμονωμένους επαγγελματίες. </w:t>
      </w:r>
    </w:p>
    <w:p w:rsidR="00660464" w:rsidRDefault="000629C8" w:rsidP="00660464">
      <w:pPr>
        <w:spacing w:after="0" w:line="276" w:lineRule="auto"/>
        <w:ind w:firstLine="720"/>
        <w:jc w:val="both"/>
        <w:rPr>
          <w:rFonts w:cstheme="minorHAnsi"/>
        </w:rPr>
      </w:pPr>
      <w:r w:rsidRPr="00892CF4">
        <w:rPr>
          <w:rFonts w:cstheme="minorHAnsi"/>
        </w:rPr>
        <w:t xml:space="preserve">Γιατί στο κομμάτι της κοινωνικής επιχειρηματικότητας, θέλουμε να βοηθήσουμε να αναβιώσουν και μορφές οικονομίας που μπορούν απλά και χωρίς μεγάλες επενδύσεις να συγκρατήσουν ανθρώπους στην επαρχία και ιδίως στα χωριά της επαρχίας. Αναφέρομαι σε παραδοσιακές μορφές οικονομίας, οι οποίες μπορούν να αξιοποιηθούν και να μετατραπούν εκ νέου σε </w:t>
      </w:r>
      <w:proofErr w:type="spellStart"/>
      <w:r w:rsidRPr="00892CF4">
        <w:rPr>
          <w:rFonts w:cstheme="minorHAnsi"/>
        </w:rPr>
        <w:t>τοπόσημα</w:t>
      </w:r>
      <w:proofErr w:type="spellEnd"/>
      <w:r w:rsidRPr="00892CF4">
        <w:rPr>
          <w:rFonts w:cstheme="minorHAnsi"/>
        </w:rPr>
        <w:t xml:space="preserve"> και να συμβάλλουν και στην ανάπτυξη και άλλων μορφών οικονομίας πέρα από αυτή καθ</w:t>
      </w:r>
      <w:r w:rsidR="00660464">
        <w:rPr>
          <w:rFonts w:cstheme="minorHAnsi"/>
        </w:rPr>
        <w:t xml:space="preserve">’ αυτή την συγκεκριμένη δράση. </w:t>
      </w:r>
    </w:p>
    <w:p w:rsidR="00660464" w:rsidRPr="00892CF4" w:rsidRDefault="000629C8" w:rsidP="00660464">
      <w:pPr>
        <w:spacing w:after="0" w:line="276" w:lineRule="auto"/>
        <w:ind w:firstLine="720"/>
        <w:jc w:val="both"/>
        <w:rPr>
          <w:rFonts w:cstheme="minorHAnsi"/>
        </w:rPr>
      </w:pPr>
      <w:r w:rsidRPr="00892CF4">
        <w:rPr>
          <w:rFonts w:cstheme="minorHAnsi"/>
        </w:rPr>
        <w:t>Να εξηγήσω λοιπόν</w:t>
      </w:r>
      <w:r w:rsidR="00C9258A" w:rsidRPr="00892CF4">
        <w:rPr>
          <w:rFonts w:cstheme="minorHAnsi"/>
        </w:rPr>
        <w:t xml:space="preserve"> -</w:t>
      </w:r>
      <w:r w:rsidR="00D66D3C" w:rsidRPr="00892CF4">
        <w:rPr>
          <w:rFonts w:cstheme="minorHAnsi"/>
        </w:rPr>
        <w:t xml:space="preserve"> ε</w:t>
      </w:r>
      <w:r w:rsidR="00C9258A" w:rsidRPr="00892CF4">
        <w:rPr>
          <w:rFonts w:cstheme="minorHAnsi"/>
        </w:rPr>
        <w:t xml:space="preserve">λπίζω να ακούει ο κ. Καρασμάνης - </w:t>
      </w:r>
      <w:r w:rsidRPr="00892CF4">
        <w:rPr>
          <w:rFonts w:cstheme="minorHAnsi"/>
        </w:rPr>
        <w:t>ότι όταν μιλάμε για παραμεθόριους νομούς μιλάμε για τους νομούς Βορείου Ελλάδος, που έχουν σύνορα με άλλες χώρες, όχι μόνο τα 30 χιλιόμετρα, το σύνολο του νομού, καθώς και οι νομοί των οποίων το ετήσιο κατά κεφαλήν εισόδημα, κατ’ αντιστοιχία για τη χώρα του ΑΕΠ, είναι κάτω από το 70% του μέσου ετήσιου κατά κεφαλή ΑΕΠ της χώρας. </w:t>
      </w:r>
      <w:r w:rsidR="00660464" w:rsidRPr="00892CF4">
        <w:rPr>
          <w:rFonts w:cstheme="minorHAnsi"/>
        </w:rPr>
        <w:t>Αυτό, αγαπητέ συνάδελφε, το 2022, το κατά κεφαλήν μέσο ΑΕΠ, ήταν 19.647. Άρα, το 70% ήταν 13.753 ευρώ. Άρα, οι νομοί της χώρας που είναι κάτω από αυτό θα εντάσσονται αμέσως σε αυτό το καθεστώς.</w:t>
      </w:r>
    </w:p>
    <w:p w:rsidR="000629C8" w:rsidRPr="00892CF4" w:rsidRDefault="00660464" w:rsidP="004360BF">
      <w:pPr>
        <w:spacing w:after="0" w:line="276" w:lineRule="auto"/>
        <w:ind w:firstLine="720"/>
        <w:jc w:val="both"/>
        <w:rPr>
          <w:rFonts w:cstheme="minorHAnsi"/>
        </w:rPr>
      </w:pPr>
      <w:r w:rsidRPr="00892CF4">
        <w:rPr>
          <w:rFonts w:cstheme="minorHAnsi"/>
        </w:rPr>
        <w:t>Δυστυχώς, η ΕΛΣΤΑΤ πηγαίνει με αυτόν τον ρυθμό. Δηλαδή, αυτή τη στιγμή διαθέτουμε τα στοιχεία του 2022. Το 2026 τα διαθέτουμε τα στοιχεία του 2023 και θα πορευτούμε αντίστοιχα, γιατί δεσμευτήκαμε αυτά τα καθεστώτα να τα βγάλουμε και τις δύο χρονιές. Για ποιο λόγο; Γιατί πιστεύω ότι στο πλαίσιο μιας συνεκτικής αναπτυξιακής λογικής θα πρέπει να υπάρχει ο στόχος της μείωσης, όσο είναι δυνατόν, των περιφερειακών ανισοτήτων και των κοινωνικών ανισοτήτων και των ενδοπεριφερειακών ανισοτήτων.</w:t>
      </w:r>
      <w:r w:rsidR="004360BF" w:rsidRPr="00892CF4">
        <w:rPr>
          <w:rFonts w:cstheme="minorHAnsi"/>
        </w:rPr>
        <w:t xml:space="preserve"> </w:t>
      </w:r>
    </w:p>
    <w:p w:rsidR="00660464" w:rsidRDefault="004360BF" w:rsidP="004360BF">
      <w:pPr>
        <w:spacing w:after="0" w:line="276" w:lineRule="auto"/>
        <w:ind w:firstLine="720"/>
        <w:jc w:val="both"/>
        <w:rPr>
          <w:rFonts w:cstheme="minorHAnsi"/>
        </w:rPr>
      </w:pPr>
      <w:r w:rsidRPr="00892CF4">
        <w:rPr>
          <w:rFonts w:cstheme="minorHAnsi"/>
        </w:rPr>
        <w:t xml:space="preserve">Στην προηγούμενη συνεδρίαση είχα αναφερθεί εκτενώς στο τι συμβαίνει στον νομό Έβρου. Δεν θέλω να το επαναλάβω, αλλά είναι ένα παράδειγμα, πραγματικά, για την ανάγκη να εργαζόμαστε με σχέδιο και αποτελεσματικότητα για το σύνολο των παραμεθόριων περιοχών, γιατί δεν υπάρχει καμία από αυτές που να </w:t>
      </w:r>
      <w:r>
        <w:rPr>
          <w:rFonts w:cstheme="minorHAnsi"/>
        </w:rPr>
        <w:t>υπολείπεται στο ενδιαφέρον μας.</w:t>
      </w:r>
    </w:p>
    <w:p w:rsidR="000629C8" w:rsidRPr="00892CF4" w:rsidRDefault="000629C8" w:rsidP="00892CF4">
      <w:pPr>
        <w:spacing w:after="0" w:line="276" w:lineRule="auto"/>
        <w:ind w:firstLine="720"/>
        <w:jc w:val="both"/>
        <w:rPr>
          <w:rFonts w:cstheme="minorHAnsi"/>
        </w:rPr>
      </w:pPr>
      <w:r w:rsidRPr="00892CF4">
        <w:rPr>
          <w:rFonts w:cstheme="minorHAnsi"/>
        </w:rPr>
        <w:t xml:space="preserve">Επίσης, θέλω να ξεκαθαρίσω ότι πολλοί σημαντικοί τομείς της ελληνικής οικονομίας, της μεταποίησης, της βιομηχανίας έχουν τη δυνατότητα να υποστηριχθούν από αυτά τα καθεστώτα, όπως είναι η φαρμακευτική βιομηχανία της Ελλάδας η οποία βρίσκεται σε μια πολύ δυναμική τροχιά, όπως είναι η μεταποίηση αγροτικών προϊόντων. Προφανώς, αυτό συνδέεται με την ανάγκη να ενισχυθεί και να αναβαθμιστεί ο πρωτογενής τομέας της οικονομίας. Εδώ, μπορώ να υπενθυμίσω ότι το Υπουργείο Αγροτικής Ανάπτυξης, ύστερα από τις εξαγγελίες του Πρωθυπουργού στην περσινή ΔΕΘ, προχωρά το πρόγραμμα για τις αναπτύξεις καλλιεργειών στα θερμοκήπια και το θεωρώ εξαιρετικής σημασίας πρόγραμμα το οποίο μπορεί να τροφοδοτήσει τη μεταποιητική βιομηχανία και να δώσει προοπτικές, ιδιαίτερα στους νομούς της Μακεδονίας μας, της Θράκης, της Ηπείρου, αλλά και της υπόλοιπης Ελλάδας. Θεωρώ ότι είναι ένας πολύ σοβαρός τομέας της οικονομίας, όπως το ίδιο συμβαίνει με την κυκλική οικονομία, με την ανάπτυξη </w:t>
      </w:r>
      <w:r w:rsidRPr="00892CF4">
        <w:rPr>
          <w:rFonts w:cstheme="minorHAnsi"/>
          <w:lang w:val="en-US"/>
        </w:rPr>
        <w:t>logistics</w:t>
      </w:r>
      <w:r w:rsidRPr="00892CF4">
        <w:rPr>
          <w:rFonts w:cstheme="minorHAnsi"/>
        </w:rPr>
        <w:t>, καθώς η Ελλάδα, χωρίς καμία αμφιβολία, μετατρέπεται σε έναν κόμβο μεταφοράς προϊόντων, όπως επίσης μεταφέρεται και σε έναν πάρα πολύ σοβαρό ενεργειακό κόμβο, συνεπεία μιας σειράς στρατηγικών επιλογών που έχουμε κάνει για τη διασύνδεση και τον κομβικό ρόλο της διασύνδεσης της Ευρώπης με τις χώρες της Μέσης Ανατολής, αλλά και της Ασίας και στο ενεργειακό πεδίο, και στη μεταφορά ηλεκτρικού ρεύματος με καλώδιο, και στη μεταφορά φθηνού και καθαρότερου ηλεκτρικού ρεύματος.</w:t>
      </w:r>
    </w:p>
    <w:p w:rsidR="000629C8" w:rsidRPr="00892CF4" w:rsidRDefault="000629C8" w:rsidP="00892CF4">
      <w:pPr>
        <w:spacing w:after="0" w:line="276" w:lineRule="auto"/>
        <w:ind w:firstLine="720"/>
        <w:jc w:val="both"/>
        <w:rPr>
          <w:rFonts w:cstheme="minorHAnsi"/>
        </w:rPr>
      </w:pPr>
      <w:r w:rsidRPr="00892CF4">
        <w:rPr>
          <w:rFonts w:cstheme="minorHAnsi"/>
        </w:rPr>
        <w:t>Συνεπώς, όλο αυτό είναι ένα πολύ μεγάλο πακέτο το οποίο μπορεί σίγουρα να συνδράμει στην παραγωγικότητα και στην ανταγωνιστικότητα των επιχειρήσεων. Κοιτάξτε. Ειπώθηκαν πολλά, εδώ, για την κερδοφορία των επιχειρήσεων. Θέλω να ρωτήσω κάτι.</w:t>
      </w:r>
    </w:p>
    <w:p w:rsidR="000629C8" w:rsidRPr="00892CF4" w:rsidRDefault="000629C8" w:rsidP="004360BF">
      <w:pPr>
        <w:spacing w:after="0" w:line="276" w:lineRule="auto"/>
        <w:ind w:firstLine="720"/>
        <w:jc w:val="both"/>
        <w:rPr>
          <w:rFonts w:cstheme="minorHAnsi"/>
        </w:rPr>
      </w:pPr>
      <w:r w:rsidRPr="00892CF4">
        <w:rPr>
          <w:rFonts w:cstheme="minorHAnsi"/>
        </w:rPr>
        <w:t xml:space="preserve">Είναι κακό πράγμα το κέρδος; </w:t>
      </w:r>
      <w:r w:rsidRPr="00892CF4">
        <w:rPr>
          <w:rFonts w:cstheme="minorHAnsi"/>
          <w:lang w:val="en-US"/>
        </w:rPr>
        <w:t>T</w:t>
      </w:r>
      <w:r w:rsidRPr="00892CF4">
        <w:rPr>
          <w:rFonts w:cstheme="minorHAnsi"/>
        </w:rPr>
        <w:t>ο κέρδος είναι απολύτως θεμιτό. Είναι ένας παράγοντας που κινητροδοτεί την οικονομική δραστηριότητα. Πιστεύω ότι στην εποχή μας δεν υπάρχει πλέον κανένας που να το αμφισβητεί αυτό, πουθενά σε όλη τη γη, ούτε υπάρχει κανένα άλλο μοντέλο οργάνωσης της οικονομίας και της κοινωνίας που να λέει κάτι το αντίθετο. Προφανώς, σε έναν κόσμο ανταγωνιστικό το να διαθέτει η Ελλάδα μεγάλες, σοβαρές επιχειρήσεις είναι εξίσου πολύ σημαντικός όρος για την ανταγωνιστικότητα της ελληνικής οικονομίας. Όσο κι αν δεν θέλει κανείς να το πει ευθαρσώς θα έπρεπε να το λένε όλοι, εάν θέλουμε να μιλάμε σοβαρά για το βιώσιμο μέλλον της Ελλάδας και του ελληνισμού. Αυτό καθόλου δεν σημαίνει ότι δεν πρέπει να στηρίζουμε και τη μικρομεσαία επιχειρηματικότητα στην οποία πρέπει να δώσουμε ακόμα περισσότερα εργαλεία, στήριξη και ας μου επιτραπεί η φράση και ΄΄καθοδήγηση΄΄ για το προς τα πού πρέπει να στραφούν οι δραστηριότητες, διότι κανείς δεν μπορεί να ξεφύγει από τις ρ</w:t>
      </w:r>
      <w:r w:rsidR="004360BF">
        <w:rPr>
          <w:rFonts w:cstheme="minorHAnsi"/>
        </w:rPr>
        <w:t>αγδαίες τεχνολογικές εξελίξεις.</w:t>
      </w:r>
    </w:p>
    <w:p w:rsidR="004360BF" w:rsidRPr="00892CF4" w:rsidRDefault="004360BF" w:rsidP="004360BF">
      <w:pPr>
        <w:spacing w:after="0" w:line="276" w:lineRule="auto"/>
        <w:ind w:firstLine="720"/>
        <w:contextualSpacing/>
        <w:jc w:val="both"/>
        <w:rPr>
          <w:rFonts w:cstheme="minorHAnsi"/>
        </w:rPr>
      </w:pPr>
      <w:r w:rsidRPr="00892CF4">
        <w:rPr>
          <w:rFonts w:cstheme="minorHAnsi"/>
        </w:rPr>
        <w:t xml:space="preserve">Θα σας πω ένα παράδειγμα. Η Τεχνητή Νοημοσύνη, υπάρχει περίπτωση να μην εισβάλει και μάλιστα με ραγδαίους ρυθμούς, στην οικονομική δραστηριότητα; Είναι απολύτως βέβαιο ότι θα συμβεί. Τι σημαίνει αυτό για κάθε μορφή επιχειρηματικής και επαγγελματικής δραστηριότητας; Σίγουρα δεν μπορούμε να είμαστε σίγουροι για το τι ακριβώς συμβαίνει για κάθε περίπτωση, δεν πρέπει όμως, σε όλους να δώσουμε τη δυνατότητα, να γνωρίσουν πράγματα γύρω από αυτό και να ανοίξουν τους ορίζοντες και τις προοπτικές των επιχειρήσεων ή των δραστηριοτήτων τους; </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Αυτό, στη δική μου αντίληψη, πρέπει να είναι η φιλοσοφία ενός ξεχωριστού αναπτυξιακού καθεστώτος για τις νέες τεχνολογίες, το οποίο «να ακουμπήσει και να αγγίξει» ιδιαιτέρως τις μικρομεσαίες επιχειρήσεις. Το φέρνω ως παράδειγμα, γιατί πιστεύω, ότι και τα παραδείγματα έχουν την αξία τους. </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Η ταχύτητα- σε ό,τι αφορά την αξιολόγηση των καθεστώτων- τα περιθώρια, τα όρια που τίθενται και οι διαδικασίες είναι σαφείς, δεσμευτικές, παίρνουν υπόψιν τους θετικές και αρνητικές εμπειρίες και διορθώνουν πράγματα. </w:t>
      </w:r>
    </w:p>
    <w:p w:rsidR="000629C8" w:rsidRPr="00892CF4" w:rsidRDefault="000629C8" w:rsidP="00892CF4">
      <w:pPr>
        <w:spacing w:after="0" w:line="276" w:lineRule="auto"/>
        <w:ind w:firstLine="720"/>
        <w:contextualSpacing/>
        <w:jc w:val="both"/>
        <w:rPr>
          <w:rFonts w:cstheme="minorHAnsi"/>
        </w:rPr>
      </w:pPr>
      <w:r w:rsidRPr="00892CF4">
        <w:rPr>
          <w:rFonts w:cstheme="minorHAnsi"/>
        </w:rPr>
        <w:t>Ο ιδιωτικός τομέας θα μετέχει στη διαδικασία αξιολόγησης. Οι επιτροπές είναι μικτές, θα συμμετέχουν στελέχη του Υπουργείου Ανάπτυξης, αλλά και στελέχη του ιδιωτικού τομέα τα οποία είναι πιστοποιημένα για να κάνουν αυτή τη δουλειά και σαφώς, ουσιαστικά θα μετέχουν και οι τράπεζες, με την έννοια, ότι για να μπορεί κάποιος να αξιολογηθεί, θα πρέπει ή να δείξει ότι έχει ο ίδιος το ποσό για να κάνει την επένδυση που λέει ή να έχει προέγκριση δανείου. Συνεπώς, το τραπεζικό σύστημα, διά της προέγκρισης δανείου, εκ των πραγμάτων παίζει ρόλο στην αξιολόγηση των επενδυτικών σχεδίων, ικανοποιώντας ένα αίτημα που έχει τεθεί από τον ΣΕΒ και το οποίο το θεωρώ πάρα πολύ λογικό και γιαυτό το κάναμε πραγματικότητα.</w:t>
      </w:r>
    </w:p>
    <w:p w:rsidR="000629C8" w:rsidRPr="00892CF4" w:rsidRDefault="000629C8" w:rsidP="00892CF4">
      <w:pPr>
        <w:spacing w:after="0" w:line="276" w:lineRule="auto"/>
        <w:ind w:firstLine="720"/>
        <w:contextualSpacing/>
        <w:jc w:val="both"/>
        <w:rPr>
          <w:rFonts w:cstheme="minorHAnsi"/>
        </w:rPr>
      </w:pPr>
      <w:r w:rsidRPr="00892CF4">
        <w:rPr>
          <w:rFonts w:cstheme="minorHAnsi"/>
        </w:rPr>
        <w:t>Θα επαναλάβω για άλλη μια φορά, ότι όσο θα είμαι στην πολιτική ζωή, δεν πρόκειται να κάνω ποτέ πράγματα που όταν ήμουν πολίτης, κατηγορούσα τους πολιτικούς ότι τα κάνουν. Ξέρετε, δεν έχω μάθει να λέω ψέματα στη ζωή μου και γιαυτό θα σας το ξαναπώ. Πριν ήταν 45 ημέρες και η διαδικασία κράτησε δύο χρόνια, τώρα είναι 90 ημέρες και θα πρέπει να αξιολογηθεί μέσα σε 90 ημέρες. Αυτό είναι το «στοίχημα», είναι πάρα πολύ απλό, από την ημέρα που θα ολοκληρωθεί το σύνολο της κατάθεσης των επενδυτικών σχεδίων για κάθε πρόγραμμα του Υπουργείου Ανάπτυξης.</w:t>
      </w:r>
    </w:p>
    <w:p w:rsidR="000629C8" w:rsidRPr="00892CF4" w:rsidRDefault="000629C8" w:rsidP="00892CF4">
      <w:pPr>
        <w:spacing w:after="0" w:line="276" w:lineRule="auto"/>
        <w:ind w:firstLine="720"/>
        <w:contextualSpacing/>
        <w:jc w:val="both"/>
        <w:rPr>
          <w:rFonts w:cstheme="minorHAnsi"/>
        </w:rPr>
      </w:pPr>
      <w:r w:rsidRPr="00892CF4">
        <w:rPr>
          <w:rFonts w:cstheme="minorHAnsi"/>
        </w:rPr>
        <w:t xml:space="preserve">Το είπα και προχθές, ότι υπάρχει υποστελέχωση, ότι έχει εγκρίνει το Υπουργικό Συμβούλιο 139 χρήσεις, ότι θα μας έρθουν από το Σεπτέμβριο, με βάση τον διαγωνισμό που έχει γίνει του ΑΣΕΠ. </w:t>
      </w:r>
    </w:p>
    <w:p w:rsidR="000629C8" w:rsidRPr="00892CF4" w:rsidRDefault="000629C8" w:rsidP="00892CF4">
      <w:pPr>
        <w:spacing w:after="0" w:line="276" w:lineRule="auto"/>
        <w:ind w:firstLine="720"/>
        <w:contextualSpacing/>
        <w:jc w:val="both"/>
        <w:rPr>
          <w:rFonts w:cstheme="minorHAnsi"/>
        </w:rPr>
      </w:pPr>
      <w:r w:rsidRPr="00892CF4">
        <w:rPr>
          <w:rFonts w:cstheme="minorHAnsi"/>
        </w:rPr>
        <w:t>Με έχει ρωτήσει</w:t>
      </w:r>
      <w:r w:rsidR="003338D8">
        <w:rPr>
          <w:rFonts w:cstheme="minorHAnsi"/>
        </w:rPr>
        <w:t xml:space="preserve"> </w:t>
      </w:r>
      <w:r w:rsidRPr="00892CF4">
        <w:rPr>
          <w:rFonts w:cstheme="minorHAnsi"/>
        </w:rPr>
        <w:t xml:space="preserve">η εκπρόσωπος του Κομμουνιστικού Κόμματος για το άρθρο 54 και τα κτίρια εργοστασίων. Το άρθρο 54 αφορά αντιγραφή από τον Γενικό Απαλλακτικό Κανονισμό. Μεγάλα κομμάτια του Γενικού Απαλλακτικού Κανονισμού είναι τμήματα του νομοσχεδίου, ακριβώς όπως και σε κάποιες περιπτώσεις, η συζήτηση που έγινε και απηχούσε ένα ευρύτερο ενδιαφέρον, μερικές φορές είναι απλώς πολύ απλά πράγματα, όπως για παράδειγμα, ότι ο φορέας υποδοχής είναι η Διεύθυνση Ιδιωτικών Επενδύσεων του αναπτυξιακού νόμου και η μεταβολή που έχει γίνει εκεί πέρα, είναι διόρθωση το ονόματος της Γενικής Διεύθυνσης, δεν πρόκειται για τίποτε άλλο. </w:t>
      </w:r>
    </w:p>
    <w:p w:rsidR="000629C8" w:rsidRPr="00892CF4" w:rsidRDefault="000629C8" w:rsidP="00892CF4">
      <w:pPr>
        <w:spacing w:after="0" w:line="276" w:lineRule="auto"/>
        <w:ind w:firstLine="720"/>
        <w:contextualSpacing/>
        <w:jc w:val="both"/>
        <w:rPr>
          <w:rFonts w:cstheme="minorHAnsi"/>
        </w:rPr>
      </w:pPr>
      <w:r w:rsidRPr="00892CF4">
        <w:rPr>
          <w:rFonts w:cstheme="minorHAnsi"/>
          <w:b/>
        </w:rPr>
        <w:t>ΑΦΡΟΔΙΤΗ ΚΤΕΝΑ (Ειδική Αγορήτρια της Κ.Ο. «ΚΟΜΜΟΥΝΙΣΤΙΚΟ ΚΟΜΜΑ ΕΛΛΑΔΑΣ»):</w:t>
      </w:r>
      <w:r w:rsidRPr="00892CF4">
        <w:rPr>
          <w:rFonts w:cstheme="minorHAnsi"/>
        </w:rPr>
        <w:t xml:space="preserve"> Είναι μόνο σε δύο συγκεκριμένα καθεστώτα.</w:t>
      </w:r>
    </w:p>
    <w:p w:rsidR="000629C8" w:rsidRPr="00892CF4" w:rsidRDefault="000629C8" w:rsidP="00892CF4">
      <w:pPr>
        <w:spacing w:after="0" w:line="276" w:lineRule="auto"/>
        <w:ind w:firstLine="720"/>
        <w:contextualSpacing/>
        <w:jc w:val="both"/>
        <w:rPr>
          <w:rFonts w:cstheme="minorHAnsi"/>
        </w:rPr>
      </w:pPr>
      <w:r w:rsidRPr="00892CF4">
        <w:rPr>
          <w:rFonts w:cstheme="minorHAnsi"/>
          <w:b/>
        </w:rPr>
        <w:t>ΠΑΝΑΓΙΩΤΗΣ ΘΕΟΔΩΡΙΚΑΚΟΣ (Υπουργός Ανάπτυξης):</w:t>
      </w:r>
      <w:r w:rsidRPr="00892CF4">
        <w:rPr>
          <w:rFonts w:cstheme="minorHAnsi"/>
        </w:rPr>
        <w:t xml:space="preserve"> Είναι με βάση τον ΓΑΚ.</w:t>
      </w:r>
    </w:p>
    <w:p w:rsidR="000629C8" w:rsidRPr="00892CF4" w:rsidRDefault="000629C8" w:rsidP="004360BF">
      <w:pPr>
        <w:spacing w:after="0" w:line="276" w:lineRule="auto"/>
        <w:ind w:firstLine="720"/>
        <w:contextualSpacing/>
        <w:jc w:val="both"/>
        <w:rPr>
          <w:rFonts w:cstheme="minorHAnsi"/>
        </w:rPr>
      </w:pPr>
      <w:r w:rsidRPr="00892CF4">
        <w:rPr>
          <w:rFonts w:cstheme="minorHAnsi"/>
        </w:rPr>
        <w:t>Και επίσης θέλω να πω και κάτι ακόμα, γιατί ξέρετε, η κριτική, για να είναι αξιόπιστη, πρέπει να «ακουμπάει»</w:t>
      </w:r>
      <w:r w:rsidR="003338D8">
        <w:rPr>
          <w:rFonts w:cstheme="minorHAnsi"/>
        </w:rPr>
        <w:t xml:space="preserve"> </w:t>
      </w:r>
      <w:r w:rsidRPr="00892CF4">
        <w:rPr>
          <w:rFonts w:cstheme="minorHAnsi"/>
        </w:rPr>
        <w:t xml:space="preserve">στην πραγματικότητα. Ειπώθηκε εδώ, ότι «βγάλαμε απέξω» τις περιοχές της δίκαιης αναπτυξιακής μετάβασης, τις περιοχής της απολιγνιτοποίησης. Υπήρχε ένα ολόκληρο ξεχωριστό καθεστώς στον προηγούμενο νόμο, το οποίο όπως ήταν, μεταφέρθηκε στο Υπουργείο Οικονομικών και είναι μέσα στο οικονομικό πακέτο που διαχειρίζεται ο Αναπληρωτής Υπουργός Εθνικής Οικονομίας, ο κ. Παπαθανάσης και κινητοποιεί πόρους ενός δισεκατομμυρίου ευρώ. </w:t>
      </w:r>
    </w:p>
    <w:p w:rsidR="004360BF" w:rsidRPr="00892CF4" w:rsidRDefault="004360BF" w:rsidP="004360BF">
      <w:pPr>
        <w:spacing w:after="0" w:line="276" w:lineRule="auto"/>
        <w:ind w:firstLine="720"/>
        <w:contextualSpacing/>
        <w:jc w:val="both"/>
        <w:rPr>
          <w:rFonts w:cstheme="minorHAnsi"/>
        </w:rPr>
      </w:pPr>
      <w:bookmarkStart w:id="0" w:name="_GoBack"/>
      <w:bookmarkEnd w:id="0"/>
      <w:r w:rsidRPr="00892CF4">
        <w:rPr>
          <w:rFonts w:cstheme="minorHAnsi"/>
        </w:rPr>
        <w:t>Γιατί λέτε ότι καταργήθηκε; Αυτό είναι ψέμα και δεν πρέπει να μιλάμε με ψέματα, πρέπει να μιλάμε με αλήθειες.</w:t>
      </w:r>
    </w:p>
    <w:p w:rsidR="000629C8" w:rsidRPr="00892CF4" w:rsidRDefault="000629C8" w:rsidP="00892CF4">
      <w:pPr>
        <w:spacing w:after="0" w:line="276" w:lineRule="auto"/>
        <w:ind w:firstLine="720"/>
        <w:jc w:val="both"/>
        <w:rPr>
          <w:rFonts w:cstheme="minorHAnsi"/>
        </w:rPr>
      </w:pPr>
      <w:r w:rsidRPr="00892CF4">
        <w:rPr>
          <w:rFonts w:cstheme="minorHAnsi"/>
        </w:rPr>
        <w:t xml:space="preserve">Απλώς, εμείς, τι είπαμε; Ότι παρόλα αυτά και παρά το ότι υπάρχει ειδικό ξεχωριστό καθεστώς 1 δισ. που το κάνει το Υπουργείο Εθνικής Οικονομίας, αυτές τις περιοχές </w:t>
      </w:r>
      <w:proofErr w:type="spellStart"/>
      <w:r w:rsidRPr="00892CF4">
        <w:rPr>
          <w:rFonts w:cstheme="minorHAnsi"/>
        </w:rPr>
        <w:t>απολιγνιτοποίησης</w:t>
      </w:r>
      <w:proofErr w:type="spellEnd"/>
      <w:r w:rsidRPr="00892CF4">
        <w:rPr>
          <w:rFonts w:cstheme="minorHAnsi"/>
        </w:rPr>
        <w:t xml:space="preserve"> τις εντάσσουμε και αυτές μέσα σε αυτές που δίνουμε περισσότερα χρήματα, ξεχωριστά χρήματα, στο ειδικό καθεστώς που είναι οι παραμεθόριες περιοχές και οι Νομοί που είναι κάτω από 70%. Κρατάμε εκεί και τις περιοχές της </w:t>
      </w:r>
      <w:proofErr w:type="spellStart"/>
      <w:r w:rsidRPr="00892CF4">
        <w:rPr>
          <w:rFonts w:cstheme="minorHAnsi"/>
        </w:rPr>
        <w:t>απολιγνιτοποίησης</w:t>
      </w:r>
      <w:proofErr w:type="spellEnd"/>
      <w:r w:rsidRPr="00892CF4">
        <w:rPr>
          <w:rFonts w:cstheme="minorHAnsi"/>
        </w:rPr>
        <w:t xml:space="preserve">. </w:t>
      </w:r>
    </w:p>
    <w:p w:rsidR="000629C8" w:rsidRPr="00892CF4" w:rsidRDefault="000629C8" w:rsidP="00892CF4">
      <w:pPr>
        <w:spacing w:after="0" w:line="276" w:lineRule="auto"/>
        <w:ind w:firstLine="720"/>
        <w:jc w:val="both"/>
        <w:rPr>
          <w:rFonts w:cstheme="minorHAnsi"/>
        </w:rPr>
      </w:pPr>
      <w:r w:rsidRPr="00892CF4">
        <w:rPr>
          <w:rFonts w:cstheme="minorHAnsi"/>
        </w:rPr>
        <w:t xml:space="preserve">Αυτή είναι η πραγματικότητα και νομίζω ότι έχετε άλλα πράγματα να κάνετε κριτική, δεν υπάρχει κανένας λόγος, κυρία εκπρόσωπε του ΣΥΡΙΖΑ, να λέμε πράγματα, τα οποία δεν ισχύουν και τα οποία δεν έχουν σχέση με την πραγματικότητα. </w:t>
      </w:r>
    </w:p>
    <w:p w:rsidR="000629C8" w:rsidRPr="00892CF4" w:rsidRDefault="000629C8" w:rsidP="00892CF4">
      <w:pPr>
        <w:spacing w:after="0" w:line="276" w:lineRule="auto"/>
        <w:ind w:firstLine="720"/>
        <w:jc w:val="both"/>
        <w:rPr>
          <w:rFonts w:cstheme="minorHAnsi"/>
          <w:b/>
        </w:rPr>
      </w:pPr>
      <w:r w:rsidRPr="00892CF4">
        <w:rPr>
          <w:rFonts w:cstheme="minorHAnsi"/>
          <w:b/>
        </w:rPr>
        <w:t xml:space="preserve">ΚΑΛΛΙΟΠΗ ΒΕΤΤΑ: </w:t>
      </w:r>
      <w:r w:rsidRPr="00892CF4">
        <w:rPr>
          <w:rFonts w:cstheme="minorHAnsi"/>
        </w:rPr>
        <w:t>Γιατί δεν το αφήνετε όπως είναι;</w:t>
      </w:r>
    </w:p>
    <w:p w:rsidR="000629C8" w:rsidRPr="00892CF4" w:rsidRDefault="000629C8" w:rsidP="00892CF4">
      <w:pPr>
        <w:spacing w:after="0" w:line="276" w:lineRule="auto"/>
        <w:ind w:firstLine="720"/>
        <w:jc w:val="both"/>
        <w:rPr>
          <w:rFonts w:cstheme="minorHAnsi"/>
        </w:rPr>
      </w:pPr>
      <w:r w:rsidRPr="00892CF4">
        <w:rPr>
          <w:rFonts w:cstheme="minorHAnsi"/>
          <w:b/>
        </w:rPr>
        <w:t xml:space="preserve">ΠΑΝΑΓΙΩΤΗΣ ΘΕΟΔΩΡΙΚΑΚΟΣ (Υπουργός Ανάπτυξης): </w:t>
      </w:r>
      <w:r w:rsidRPr="00892CF4">
        <w:rPr>
          <w:rFonts w:cstheme="minorHAnsi"/>
        </w:rPr>
        <w:t xml:space="preserve">Είναι στο Υπουργείο Οικονομικών, σας λέω. Τι άλλο να σας πω, δηλαδή; 1 δισ. και είναι στο Υπουργείο Οικονομικών. </w:t>
      </w:r>
    </w:p>
    <w:p w:rsidR="000629C8" w:rsidRPr="00892CF4" w:rsidRDefault="000629C8" w:rsidP="00892CF4">
      <w:pPr>
        <w:spacing w:after="0" w:line="276" w:lineRule="auto"/>
        <w:ind w:firstLine="720"/>
        <w:jc w:val="both"/>
        <w:rPr>
          <w:rFonts w:cstheme="minorHAnsi"/>
        </w:rPr>
      </w:pPr>
      <w:r w:rsidRPr="00892CF4">
        <w:rPr>
          <w:rFonts w:cstheme="minorHAnsi"/>
        </w:rPr>
        <w:t xml:space="preserve">Επίσης, αγαπητέ συνάδελφε της Ελληνικής Λύσης, το ακατάσχετο πρέπει να είναι για τους 4 Νομούς που δίνουν τα χρήματα, άρα, εάν αυτό δεν έχει λυθεί - αλλά αυτό δεν έχει σχέση με τη δική μου πρόθεση, έχει σχέση ότι τώρα εντάξαμε άλλες δύο περιοχές που μάλλον εκ παραδρομής είχαν μείνει απέξω και βάλαμε το ακατάσχετο - αυτό θα πρέπει να ισχύσει για όλους. Δε μπορεί να ισχύει για 2 Νομούς και όχι για 4, για όνομα του Θεού. Άρα, αν χρειάζεται θα κάνουμε μια νομοτεχνική βελτίωση, για να το αντιμετωπίσουμε. </w:t>
      </w:r>
    </w:p>
    <w:p w:rsidR="000629C8" w:rsidRPr="00892CF4" w:rsidRDefault="000629C8" w:rsidP="00892CF4">
      <w:pPr>
        <w:spacing w:after="0" w:line="276" w:lineRule="auto"/>
        <w:ind w:firstLine="720"/>
        <w:jc w:val="both"/>
        <w:rPr>
          <w:rFonts w:cstheme="minorHAnsi"/>
        </w:rPr>
      </w:pPr>
      <w:r w:rsidRPr="00892CF4">
        <w:rPr>
          <w:rFonts w:cstheme="minorHAnsi"/>
        </w:rPr>
        <w:t xml:space="preserve">Κάτι άλλο, το οποίο θα το πω, πιο πολύ, για λόγους προσωπικής ευαισθησίας. Ξέρετε, οι γονείς μου δε ζουν πια. Από μικρό παιδί με έμαθαν ότι «είναι πολύ κακό πράγμα η αχαριστία» και «αν σε βοηθάει κάποιος, έστω και κάτι, να μάθεις να λες, παιδί μου, «ευχαριστώ»». Εάν κάποιος είναι σε μια δύσκολη στιγμή και π.χ. θέλει να φάει κάτι, για να σταθεί λίγο στα πόδια του, μια φρυγανιά, είτε του το δώσει το παιδί του είτε του το δώσει κάποιος άγνωστος και ο άγνωστος μπορεί να είναι πάμπλουτος, μπορεί να είναι φτωχός, «ευχαριστώ» θα πει. Έτσι που μας έκανε ο Θεός ανθρώπους, πρέπει να λέμε «ευχαριστώ». </w:t>
      </w:r>
    </w:p>
    <w:p w:rsidR="000629C8" w:rsidRPr="00892CF4" w:rsidRDefault="000629C8" w:rsidP="00892CF4">
      <w:pPr>
        <w:spacing w:after="0" w:line="276" w:lineRule="auto"/>
        <w:ind w:firstLine="720"/>
        <w:jc w:val="both"/>
        <w:rPr>
          <w:rFonts w:cstheme="minorHAnsi"/>
        </w:rPr>
      </w:pPr>
      <w:r w:rsidRPr="00892CF4">
        <w:rPr>
          <w:rFonts w:cstheme="minorHAnsi"/>
        </w:rPr>
        <w:t xml:space="preserve">Το «ευχαριστώ» που είπα στην Ένωση Ελληνικών Τραπεζών, δεν είναι για να βάλω σε ένα ισοζύγιο τι παίρνουν οι τράπεζες και τι δίνουν. Δεν έβαλα τέτοιο πράγμα σε καμία «ζυγαριά». Επειδή ήταν πολύ σοβαρό το πρόβλημα στο Υπουργείο Ανάπτυξης με την έλλειψη πληροφοριακού συστήματος, ανθρώπινα, είπα «ευχαριστώ», γιατί με αυτό τον τρόπο μπορέσαμε να λύσουμε, τάχιστα, αυτό το πρόβλημα που υπό άλλες συνθήκες μπορεί, τώρα, να ήμασταν εδώ και μη μπορούσα να πω ότι «ξέρετε κάτι, θα γίνουν οι αιτήσεις και ύστερα από 90 μέρες θα είναι σε θέση οι Επιτροπές του Υπουργείου μαζί με τους ιδιώτες να βγάλουν τα αποτελέσματα». Ήταν μια απλή, ανθρώπινη συμπεριφορά και πιστεύω ότι οι πολιτικοί πρέπει να έχουμε τέτοιου είδους απλές ανθρώπινες συμπεριφορές.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Έχω κρατήσει πλήρεις σημειώσεις από όλα όσα ειπώθηκαν όλες αυτές τις μέρες και από τις παρατηρήσεις των κοινωνικών φορέων και ό,τι πιο ουσιαστικό ακόμη υπάρχει θα το κάνω αύριο, κυρία Πρόεδρε, στην τοποθέτησή μου. </w:t>
      </w:r>
    </w:p>
    <w:p w:rsidR="000629C8" w:rsidRPr="00892CF4" w:rsidRDefault="000629C8" w:rsidP="00892CF4">
      <w:pPr>
        <w:spacing w:after="0" w:line="276" w:lineRule="auto"/>
        <w:ind w:firstLine="720"/>
        <w:jc w:val="both"/>
        <w:rPr>
          <w:rFonts w:cstheme="minorHAnsi"/>
          <w:b/>
        </w:rPr>
      </w:pPr>
      <w:r w:rsidRPr="00892CF4">
        <w:rPr>
          <w:rFonts w:cstheme="minorHAnsi"/>
        </w:rPr>
        <w:t xml:space="preserve">Σας ευχαριστώ πάρα πολύ. </w:t>
      </w:r>
    </w:p>
    <w:p w:rsidR="000629C8" w:rsidRPr="00892CF4" w:rsidRDefault="000629C8" w:rsidP="00892CF4">
      <w:pPr>
        <w:spacing w:after="0" w:line="276" w:lineRule="auto"/>
        <w:ind w:firstLine="720"/>
        <w:jc w:val="both"/>
        <w:rPr>
          <w:rFonts w:cstheme="minorHAnsi"/>
          <w:b/>
        </w:rPr>
      </w:pPr>
      <w:r w:rsidRPr="00892CF4">
        <w:rPr>
          <w:rFonts w:cstheme="minorHAnsi"/>
          <w:b/>
        </w:rPr>
        <w:t xml:space="preserve">ΒΑΣΙΛΕΙΟΣ ΒΙΛΙΑΡΔΟΣ (Ειδικός Αγορητής της Κ.Ο. «ΕΛΛΗΝΙΚΗ ΛΥΣΗ–ΚΥΡΙΑΚΟΣ ΒΕΛΟΠΟΥΛΟΣ»): </w:t>
      </w:r>
      <w:r w:rsidRPr="00892CF4">
        <w:rPr>
          <w:rFonts w:cstheme="minorHAnsi"/>
        </w:rPr>
        <w:t>……………………… (ομιλία εκτός μικροφώνου)</w:t>
      </w:r>
    </w:p>
    <w:p w:rsidR="000629C8" w:rsidRPr="00892CF4" w:rsidRDefault="000629C8" w:rsidP="00892CF4">
      <w:pPr>
        <w:spacing w:after="0" w:line="276" w:lineRule="auto"/>
        <w:ind w:firstLine="720"/>
        <w:jc w:val="both"/>
        <w:rPr>
          <w:rFonts w:cstheme="minorHAnsi"/>
          <w:b/>
        </w:rPr>
      </w:pPr>
      <w:r w:rsidRPr="00892CF4">
        <w:rPr>
          <w:rFonts w:cstheme="minorHAnsi"/>
          <w:b/>
        </w:rPr>
        <w:t>ΠΑΝΑΓΙΩΤΗΣ ΘΕΟΔΩΡΙΚΑΚΟΣ (Υπουργός Ανάπτυξης):</w:t>
      </w:r>
      <w:r w:rsidRPr="00892CF4">
        <w:rPr>
          <w:rFonts w:cstheme="minorHAnsi"/>
        </w:rPr>
        <w:t xml:space="preserve"> Είναι μια σειρά δράσεων που αφορούν σε Υπηρεσίες, π.χ. αθλητικές δραστηριότητες, υπηρεσίες στον τομέα παροχής ιατρικών υπηρεσιών. </w:t>
      </w:r>
    </w:p>
    <w:p w:rsidR="000629C8" w:rsidRPr="00892CF4" w:rsidRDefault="000629C8" w:rsidP="00892CF4">
      <w:pPr>
        <w:spacing w:after="0" w:line="276" w:lineRule="auto"/>
        <w:ind w:firstLine="720"/>
        <w:jc w:val="both"/>
        <w:rPr>
          <w:rFonts w:cstheme="minorHAnsi"/>
          <w:b/>
        </w:rPr>
      </w:pPr>
      <w:r w:rsidRPr="00892CF4">
        <w:rPr>
          <w:rFonts w:cstheme="minorHAnsi"/>
          <w:b/>
        </w:rPr>
        <w:lastRenderedPageBreak/>
        <w:t>ΒΑΣΙΛΕΙΟΣ ΒΙΛΙΑΡΔΟΣ (Ειδικός Αγορητής της Κ.Ο. «ΕΛΛΗΝΙΚΗ ΛΥΣΗ–ΚΥΡΙΑΚΟΣ ΒΕΛΟΠΟΥΛΟΣ»):</w:t>
      </w:r>
      <w:r w:rsidRPr="00892CF4">
        <w:rPr>
          <w:rFonts w:cstheme="minorHAnsi"/>
        </w:rPr>
        <w:t xml:space="preserve"> ……………………… (ομιλία εκτός μικροφώνου)</w:t>
      </w:r>
    </w:p>
    <w:p w:rsidR="000629C8" w:rsidRPr="00892CF4" w:rsidRDefault="000629C8" w:rsidP="00892CF4">
      <w:pPr>
        <w:spacing w:after="0" w:line="276" w:lineRule="auto"/>
        <w:ind w:firstLine="720"/>
        <w:jc w:val="both"/>
        <w:rPr>
          <w:rFonts w:cstheme="minorHAnsi"/>
          <w:b/>
        </w:rPr>
      </w:pPr>
      <w:r w:rsidRPr="00892CF4">
        <w:rPr>
          <w:rFonts w:cstheme="minorHAnsi"/>
          <w:b/>
        </w:rPr>
        <w:t>ΠΑΝΑΓΙΩΤΗΣ ΘΕΟΔΩΡΙΚΑΚΟΣ (Υπουργός Ανάπτυξης):</w:t>
      </w:r>
      <w:r w:rsidRPr="00892CF4">
        <w:rPr>
          <w:rFonts w:cstheme="minorHAnsi"/>
        </w:rPr>
        <w:t xml:space="preserve"> Γενική επιχειρηματικότητα. Το 360 έχει την έννοια του συνόλου, όλων. Αυτή την έννοια έχει. </w:t>
      </w:r>
    </w:p>
    <w:p w:rsidR="000629C8" w:rsidRPr="00892CF4" w:rsidRDefault="000629C8" w:rsidP="00892CF4">
      <w:pPr>
        <w:spacing w:after="0" w:line="276" w:lineRule="auto"/>
        <w:ind w:firstLine="720"/>
        <w:jc w:val="both"/>
        <w:rPr>
          <w:rFonts w:cstheme="minorHAnsi"/>
        </w:rPr>
      </w:pPr>
      <w:r w:rsidRPr="00892CF4">
        <w:rPr>
          <w:rFonts w:cstheme="minorHAnsi"/>
          <w:b/>
        </w:rPr>
        <w:t>ΦΩΤΕΙΝΗ ΑΡΑΜΠΑΤΖΗ (Πρόεδρος της Επιτροπής):</w:t>
      </w:r>
      <w:r w:rsidR="003338D8">
        <w:rPr>
          <w:rFonts w:cstheme="minorHAnsi"/>
          <w:b/>
        </w:rPr>
        <w:t xml:space="preserve"> </w:t>
      </w:r>
      <w:r w:rsidRPr="00892CF4">
        <w:rPr>
          <w:rFonts w:cstheme="minorHAnsi"/>
        </w:rPr>
        <w:t>Ευχαριστούμε, κ. Υπουργέ.</w:t>
      </w:r>
    </w:p>
    <w:p w:rsidR="000629C8" w:rsidRPr="00892CF4" w:rsidRDefault="000629C8" w:rsidP="00892CF4">
      <w:pPr>
        <w:spacing w:after="0" w:line="276" w:lineRule="auto"/>
        <w:ind w:firstLine="720"/>
        <w:jc w:val="both"/>
        <w:rPr>
          <w:rFonts w:cstheme="minorHAnsi"/>
        </w:rPr>
      </w:pPr>
      <w:r w:rsidRPr="00892CF4">
        <w:rPr>
          <w:rFonts w:cstheme="minorHAnsi"/>
        </w:rPr>
        <w:t xml:space="preserve">Κυρίες και κύριοι συνάδελφοι, στο σημείο αυτό ολοκληρώθηκε η συζήτηση επί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w:t>
      </w:r>
    </w:p>
    <w:p w:rsidR="000629C8" w:rsidRPr="00892CF4" w:rsidRDefault="000629C8" w:rsidP="00892CF4">
      <w:pPr>
        <w:spacing w:after="0" w:line="276" w:lineRule="auto"/>
        <w:ind w:firstLine="720"/>
        <w:jc w:val="both"/>
        <w:rPr>
          <w:rFonts w:cstheme="minorHAnsi"/>
        </w:rPr>
      </w:pPr>
      <w:r w:rsidRPr="00892CF4">
        <w:rPr>
          <w:rFonts w:cstheme="minorHAnsi"/>
        </w:rPr>
        <w:t xml:space="preserve">Πριν προχωρήσουμε στην ψηφοφορία επί των άρθρων και επί του συνόλου, ανακεφαλαιώνουμε με τις θέσεις των κομμάτων επί της αρχής. </w:t>
      </w:r>
    </w:p>
    <w:p w:rsidR="000629C8" w:rsidRPr="00892CF4" w:rsidRDefault="000629C8" w:rsidP="00892CF4">
      <w:pPr>
        <w:spacing w:after="0" w:line="276" w:lineRule="auto"/>
        <w:ind w:firstLine="720"/>
        <w:jc w:val="both"/>
        <w:rPr>
          <w:rFonts w:cstheme="minorHAnsi"/>
        </w:rPr>
      </w:pPr>
      <w:r w:rsidRPr="00892CF4">
        <w:rPr>
          <w:rFonts w:cstheme="minorHAnsi"/>
        </w:rPr>
        <w:t xml:space="preserve">Ο Εισηγητής της Πλειοψηφίας εισηγήθηκε την ψήφιση του ανωτέρω σχεδίου νόμου, η Ειδική Αγορήτρια της Κ.Ο. «ΚΟΜΜΟΥΝΙΣΤΙΚΟ ΚΟΜΜΑ ΕΛΛΑΔΑΣ», ο Ειδικός Αγορητής της Κ.Ο. «ΝΕΑ ΑΡΙΣΤΕΡΑ» και ο Ειδικός Αγορητής της Κ.Ο. «ΔΗΜΟΚΡΑΤΙΚΟ ΠΑΤΡΙΩΤΙΚΟ ΚΙΝΗΜΑ “ΝΙΚΗ”» το καταψήφισαν, ενώ ο Εισηγητής της Μειοψηφίας, ο Ειδικός Αγορητής της Κ.Ο. «ΣΥΝΑΣΠΙΣΜΟΣ ΡΙΖΟΣΠΑΣΤΙΚΗΣ ΑΡΙΣΤΕΡΑΣ - ΠΡΟΟΔΕΥΤΙΚΗ ΣΥΜΜΑΧΙΑ», ο Ειδικός Αγορητής της Κ.Ο. «ΕΛΛΗΝΙΚΗ ΛΥΣΗ - ΚΥΡΙΑΚΟΣ ΒΕΛΟΠΟΥΛΟΣ», ο Ειδικός Αγορητής της Κ.Ο. «ΠΛΕΥΣΗ ΕΛΕΥΘΕΡΙΑΣ - ΖΩΗ ΚΩΝΣΤΑΝΤΟΠΟΥΛΟΥ» και ο Ειδικός Αγορητής της Κ.Ο. «ΣΠΑΡΤΙΑΤΕΣ» επιφυλάχθηκαν για την τελική τοποθέτησή τους κατά τη συζήτηση του σχεδίου νόμου στη Βουλή. Στο σημείο αυτό ερωτάται η Επιτροπή: Γίνονται δεκτά τα άρθρα από 1 έως 97 του σχεδίου νόμου; </w:t>
      </w:r>
    </w:p>
    <w:p w:rsidR="000629C8" w:rsidRPr="00892CF4" w:rsidRDefault="000629C8" w:rsidP="00892CF4">
      <w:pPr>
        <w:spacing w:after="0" w:line="276" w:lineRule="auto"/>
        <w:ind w:firstLine="720"/>
        <w:jc w:val="both"/>
        <w:rPr>
          <w:rFonts w:cstheme="minorHAnsi"/>
        </w:rPr>
      </w:pPr>
      <w:r w:rsidRPr="00892CF4">
        <w:rPr>
          <w:rFonts w:cstheme="minorHAnsi"/>
          <w:b/>
        </w:rPr>
        <w:t>ΠΟΛΛΟΙ ΒΟΥΛΕΥΤΕΣ:</w:t>
      </w:r>
      <w:r w:rsidRPr="00892CF4">
        <w:rPr>
          <w:rFonts w:cstheme="minorHAnsi"/>
        </w:rPr>
        <w:t xml:space="preserve"> Ναι.</w:t>
      </w:r>
    </w:p>
    <w:p w:rsidR="000629C8" w:rsidRPr="00892CF4" w:rsidRDefault="000629C8" w:rsidP="00892CF4">
      <w:pPr>
        <w:spacing w:after="0" w:line="276" w:lineRule="auto"/>
        <w:ind w:firstLine="720"/>
        <w:jc w:val="both"/>
        <w:rPr>
          <w:rFonts w:cstheme="minorHAnsi"/>
        </w:rPr>
      </w:pPr>
      <w:r w:rsidRPr="00892CF4">
        <w:rPr>
          <w:rFonts w:cstheme="minorHAnsi"/>
          <w:b/>
        </w:rPr>
        <w:t xml:space="preserve">ΦΩΤΕΙΝΗ ΑΡΑΜΠΑΤΖΗ (Πρόεδρος της Επιτροπής): </w:t>
      </w:r>
      <w:r w:rsidRPr="00892CF4">
        <w:rPr>
          <w:rFonts w:cstheme="minorHAnsi"/>
        </w:rPr>
        <w:t>Τα άρθρα 1 έως 97 γίνονται δεκτά ως έχουν, κατά πλειοψηφία.</w:t>
      </w:r>
    </w:p>
    <w:p w:rsidR="000629C8" w:rsidRPr="00892CF4" w:rsidRDefault="000629C8" w:rsidP="00892CF4">
      <w:pPr>
        <w:spacing w:after="0" w:line="276" w:lineRule="auto"/>
        <w:ind w:firstLine="720"/>
        <w:jc w:val="both"/>
        <w:rPr>
          <w:rFonts w:cstheme="minorHAnsi"/>
        </w:rPr>
      </w:pPr>
      <w:r w:rsidRPr="00892CF4">
        <w:rPr>
          <w:rFonts w:cstheme="minorHAnsi"/>
        </w:rPr>
        <w:t xml:space="preserve">Ερωτάται η Επιτροπή: Γίνεται δεκτό το ακροτελεύτιο άρθρο; </w:t>
      </w:r>
    </w:p>
    <w:p w:rsidR="000629C8" w:rsidRPr="00892CF4" w:rsidRDefault="000629C8" w:rsidP="00892CF4">
      <w:pPr>
        <w:spacing w:after="0" w:line="276" w:lineRule="auto"/>
        <w:ind w:firstLine="720"/>
        <w:jc w:val="both"/>
        <w:rPr>
          <w:rFonts w:cstheme="minorHAnsi"/>
        </w:rPr>
      </w:pPr>
      <w:r w:rsidRPr="00892CF4">
        <w:rPr>
          <w:rFonts w:cstheme="minorHAnsi"/>
          <w:b/>
        </w:rPr>
        <w:t>ΠΟΛΛΟΙ ΒΟΥΛΕΥΤΕΣ:</w:t>
      </w:r>
      <w:r w:rsidRPr="00892CF4">
        <w:rPr>
          <w:rFonts w:cstheme="minorHAnsi"/>
        </w:rPr>
        <w:t xml:space="preserve"> Ναι.</w:t>
      </w:r>
    </w:p>
    <w:p w:rsidR="000629C8" w:rsidRPr="00892CF4" w:rsidRDefault="000629C8" w:rsidP="00892CF4">
      <w:pPr>
        <w:spacing w:after="0" w:line="276" w:lineRule="auto"/>
        <w:ind w:firstLine="720"/>
        <w:jc w:val="both"/>
        <w:rPr>
          <w:rFonts w:cstheme="minorHAnsi"/>
        </w:rPr>
      </w:pPr>
      <w:r w:rsidRPr="00892CF4">
        <w:rPr>
          <w:rFonts w:cstheme="minorHAnsi"/>
          <w:b/>
        </w:rPr>
        <w:t xml:space="preserve">ΦΩΤΕΙΝΗ ΑΡΑΜΠΑΤΖΗ (Πρόεδρος της Επιτροπής): </w:t>
      </w:r>
      <w:r w:rsidRPr="00892CF4">
        <w:rPr>
          <w:rFonts w:cstheme="minorHAnsi"/>
        </w:rPr>
        <w:t xml:space="preserve">Γίνεται δεκτό κατά πλειοψηφία. </w:t>
      </w:r>
    </w:p>
    <w:p w:rsidR="000629C8" w:rsidRPr="00892CF4" w:rsidRDefault="000629C8" w:rsidP="00892CF4">
      <w:pPr>
        <w:spacing w:after="0" w:line="276" w:lineRule="auto"/>
        <w:ind w:firstLine="720"/>
        <w:jc w:val="both"/>
        <w:rPr>
          <w:rFonts w:cstheme="minorHAnsi"/>
        </w:rPr>
      </w:pPr>
      <w:r w:rsidRPr="00892CF4">
        <w:rPr>
          <w:rFonts w:cstheme="minorHAnsi"/>
        </w:rPr>
        <w:t xml:space="preserve">Τέλος, ερωτάται η Επιτροπή, αν το σχέδιο νόμου γίνεται δεκτό και στο σύνολό του. </w:t>
      </w:r>
    </w:p>
    <w:p w:rsidR="000629C8" w:rsidRPr="00892CF4" w:rsidRDefault="000629C8" w:rsidP="00892CF4">
      <w:pPr>
        <w:spacing w:after="0" w:line="276" w:lineRule="auto"/>
        <w:ind w:firstLine="720"/>
        <w:jc w:val="both"/>
        <w:rPr>
          <w:rFonts w:cstheme="minorHAnsi"/>
        </w:rPr>
      </w:pPr>
      <w:r w:rsidRPr="00892CF4">
        <w:rPr>
          <w:rFonts w:cstheme="minorHAnsi"/>
          <w:b/>
        </w:rPr>
        <w:t>ΠΟΛΛΟΙ ΒΟΥΛΕΥΤΕΣ:</w:t>
      </w:r>
      <w:r w:rsidRPr="00892CF4">
        <w:rPr>
          <w:rFonts w:cstheme="minorHAnsi"/>
        </w:rPr>
        <w:t xml:space="preserve"> Ναι.</w:t>
      </w:r>
    </w:p>
    <w:p w:rsidR="000629C8" w:rsidRPr="00892CF4" w:rsidRDefault="000629C8" w:rsidP="00892CF4">
      <w:pPr>
        <w:spacing w:after="0" w:line="276" w:lineRule="auto"/>
        <w:ind w:firstLine="720"/>
        <w:jc w:val="both"/>
        <w:rPr>
          <w:rFonts w:cstheme="minorHAnsi"/>
        </w:rPr>
      </w:pPr>
      <w:r w:rsidRPr="00892CF4">
        <w:rPr>
          <w:rFonts w:cstheme="minorHAnsi"/>
          <w:b/>
        </w:rPr>
        <w:t>ΦΩΤΕΙΝΗ ΑΡΑΜΠΑΤΖΗ (Πρόεδρος της Επιτροπής):</w:t>
      </w:r>
      <w:r w:rsidRPr="00892CF4">
        <w:rPr>
          <w:rFonts w:cstheme="minorHAnsi"/>
        </w:rPr>
        <w:t xml:space="preserve"> Γίνεται δεκτό κατά πλειοψηφία.</w:t>
      </w:r>
    </w:p>
    <w:p w:rsidR="000629C8" w:rsidRPr="00892CF4" w:rsidRDefault="000629C8" w:rsidP="00892CF4">
      <w:pPr>
        <w:spacing w:after="0" w:line="276" w:lineRule="auto"/>
        <w:ind w:firstLine="720"/>
        <w:jc w:val="both"/>
        <w:rPr>
          <w:rFonts w:cstheme="minorHAnsi"/>
        </w:rPr>
      </w:pPr>
      <w:r w:rsidRPr="00892CF4">
        <w:rPr>
          <w:rFonts w:cstheme="minorHAnsi"/>
        </w:rPr>
        <w:t>Συνεπώς, το ως άνω νομοσχέδιο του Υπουργείου Ανάπτυξης γίνεται δεκτό επί της αρχής, επί των άρθρων και στο σύνολό του ως έχει κατά πλειοψηφία.</w:t>
      </w:r>
    </w:p>
    <w:p w:rsidR="000629C8" w:rsidRPr="00892CF4" w:rsidRDefault="000629C8" w:rsidP="00892CF4">
      <w:pPr>
        <w:spacing w:after="0" w:line="276" w:lineRule="auto"/>
        <w:ind w:firstLine="720"/>
        <w:jc w:val="both"/>
        <w:rPr>
          <w:rFonts w:cstheme="minorHAnsi"/>
        </w:rPr>
      </w:pPr>
      <w:r w:rsidRPr="00892CF4">
        <w:rPr>
          <w:rFonts w:cstheme="minorHAnsi"/>
        </w:rPr>
        <w:t>Λύεται η συνεδρίαση. Η συνέχεια στην Ολομέλεια. Καλό απόγευμα σε όλες και όλους.</w:t>
      </w:r>
    </w:p>
    <w:p w:rsidR="000629C8" w:rsidRPr="00892CF4" w:rsidRDefault="000629C8" w:rsidP="00892CF4">
      <w:pPr>
        <w:spacing w:after="0" w:line="276" w:lineRule="auto"/>
        <w:ind w:firstLine="720"/>
        <w:jc w:val="both"/>
        <w:rPr>
          <w:rFonts w:cstheme="minorHAnsi"/>
        </w:rPr>
      </w:pPr>
      <w:r w:rsidRPr="00892CF4">
        <w:rPr>
          <w:rFonts w:cstheme="minorHAnsi"/>
        </w:rPr>
        <w:t>Στο σημείο αυτό γίνεται η γ΄ ανάγνωση του καταλόγου των μελών της Επιτροπής. Παρόντες είναι οι Βουλευτές κ.κ.</w:t>
      </w:r>
      <w:r w:rsidR="00892CF4" w:rsidRPr="00892CF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w:t>
      </w:r>
      <w:r w:rsidR="00892CF4" w:rsidRPr="00892CF4">
        <w:rPr>
          <w:rFonts w:cstheme="minorHAnsi"/>
        </w:rPr>
        <w:lastRenderedPageBreak/>
        <w:t>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Στολτίδης Λεωνίδας, Κτενά Αφροδίτη, Τσοκάνης Χρήστος, Μεταξάς Βασίλειος Κωνσταντίνος,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0629C8" w:rsidRPr="00892CF4" w:rsidRDefault="000629C8" w:rsidP="00892CF4">
      <w:pPr>
        <w:spacing w:after="0" w:line="276" w:lineRule="auto"/>
        <w:ind w:firstLine="720"/>
        <w:jc w:val="both"/>
        <w:rPr>
          <w:rFonts w:cstheme="minorHAnsi"/>
        </w:rPr>
      </w:pPr>
    </w:p>
    <w:p w:rsidR="000629C8" w:rsidRPr="00892CF4" w:rsidRDefault="000629C8" w:rsidP="00892CF4">
      <w:pPr>
        <w:spacing w:after="0" w:line="276" w:lineRule="auto"/>
        <w:ind w:firstLine="720"/>
        <w:jc w:val="both"/>
        <w:rPr>
          <w:rFonts w:cstheme="minorHAnsi"/>
        </w:rPr>
      </w:pPr>
      <w:r w:rsidRPr="00892CF4">
        <w:rPr>
          <w:rFonts w:cstheme="minorHAnsi"/>
        </w:rPr>
        <w:t>Τέλος και περί ώρα 15.30΄ λύθηκε η συνεδρίαση.</w:t>
      </w:r>
    </w:p>
    <w:p w:rsidR="000629C8" w:rsidRPr="00892CF4" w:rsidRDefault="000629C8" w:rsidP="00892CF4">
      <w:pPr>
        <w:spacing w:after="0" w:line="276" w:lineRule="auto"/>
        <w:ind w:firstLine="720"/>
        <w:rPr>
          <w:rFonts w:cstheme="minorHAnsi"/>
          <w:b/>
        </w:rPr>
      </w:pPr>
    </w:p>
    <w:p w:rsidR="000629C8" w:rsidRPr="00892CF4" w:rsidRDefault="00C9258A" w:rsidP="00892CF4">
      <w:pPr>
        <w:spacing w:after="0" w:line="276" w:lineRule="auto"/>
        <w:rPr>
          <w:rFonts w:cstheme="minorHAnsi"/>
          <w:b/>
        </w:rPr>
      </w:pPr>
      <w:r w:rsidRPr="00892CF4">
        <w:rPr>
          <w:rFonts w:cstheme="minorHAnsi"/>
          <w:b/>
        </w:rPr>
        <w:t>Η ΠΡΟΕΔΡΟΣ ΤΗΣ ΕΠΙΤΡΟΠΗΣ</w:t>
      </w:r>
      <w:r w:rsidRPr="00892CF4">
        <w:rPr>
          <w:rFonts w:cstheme="minorHAnsi"/>
          <w:b/>
        </w:rPr>
        <w:tab/>
      </w:r>
      <w:r w:rsidRPr="00892CF4">
        <w:rPr>
          <w:rFonts w:cstheme="minorHAnsi"/>
          <w:b/>
        </w:rPr>
        <w:tab/>
      </w:r>
      <w:r w:rsidR="003338D8">
        <w:rPr>
          <w:rFonts w:cstheme="minorHAnsi"/>
          <w:b/>
        </w:rPr>
        <w:t xml:space="preserve">                </w:t>
      </w:r>
      <w:r w:rsidR="004360BF">
        <w:rPr>
          <w:rFonts w:cstheme="minorHAnsi"/>
          <w:b/>
        </w:rPr>
        <w:t xml:space="preserve">                 </w:t>
      </w:r>
      <w:r w:rsidR="003338D8">
        <w:rPr>
          <w:rFonts w:cstheme="minorHAnsi"/>
          <w:b/>
        </w:rPr>
        <w:t xml:space="preserve"> </w:t>
      </w:r>
      <w:r w:rsidR="000629C8" w:rsidRPr="00892CF4">
        <w:rPr>
          <w:rFonts w:cstheme="minorHAnsi"/>
          <w:b/>
        </w:rPr>
        <w:t xml:space="preserve">Η ΓΡΑΜΜΑΤΕΑΣ </w:t>
      </w:r>
    </w:p>
    <w:p w:rsidR="000629C8" w:rsidRPr="00892CF4" w:rsidRDefault="000629C8" w:rsidP="00892CF4">
      <w:pPr>
        <w:spacing w:after="0" w:line="276" w:lineRule="auto"/>
        <w:ind w:firstLine="720"/>
        <w:rPr>
          <w:rFonts w:cstheme="minorHAnsi"/>
          <w:b/>
        </w:rPr>
      </w:pPr>
    </w:p>
    <w:p w:rsidR="000629C8" w:rsidRPr="00892CF4" w:rsidRDefault="003338D8" w:rsidP="00892CF4">
      <w:pPr>
        <w:spacing w:after="0" w:line="276" w:lineRule="auto"/>
        <w:rPr>
          <w:rFonts w:cstheme="minorHAnsi"/>
          <w:b/>
        </w:rPr>
      </w:pPr>
      <w:r>
        <w:rPr>
          <w:rFonts w:cstheme="minorHAnsi"/>
          <w:b/>
        </w:rPr>
        <w:t xml:space="preserve">   </w:t>
      </w:r>
      <w:r w:rsidR="004360BF">
        <w:rPr>
          <w:rFonts w:cstheme="minorHAnsi"/>
          <w:b/>
        </w:rPr>
        <w:t xml:space="preserve">   </w:t>
      </w:r>
      <w:r w:rsidR="000629C8" w:rsidRPr="00892CF4">
        <w:rPr>
          <w:rFonts w:cstheme="minorHAnsi"/>
          <w:b/>
        </w:rPr>
        <w:t>ΦΩΤΕΙΝΗ ΑΡΑΜΠΑΤΖΗ</w:t>
      </w:r>
      <w:r w:rsidR="000629C8" w:rsidRPr="00892CF4">
        <w:rPr>
          <w:rFonts w:cstheme="minorHAnsi"/>
          <w:b/>
        </w:rPr>
        <w:tab/>
      </w:r>
      <w:r w:rsidR="000629C8" w:rsidRPr="00892CF4">
        <w:rPr>
          <w:rFonts w:cstheme="minorHAnsi"/>
          <w:b/>
        </w:rPr>
        <w:tab/>
      </w:r>
      <w:r w:rsidR="004360BF">
        <w:rPr>
          <w:rFonts w:cstheme="minorHAnsi"/>
          <w:b/>
        </w:rPr>
        <w:t xml:space="preserve">  </w:t>
      </w:r>
      <w:r>
        <w:rPr>
          <w:rFonts w:cstheme="minorHAnsi"/>
          <w:b/>
        </w:rPr>
        <w:t xml:space="preserve">  </w:t>
      </w:r>
      <w:r w:rsidR="00C9258A" w:rsidRPr="00892CF4">
        <w:rPr>
          <w:rFonts w:cstheme="minorHAnsi"/>
          <w:b/>
        </w:rPr>
        <w:t xml:space="preserve"> </w:t>
      </w:r>
      <w:r w:rsidR="000629C8" w:rsidRPr="00892CF4">
        <w:rPr>
          <w:rFonts w:cstheme="minorHAnsi"/>
          <w:b/>
        </w:rPr>
        <w:t>ΜΑΡΙΑ-ΕΛΕΝΗ (ΜΑΡΙΛΕΝΑ) ΣΟΥΚΟΥΛΗ-ΒΙΛΙΑΛΗ</w:t>
      </w:r>
    </w:p>
    <w:sectPr w:rsidR="000629C8" w:rsidRPr="00892CF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F1" w:rsidRDefault="00E429F1">
      <w:pPr>
        <w:spacing w:after="0" w:line="240" w:lineRule="auto"/>
      </w:pPr>
      <w:r>
        <w:separator/>
      </w:r>
    </w:p>
  </w:endnote>
  <w:endnote w:type="continuationSeparator" w:id="0">
    <w:p w:rsidR="00E429F1" w:rsidRDefault="00E4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4" w:rsidRPr="004B6F20" w:rsidRDefault="00892C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F1" w:rsidRDefault="00E429F1">
      <w:pPr>
        <w:spacing w:after="0" w:line="240" w:lineRule="auto"/>
      </w:pPr>
      <w:r>
        <w:separator/>
      </w:r>
    </w:p>
  </w:footnote>
  <w:footnote w:type="continuationSeparator" w:id="0">
    <w:p w:rsidR="00E429F1" w:rsidRDefault="00E4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4" w:rsidRDefault="00892CF4" w:rsidP="00892CF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F8"/>
    <w:rsid w:val="000629C8"/>
    <w:rsid w:val="000C51F1"/>
    <w:rsid w:val="00121384"/>
    <w:rsid w:val="002C39F7"/>
    <w:rsid w:val="003338D8"/>
    <w:rsid w:val="004360BF"/>
    <w:rsid w:val="00660464"/>
    <w:rsid w:val="00807858"/>
    <w:rsid w:val="00874FD6"/>
    <w:rsid w:val="008818F8"/>
    <w:rsid w:val="00892CF4"/>
    <w:rsid w:val="00A704A5"/>
    <w:rsid w:val="00B07C68"/>
    <w:rsid w:val="00C9258A"/>
    <w:rsid w:val="00D66D3C"/>
    <w:rsid w:val="00DA329D"/>
    <w:rsid w:val="00E429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551C"/>
  <w15:chartTrackingRefBased/>
  <w15:docId w15:val="{C2F4CD00-319B-402A-A460-0F170E1D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29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29C8"/>
    <w:rPr>
      <w:rFonts w:ascii="Times New Roman" w:eastAsia="Times New Roman" w:hAnsi="Times New Roman" w:cs="Times New Roman"/>
      <w:sz w:val="24"/>
      <w:szCs w:val="24"/>
      <w:lang w:eastAsia="el-GR"/>
    </w:rPr>
  </w:style>
  <w:style w:type="paragraph" w:styleId="a4">
    <w:name w:val="footer"/>
    <w:basedOn w:val="a"/>
    <w:link w:val="Char0"/>
    <w:rsid w:val="000629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29C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38</Pages>
  <Words>19480</Words>
  <Characters>105193</Characters>
  <Application>Microsoft Office Word</Application>
  <DocSecurity>0</DocSecurity>
  <Lines>876</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dcterms:created xsi:type="dcterms:W3CDTF">2025-05-26T13:54:00Z</dcterms:created>
  <dcterms:modified xsi:type="dcterms:W3CDTF">2025-09-01T13:44:00Z</dcterms:modified>
</cp:coreProperties>
</file>